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DB1A" w14:textId="23822954" w:rsidR="00962527" w:rsidRPr="00927895" w:rsidRDefault="00962527" w:rsidP="00927895">
      <w:pPr>
        <w:jc w:val="center"/>
        <w:rPr>
          <w:b/>
          <w:bCs/>
          <w:sz w:val="24"/>
          <w:szCs w:val="24"/>
        </w:rPr>
      </w:pPr>
      <w:r w:rsidRPr="00927895">
        <w:rPr>
          <w:b/>
          <w:bCs/>
          <w:sz w:val="24"/>
          <w:szCs w:val="24"/>
        </w:rPr>
        <w:t>A Life Shaped by the Gospel</w:t>
      </w:r>
    </w:p>
    <w:p w14:paraId="53784C70" w14:textId="4F5F68D8" w:rsidR="00962527" w:rsidRDefault="00962527" w:rsidP="00927895">
      <w:pPr>
        <w:jc w:val="center"/>
        <w:rPr>
          <w:b/>
          <w:bCs/>
        </w:rPr>
      </w:pPr>
      <w:r>
        <w:rPr>
          <w:b/>
          <w:bCs/>
        </w:rPr>
        <w:t>1 Timothy 4</w:t>
      </w:r>
    </w:p>
    <w:p w14:paraId="1A45F811" w14:textId="3EE752ED" w:rsidR="00962527" w:rsidRDefault="00962527" w:rsidP="00927895">
      <w:pPr>
        <w:jc w:val="center"/>
        <w:rPr>
          <w:b/>
          <w:bCs/>
        </w:rPr>
      </w:pPr>
      <w:r>
        <w:rPr>
          <w:b/>
          <w:bCs/>
        </w:rPr>
        <w:t>Dr. Jeff DeGiacomo</w:t>
      </w:r>
    </w:p>
    <w:p w14:paraId="4B652829" w14:textId="02C2937A" w:rsidR="00962527" w:rsidRPr="007005A0" w:rsidRDefault="00962527" w:rsidP="00B57F40">
      <w:pPr>
        <w:rPr>
          <w:rFonts w:cstheme="minorHAnsi"/>
          <w:b/>
          <w:bCs/>
        </w:rPr>
      </w:pPr>
    </w:p>
    <w:p w14:paraId="7DA055FB" w14:textId="3130B431" w:rsidR="00962527" w:rsidRDefault="00962527" w:rsidP="00B57F40">
      <w:pPr>
        <w:rPr>
          <w:rFonts w:cstheme="minorHAnsi"/>
          <w:b/>
          <w:bCs/>
        </w:rPr>
      </w:pPr>
    </w:p>
    <w:p w14:paraId="347D7B7E" w14:textId="77777777" w:rsidR="007005A0" w:rsidRPr="007005A0" w:rsidRDefault="007005A0" w:rsidP="00B57F40">
      <w:pPr>
        <w:rPr>
          <w:rFonts w:cstheme="minorHAnsi"/>
          <w:b/>
          <w:bCs/>
        </w:rPr>
      </w:pPr>
    </w:p>
    <w:p w14:paraId="465FB56F" w14:textId="77777777" w:rsidR="00962527" w:rsidRPr="007005A0" w:rsidRDefault="00962527" w:rsidP="00962527">
      <w:pPr>
        <w:pStyle w:val="PlainText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7005A0">
        <w:rPr>
          <w:rFonts w:asciiTheme="minorHAnsi" w:hAnsiTheme="minorHAnsi" w:cstheme="minorHAnsi"/>
          <w:b/>
          <w:bCs/>
        </w:rPr>
        <w:t xml:space="preserve">A life shaped by the gospel detects error </w:t>
      </w:r>
    </w:p>
    <w:p w14:paraId="4A368316" w14:textId="77777777" w:rsidR="00962527" w:rsidRPr="007005A0" w:rsidRDefault="00962527" w:rsidP="00962527">
      <w:pPr>
        <w:pStyle w:val="PlainText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7005A0">
        <w:rPr>
          <w:rFonts w:asciiTheme="minorHAnsi" w:hAnsiTheme="minorHAnsi" w:cstheme="minorHAnsi"/>
          <w:b/>
          <w:bCs/>
        </w:rPr>
        <w:t xml:space="preserve">A life shaped by the gospel disciplines self </w:t>
      </w:r>
    </w:p>
    <w:p w14:paraId="13E421E2" w14:textId="77777777" w:rsidR="00962527" w:rsidRPr="007005A0" w:rsidRDefault="00962527" w:rsidP="00962527">
      <w:pPr>
        <w:pStyle w:val="PlainText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7005A0">
        <w:rPr>
          <w:rFonts w:asciiTheme="minorHAnsi" w:hAnsiTheme="minorHAnsi" w:cstheme="minorHAnsi"/>
          <w:b/>
          <w:bCs/>
        </w:rPr>
        <w:t xml:space="preserve">A life shaped by the gospel declares truth </w:t>
      </w:r>
    </w:p>
    <w:p w14:paraId="2408D695" w14:textId="284FAE72" w:rsidR="00962527" w:rsidRPr="007005A0" w:rsidRDefault="00962527" w:rsidP="00962527">
      <w:pPr>
        <w:pStyle w:val="PlainText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7005A0">
        <w:rPr>
          <w:rFonts w:asciiTheme="minorHAnsi" w:hAnsiTheme="minorHAnsi" w:cstheme="minorHAnsi"/>
          <w:b/>
          <w:bCs/>
        </w:rPr>
        <w:t xml:space="preserve">A life shaped by the gospel determines to finish well </w:t>
      </w:r>
    </w:p>
    <w:p w14:paraId="6ADE16BE" w14:textId="77777777" w:rsidR="00962527" w:rsidRPr="007005A0" w:rsidRDefault="00962527" w:rsidP="00B57F40">
      <w:pPr>
        <w:rPr>
          <w:rFonts w:cstheme="minorHAnsi"/>
          <w:b/>
          <w:bCs/>
        </w:rPr>
      </w:pPr>
    </w:p>
    <w:p w14:paraId="42C53C76" w14:textId="77777777" w:rsidR="00962527" w:rsidRPr="007005A0" w:rsidRDefault="00962527" w:rsidP="00B57F40">
      <w:pPr>
        <w:rPr>
          <w:rFonts w:cstheme="minorHAnsi"/>
          <w:b/>
          <w:bCs/>
        </w:rPr>
      </w:pPr>
    </w:p>
    <w:p w14:paraId="48E87456" w14:textId="77777777" w:rsidR="00962527" w:rsidRDefault="00962527" w:rsidP="00B57F40">
      <w:pPr>
        <w:rPr>
          <w:b/>
          <w:bCs/>
        </w:rPr>
      </w:pPr>
    </w:p>
    <w:p w14:paraId="63C2E998" w14:textId="23AD42CD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4:1 (ESV)</w:t>
      </w:r>
    </w:p>
    <w:p w14:paraId="3ABEAF2A" w14:textId="77777777" w:rsidR="00B57F40" w:rsidRDefault="00B57F40" w:rsidP="00B57F40">
      <w:r>
        <w:t xml:space="preserve">Now the Spirit expressly says that in later times some will depart from the faith by devoting themselves to deceitful spirits and teachings of demons, </w:t>
      </w:r>
    </w:p>
    <w:p w14:paraId="419E1B0C" w14:textId="77777777" w:rsidR="00B57F40" w:rsidRDefault="00B57F40" w:rsidP="00B57F40"/>
    <w:p w14:paraId="5691E9F8" w14:textId="1D78744F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4:2 (ESV)</w:t>
      </w:r>
    </w:p>
    <w:p w14:paraId="204792A6" w14:textId="77777777" w:rsidR="00B57F40" w:rsidRDefault="00B57F40" w:rsidP="00B57F40">
      <w:r>
        <w:t xml:space="preserve">through the insincerity of liars whose consciences are seared, </w:t>
      </w:r>
    </w:p>
    <w:p w14:paraId="29CCA5C0" w14:textId="77777777" w:rsidR="00B57F40" w:rsidRDefault="00B57F40" w:rsidP="00B57F40"/>
    <w:p w14:paraId="7074153A" w14:textId="27B155AB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4:3 (ESV)</w:t>
      </w:r>
    </w:p>
    <w:p w14:paraId="1CA706A6" w14:textId="77777777" w:rsidR="00B57F40" w:rsidRDefault="00B57F40" w:rsidP="00B57F40">
      <w:r>
        <w:t xml:space="preserve">who forbid marriage and require abstinence from foods that God created to be received with thanksgiving by those who believe and know the </w:t>
      </w:r>
      <w:proofErr w:type="gramStart"/>
      <w:r>
        <w:t>truth.</w:t>
      </w:r>
      <w:proofErr w:type="gramEnd"/>
      <w:r>
        <w:t xml:space="preserve"> </w:t>
      </w:r>
    </w:p>
    <w:p w14:paraId="53F5AA2C" w14:textId="77777777" w:rsidR="00B57F40" w:rsidRDefault="00B57F40" w:rsidP="00B57F40"/>
    <w:p w14:paraId="53573F96" w14:textId="7385BAF8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</w:t>
      </w:r>
      <w:r>
        <w:rPr>
          <w:b/>
          <w:bCs/>
        </w:rPr>
        <w:t>4</w:t>
      </w:r>
      <w:r w:rsidRPr="00B57F40">
        <w:rPr>
          <w:b/>
          <w:bCs/>
        </w:rPr>
        <w:t xml:space="preserve"> (ESV)</w:t>
      </w:r>
    </w:p>
    <w:p w14:paraId="766C600B" w14:textId="22C4A299" w:rsidR="00B57F40" w:rsidRDefault="00B57F40" w:rsidP="00B57F40">
      <w:r>
        <w:t xml:space="preserve">For everything created by God is good, and nothing is to be rejected if it is received with thanksgiving, </w:t>
      </w:r>
    </w:p>
    <w:p w14:paraId="38027B4C" w14:textId="77777777" w:rsidR="00B57F40" w:rsidRPr="00B57F40" w:rsidRDefault="00B57F40" w:rsidP="00B57F40">
      <w:pPr>
        <w:rPr>
          <w:b/>
          <w:bCs/>
        </w:rPr>
      </w:pPr>
    </w:p>
    <w:p w14:paraId="12F400D1" w14:textId="658E833F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</w:t>
      </w:r>
      <w:r>
        <w:rPr>
          <w:b/>
          <w:bCs/>
        </w:rPr>
        <w:t>5</w:t>
      </w:r>
      <w:r w:rsidRPr="00B57F40">
        <w:rPr>
          <w:b/>
          <w:bCs/>
        </w:rPr>
        <w:t xml:space="preserve"> (ESV)</w:t>
      </w:r>
    </w:p>
    <w:p w14:paraId="5E43ADED" w14:textId="18BB2AEA" w:rsidR="00B57F40" w:rsidRDefault="00B57F40" w:rsidP="00B57F40">
      <w:r>
        <w:t>for it is made holy by the word of God and prayer.</w:t>
      </w:r>
    </w:p>
    <w:p w14:paraId="65745847" w14:textId="77777777" w:rsidR="00B57F40" w:rsidRDefault="00B57F40" w:rsidP="00B57F40"/>
    <w:p w14:paraId="09496823" w14:textId="32E3034F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</w:t>
      </w:r>
      <w:r>
        <w:rPr>
          <w:b/>
          <w:bCs/>
        </w:rPr>
        <w:t>6</w:t>
      </w:r>
      <w:r w:rsidRPr="00B57F40">
        <w:rPr>
          <w:b/>
          <w:bCs/>
        </w:rPr>
        <w:t xml:space="preserve"> (ESV)</w:t>
      </w:r>
    </w:p>
    <w:p w14:paraId="43BEF83E" w14:textId="7C05DBC2" w:rsidR="00B57F40" w:rsidRDefault="00B57F40" w:rsidP="00B57F40">
      <w:r>
        <w:t xml:space="preserve">If you put these things before the brothers, you will be a good servant of Christ Jesus, being trained in the words of the faith and of the good doctrine that you have followed. </w:t>
      </w:r>
    </w:p>
    <w:p w14:paraId="7144706E" w14:textId="77777777" w:rsidR="00B57F40" w:rsidRDefault="00B57F40" w:rsidP="00B57F40"/>
    <w:p w14:paraId="1BA85866" w14:textId="641184C2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</w:t>
      </w:r>
      <w:r>
        <w:rPr>
          <w:b/>
          <w:bCs/>
        </w:rPr>
        <w:t>7</w:t>
      </w:r>
      <w:r w:rsidRPr="00B57F40">
        <w:rPr>
          <w:b/>
          <w:bCs/>
        </w:rPr>
        <w:t xml:space="preserve"> (ESV)</w:t>
      </w:r>
    </w:p>
    <w:p w14:paraId="05A767E2" w14:textId="29C062F4" w:rsidR="00B57F40" w:rsidRDefault="00B57F40" w:rsidP="00B57F40">
      <w:r>
        <w:t xml:space="preserve">Have nothing to do with irreverent, silly myths. Rather train yourself for </w:t>
      </w:r>
      <w:proofErr w:type="gramStart"/>
      <w:r>
        <w:t>godliness;</w:t>
      </w:r>
      <w:proofErr w:type="gramEnd"/>
      <w:r>
        <w:t xml:space="preserve"> </w:t>
      </w:r>
    </w:p>
    <w:p w14:paraId="43C6DA2E" w14:textId="77777777" w:rsidR="00B57F40" w:rsidRDefault="00B57F40" w:rsidP="00B57F40"/>
    <w:p w14:paraId="4815F033" w14:textId="3C47E73A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</w:t>
      </w:r>
      <w:r>
        <w:rPr>
          <w:b/>
          <w:bCs/>
        </w:rPr>
        <w:t>8</w:t>
      </w:r>
      <w:r w:rsidRPr="00B57F40">
        <w:rPr>
          <w:b/>
          <w:bCs/>
        </w:rPr>
        <w:t xml:space="preserve"> (ESV)</w:t>
      </w:r>
    </w:p>
    <w:p w14:paraId="0CEE2A62" w14:textId="404133D7" w:rsidR="00B57F40" w:rsidRDefault="00B57F40" w:rsidP="00B57F40">
      <w:r>
        <w:t xml:space="preserve">for while bodily training is of some value, godliness is of value in every way, as it holds promise for the present life </w:t>
      </w:r>
      <w:proofErr w:type="gramStart"/>
      <w:r>
        <w:t>and also</w:t>
      </w:r>
      <w:proofErr w:type="gramEnd"/>
      <w:r>
        <w:t xml:space="preserve"> for the life to come. </w:t>
      </w:r>
    </w:p>
    <w:p w14:paraId="55E9AB1E" w14:textId="77777777" w:rsidR="00B57F40" w:rsidRDefault="00B57F40" w:rsidP="00B57F40"/>
    <w:p w14:paraId="59480B32" w14:textId="7975D853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</w:t>
      </w:r>
      <w:r>
        <w:rPr>
          <w:b/>
          <w:bCs/>
        </w:rPr>
        <w:t>9</w:t>
      </w:r>
      <w:r w:rsidRPr="00B57F40">
        <w:rPr>
          <w:b/>
          <w:bCs/>
        </w:rPr>
        <w:t xml:space="preserve"> (ESV)</w:t>
      </w:r>
    </w:p>
    <w:p w14:paraId="13C5D699" w14:textId="4B64AAD0" w:rsidR="00B57F40" w:rsidRDefault="00B57F40" w:rsidP="00B57F40">
      <w:r>
        <w:t xml:space="preserve">The saying is trustworthy and deserving of full acceptance. </w:t>
      </w:r>
    </w:p>
    <w:p w14:paraId="0116F889" w14:textId="77777777" w:rsidR="00B57F40" w:rsidRDefault="00B57F40" w:rsidP="00B57F40"/>
    <w:p w14:paraId="782D30A2" w14:textId="634D00EC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4:1</w:t>
      </w:r>
      <w:r>
        <w:rPr>
          <w:b/>
          <w:bCs/>
        </w:rPr>
        <w:t>0</w:t>
      </w:r>
      <w:r w:rsidRPr="00B57F40">
        <w:rPr>
          <w:b/>
          <w:bCs/>
        </w:rPr>
        <w:t xml:space="preserve"> (ESV)</w:t>
      </w:r>
    </w:p>
    <w:p w14:paraId="2818F0A9" w14:textId="1DFDBEA5" w:rsidR="00B57F40" w:rsidRDefault="00B57F40" w:rsidP="00B57F40">
      <w:r>
        <w:t xml:space="preserve">For to this </w:t>
      </w:r>
      <w:proofErr w:type="gramStart"/>
      <w:r>
        <w:t>end</w:t>
      </w:r>
      <w:proofErr w:type="gramEnd"/>
      <w:r>
        <w:t xml:space="preserve"> we toil and strive, because we have our hope set on the living God, who is the Savior of all people, especially of those who believe.</w:t>
      </w:r>
    </w:p>
    <w:p w14:paraId="5FD53884" w14:textId="77777777" w:rsidR="00B57F40" w:rsidRDefault="00B57F40" w:rsidP="00B57F40"/>
    <w:p w14:paraId="04B00CA2" w14:textId="1E23ED22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4:1</w:t>
      </w:r>
      <w:r>
        <w:rPr>
          <w:b/>
          <w:bCs/>
        </w:rPr>
        <w:t>1</w:t>
      </w:r>
      <w:r w:rsidRPr="00B57F40">
        <w:rPr>
          <w:b/>
          <w:bCs/>
        </w:rPr>
        <w:t xml:space="preserve"> (ESV)</w:t>
      </w:r>
    </w:p>
    <w:p w14:paraId="3BE07703" w14:textId="21F75F0B" w:rsidR="00B57F40" w:rsidRDefault="00B57F40" w:rsidP="00B57F40">
      <w:r>
        <w:t xml:space="preserve">Command and teach these things. </w:t>
      </w:r>
    </w:p>
    <w:p w14:paraId="69494AF4" w14:textId="77777777" w:rsidR="00B57F40" w:rsidRDefault="00B57F40" w:rsidP="00B57F40"/>
    <w:p w14:paraId="70E1659C" w14:textId="4E11DBA3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4:1</w:t>
      </w:r>
      <w:r>
        <w:rPr>
          <w:b/>
          <w:bCs/>
        </w:rPr>
        <w:t>2</w:t>
      </w:r>
      <w:r w:rsidRPr="00B57F40">
        <w:rPr>
          <w:b/>
          <w:bCs/>
        </w:rPr>
        <w:t xml:space="preserve"> (ESV)</w:t>
      </w:r>
    </w:p>
    <w:p w14:paraId="52430B15" w14:textId="4DB2A904" w:rsidR="00B57F40" w:rsidRDefault="00B57F40" w:rsidP="00B57F40">
      <w:r>
        <w:t xml:space="preserve">Let no one despise you for your youth, but set the believers an example in speech, in conduct, in love, in faith, in purity. </w:t>
      </w:r>
    </w:p>
    <w:p w14:paraId="1AE42F42" w14:textId="77777777" w:rsidR="00B57F40" w:rsidRDefault="00B57F40" w:rsidP="00B57F40"/>
    <w:p w14:paraId="4045BAAC" w14:textId="25F54983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4:1</w:t>
      </w:r>
      <w:r>
        <w:rPr>
          <w:b/>
          <w:bCs/>
        </w:rPr>
        <w:t>3</w:t>
      </w:r>
      <w:r w:rsidRPr="00B57F40">
        <w:rPr>
          <w:b/>
          <w:bCs/>
        </w:rPr>
        <w:t xml:space="preserve"> (ESV)</w:t>
      </w:r>
    </w:p>
    <w:p w14:paraId="75648A19" w14:textId="68F5A656" w:rsidR="00B57F40" w:rsidRDefault="00B57F40" w:rsidP="00B57F40">
      <w:r>
        <w:t xml:space="preserve">Until I come, devote yourself to the public reading of Scripture, to exhortation, to teaching. </w:t>
      </w:r>
    </w:p>
    <w:p w14:paraId="4682147A" w14:textId="77777777" w:rsidR="00B57F40" w:rsidRDefault="00B57F40" w:rsidP="00B57F40"/>
    <w:p w14:paraId="6B400854" w14:textId="0A70D703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4:1</w:t>
      </w:r>
      <w:r>
        <w:rPr>
          <w:b/>
          <w:bCs/>
        </w:rPr>
        <w:t>4</w:t>
      </w:r>
      <w:r w:rsidRPr="00B57F40">
        <w:rPr>
          <w:b/>
          <w:bCs/>
        </w:rPr>
        <w:t xml:space="preserve"> (ESV)</w:t>
      </w:r>
    </w:p>
    <w:p w14:paraId="641AB2A9" w14:textId="2E64C5FE" w:rsidR="00B57F40" w:rsidRDefault="00B57F40" w:rsidP="00B57F40">
      <w:r>
        <w:t xml:space="preserve">Do not neglect the gift you have, which was given you by prophecy when the council of elders laid their hands on you. </w:t>
      </w:r>
    </w:p>
    <w:p w14:paraId="43041C4D" w14:textId="77777777" w:rsidR="00B57F40" w:rsidRDefault="00B57F40" w:rsidP="00B57F40"/>
    <w:p w14:paraId="336784B2" w14:textId="6843C1DB" w:rsidR="00B57F40" w:rsidRDefault="00B57F40" w:rsidP="00B57F40">
      <w:r w:rsidRPr="00B57F40">
        <w:rPr>
          <w:b/>
          <w:bCs/>
        </w:rPr>
        <w:t>1 Timothy 4:1</w:t>
      </w:r>
      <w:r>
        <w:rPr>
          <w:b/>
          <w:bCs/>
        </w:rPr>
        <w:t>5</w:t>
      </w:r>
      <w:r w:rsidRPr="00B57F40">
        <w:rPr>
          <w:b/>
          <w:bCs/>
        </w:rPr>
        <w:t xml:space="preserve"> (ESV</w:t>
      </w:r>
      <w:r>
        <w:t>)</w:t>
      </w:r>
    </w:p>
    <w:p w14:paraId="1A8F0808" w14:textId="1369746E" w:rsidR="00B57F40" w:rsidRDefault="00B57F40" w:rsidP="00B57F40">
      <w:r>
        <w:t xml:space="preserve">Practice these things, immerse yourself in them, so that all may see your progress. </w:t>
      </w:r>
    </w:p>
    <w:p w14:paraId="6ED6E55A" w14:textId="77777777" w:rsidR="00B57F40" w:rsidRDefault="00B57F40" w:rsidP="00B57F40"/>
    <w:p w14:paraId="1BFD8E52" w14:textId="45299B9D" w:rsidR="00B57F40" w:rsidRPr="00B57F40" w:rsidRDefault="00B57F40" w:rsidP="00B57F40">
      <w:pPr>
        <w:rPr>
          <w:b/>
          <w:bCs/>
        </w:rPr>
      </w:pPr>
      <w:r w:rsidRPr="00B57F40">
        <w:rPr>
          <w:b/>
          <w:bCs/>
        </w:rPr>
        <w:t>1 Timothy 4:1</w:t>
      </w:r>
      <w:r>
        <w:rPr>
          <w:b/>
          <w:bCs/>
        </w:rPr>
        <w:t>6</w:t>
      </w:r>
      <w:r w:rsidRPr="00B57F40">
        <w:rPr>
          <w:b/>
          <w:bCs/>
        </w:rPr>
        <w:t xml:space="preserve"> (ESV)</w:t>
      </w:r>
    </w:p>
    <w:p w14:paraId="3ECBDAAA" w14:textId="1D9D1FD0" w:rsidR="00DC6B38" w:rsidRDefault="00B57F40" w:rsidP="00B57F40">
      <w:r>
        <w:t>Keep a close watch on yourself and on the teaching. Persist in this, for by so doing you will save both yourself and your hearers.</w:t>
      </w:r>
    </w:p>
    <w:sectPr w:rsidR="00DC6B38" w:rsidSect="0092789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EED"/>
    <w:multiLevelType w:val="hybridMultilevel"/>
    <w:tmpl w:val="D842F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07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40"/>
    <w:rsid w:val="00496EF1"/>
    <w:rsid w:val="007005A0"/>
    <w:rsid w:val="008254DD"/>
    <w:rsid w:val="00927895"/>
    <w:rsid w:val="00962527"/>
    <w:rsid w:val="00B57F40"/>
    <w:rsid w:val="00DC6B38"/>
    <w:rsid w:val="00F62F58"/>
    <w:rsid w:val="00F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4946"/>
  <w15:chartTrackingRefBased/>
  <w15:docId w15:val="{BAAB8D34-A6BE-4CBB-8ADF-081C2A55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62527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2527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2022-06-23T20:08:00Z</cp:lastPrinted>
  <dcterms:created xsi:type="dcterms:W3CDTF">2022-06-26T22:07:00Z</dcterms:created>
  <dcterms:modified xsi:type="dcterms:W3CDTF">2022-06-26T22:07:00Z</dcterms:modified>
</cp:coreProperties>
</file>