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5BB2C" w14:textId="77777777" w:rsidR="00E35202" w:rsidRDefault="00E35202" w:rsidP="00E35202">
      <w:pPr>
        <w:pStyle w:val="Body"/>
        <w:jc w:val="center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 xml:space="preserve">What Do I Want </w:t>
      </w:r>
      <w:proofErr w:type="gramStart"/>
      <w:r>
        <w:rPr>
          <w:b/>
          <w:bCs/>
          <w:i/>
          <w:iCs/>
        </w:rPr>
        <w:t>For</w:t>
      </w:r>
      <w:proofErr w:type="gramEnd"/>
      <w:r>
        <w:rPr>
          <w:b/>
          <w:bCs/>
          <w:i/>
          <w:iCs/>
        </w:rPr>
        <w:t xml:space="preserve"> Christmas?</w:t>
      </w:r>
    </w:p>
    <w:p w14:paraId="3DFA702F" w14:textId="77777777" w:rsidR="00E35202" w:rsidRDefault="00E35202" w:rsidP="00E35202">
      <w:pPr>
        <w:pStyle w:val="Body"/>
        <w:jc w:val="center"/>
        <w:rPr>
          <w:rFonts w:hint="eastAsia"/>
          <w:b/>
          <w:bCs/>
        </w:rPr>
      </w:pPr>
      <w:r>
        <w:rPr>
          <w:b/>
          <w:bCs/>
        </w:rPr>
        <w:t>A Hope Bigger Than My Fears</w:t>
      </w:r>
    </w:p>
    <w:p w14:paraId="4BAE95D0" w14:textId="77777777" w:rsidR="00E35202" w:rsidRDefault="00E35202" w:rsidP="00E35202">
      <w:pPr>
        <w:pStyle w:val="Body"/>
        <w:jc w:val="center"/>
        <w:rPr>
          <w:rFonts w:hint="eastAsia"/>
        </w:rPr>
      </w:pPr>
      <w:r>
        <w:t>Luke 1:26-38</w:t>
      </w:r>
    </w:p>
    <w:p w14:paraId="03B62522" w14:textId="77777777" w:rsidR="00E35202" w:rsidRDefault="00E35202" w:rsidP="00E35202">
      <w:pPr>
        <w:pStyle w:val="Body"/>
        <w:jc w:val="center"/>
        <w:rPr>
          <w:rFonts w:hint="eastAsia"/>
        </w:rPr>
      </w:pPr>
    </w:p>
    <w:p w14:paraId="7DBB3149" w14:textId="77777777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1:26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In the sixth month the angel Gabriel was sent from God to a city of Galilee named Nazareth, </w:t>
      </w:r>
    </w:p>
    <w:p w14:paraId="115EB69B" w14:textId="77777777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9902029" w14:textId="77777777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1:27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to a virgin betrothed to a man whose name was Joseph, of the house of David. And the virgin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 xml:space="preserve">s name was Mary. </w:t>
      </w:r>
    </w:p>
    <w:p w14:paraId="292ECC84" w14:textId="77777777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368B51B" w14:textId="77777777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1:28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he came to her and said,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Greetings, O favored one, the Lord is with you!” </w:t>
      </w:r>
    </w:p>
    <w:p w14:paraId="62F8756B" w14:textId="77777777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0BD74F1" w14:textId="77777777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1:29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she was greatly troubled at the </w:t>
      </w:r>
      <w:proofErr w:type="gramStart"/>
      <w:r>
        <w:rPr>
          <w:rFonts w:ascii="Helvetica" w:hAnsi="Helvetica"/>
        </w:rPr>
        <w:t>saying, and</w:t>
      </w:r>
      <w:proofErr w:type="gramEnd"/>
      <w:r>
        <w:rPr>
          <w:rFonts w:ascii="Helvetica" w:hAnsi="Helvetica"/>
        </w:rPr>
        <w:t xml:space="preserve"> tried to discern what sort of greeting this might be. </w:t>
      </w:r>
    </w:p>
    <w:p w14:paraId="2F3C310C" w14:textId="77777777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33257A0" w14:textId="77777777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Luke 1:30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the angel said to her,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Do not be afraid, Mary, for you have found favor with God. </w:t>
      </w:r>
    </w:p>
    <w:p w14:paraId="2D586CCB" w14:textId="77777777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4526F27" w14:textId="084834B3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1:31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behold, you will conceive in your womb and bear a </w:t>
      </w:r>
      <w:r w:rsidR="00254148">
        <w:rPr>
          <w:rFonts w:ascii="Helvetica" w:hAnsi="Helvetica"/>
        </w:rPr>
        <w:t>S</w:t>
      </w:r>
      <w:r>
        <w:rPr>
          <w:rFonts w:ascii="Helvetica" w:hAnsi="Helvetica"/>
        </w:rPr>
        <w:t xml:space="preserve">on, and you shall call </w:t>
      </w:r>
      <w:r w:rsidR="00254148">
        <w:rPr>
          <w:rFonts w:ascii="Helvetica" w:hAnsi="Helvetica"/>
        </w:rPr>
        <w:t>H</w:t>
      </w:r>
      <w:r>
        <w:rPr>
          <w:rFonts w:ascii="Helvetica" w:hAnsi="Helvetica"/>
        </w:rPr>
        <w:t xml:space="preserve">is name Jesus. </w:t>
      </w:r>
    </w:p>
    <w:p w14:paraId="597F08FA" w14:textId="77777777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988488A" w14:textId="0F76C4F2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1:32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He will be great and will be called the Son of the </w:t>
      </w:r>
      <w:proofErr w:type="gramStart"/>
      <w:r>
        <w:rPr>
          <w:rFonts w:ascii="Helvetica" w:hAnsi="Helvetica"/>
        </w:rPr>
        <w:t>Most High</w:t>
      </w:r>
      <w:proofErr w:type="gramEnd"/>
      <w:r>
        <w:rPr>
          <w:rFonts w:ascii="Helvetica" w:hAnsi="Helvetica"/>
        </w:rPr>
        <w:t>. And the Lord God will give to</w:t>
      </w:r>
      <w:r w:rsidR="00254148">
        <w:rPr>
          <w:rFonts w:ascii="Helvetica" w:hAnsi="Helvetica"/>
        </w:rPr>
        <w:t xml:space="preserve"> Him</w:t>
      </w:r>
      <w:r>
        <w:rPr>
          <w:rFonts w:ascii="Helvetica" w:hAnsi="Helvetica"/>
        </w:rPr>
        <w:t xml:space="preserve"> the throne of</w:t>
      </w:r>
      <w:r w:rsidR="00254148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father David, </w:t>
      </w:r>
    </w:p>
    <w:p w14:paraId="7C53E1A5" w14:textId="77777777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9047F89" w14:textId="085C4686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1:33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</w:t>
      </w:r>
      <w:r w:rsidR="00254148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will reign over the house of Jacob forever, and of</w:t>
      </w:r>
      <w:r w:rsidR="00254148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kingdom there will be no end.” </w:t>
      </w:r>
    </w:p>
    <w:p w14:paraId="7C9D89B3" w14:textId="77777777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2B89D8D" w14:textId="77777777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1:34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Mary said to the angel,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How will this be, since I am a virgin?” </w:t>
      </w:r>
    </w:p>
    <w:p w14:paraId="3F80F813" w14:textId="77777777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1B9C02D" w14:textId="3F5B02E5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1:35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the angel answered her,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The Holy Spirit will come upon you, and the power of the </w:t>
      </w:r>
      <w:proofErr w:type="gramStart"/>
      <w:r>
        <w:rPr>
          <w:rFonts w:ascii="Helvetica" w:hAnsi="Helvetica"/>
        </w:rPr>
        <w:t>Most High</w:t>
      </w:r>
      <w:proofErr w:type="gramEnd"/>
      <w:r>
        <w:rPr>
          <w:rFonts w:ascii="Helvetica" w:hAnsi="Helvetica"/>
        </w:rPr>
        <w:t xml:space="preserve"> will overshadow you; therefore the</w:t>
      </w:r>
      <w:r w:rsidR="00254148">
        <w:rPr>
          <w:rFonts w:ascii="Helvetica" w:hAnsi="Helvetica"/>
        </w:rPr>
        <w:t xml:space="preserve"> Child</w:t>
      </w:r>
      <w:r>
        <w:rPr>
          <w:rFonts w:ascii="Helvetica" w:hAnsi="Helvetica"/>
        </w:rPr>
        <w:t xml:space="preserve"> to be born will be called holy—the Son of God. </w:t>
      </w:r>
    </w:p>
    <w:p w14:paraId="5E0E5EEE" w14:textId="77777777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85CAF78" w14:textId="77777777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1:36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behold, your relative Elizabeth in her old age has also conceived a son, and this is the sixth month with her who was called barren. </w:t>
      </w:r>
    </w:p>
    <w:p w14:paraId="46C474B9" w14:textId="77777777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9BEA6C9" w14:textId="77777777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lastRenderedPageBreak/>
        <w:t>Luke 1:37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nothing will be impossible with God.” </w:t>
      </w:r>
    </w:p>
    <w:p w14:paraId="22115519" w14:textId="77777777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DFA5F1A" w14:textId="77777777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1:38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Mary said,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Behold, I am the servant of the Lord; let it be to me according to your word.” And the angel departed from her.</w:t>
      </w:r>
    </w:p>
    <w:p w14:paraId="591F12B4" w14:textId="77777777" w:rsidR="00E35202" w:rsidRDefault="00E35202" w:rsidP="00E35202">
      <w:pPr>
        <w:pStyle w:val="Body"/>
        <w:jc w:val="center"/>
        <w:rPr>
          <w:rFonts w:hint="eastAsia"/>
          <w:b/>
          <w:bCs/>
        </w:rPr>
      </w:pPr>
    </w:p>
    <w:p w14:paraId="181D6E51" w14:textId="77777777" w:rsidR="00E35202" w:rsidRDefault="00E35202" w:rsidP="00E35202">
      <w:pPr>
        <w:pStyle w:val="Body"/>
        <w:numPr>
          <w:ilvl w:val="0"/>
          <w:numId w:val="3"/>
        </w:numPr>
        <w:rPr>
          <w:rFonts w:hint="eastAsia"/>
          <w:b/>
          <w:bCs/>
        </w:rPr>
      </w:pPr>
      <w:r>
        <w:rPr>
          <w:b/>
          <w:bCs/>
        </w:rPr>
        <w:t>God’s Hope Causes Surprise</w:t>
      </w:r>
    </w:p>
    <w:p w14:paraId="3C1DD49F" w14:textId="77777777" w:rsidR="00E35202" w:rsidRDefault="00E35202" w:rsidP="00E35202">
      <w:pPr>
        <w:pStyle w:val="Body"/>
        <w:rPr>
          <w:rFonts w:hint="eastAsia"/>
          <w:b/>
          <w:bCs/>
        </w:rPr>
      </w:pPr>
    </w:p>
    <w:p w14:paraId="5F729E45" w14:textId="77777777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1:29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she was greatly troubled at the </w:t>
      </w:r>
      <w:proofErr w:type="gramStart"/>
      <w:r>
        <w:rPr>
          <w:rFonts w:ascii="Helvetica" w:hAnsi="Helvetica"/>
        </w:rPr>
        <w:t>saying, and</w:t>
      </w:r>
      <w:proofErr w:type="gramEnd"/>
      <w:r>
        <w:rPr>
          <w:rFonts w:ascii="Helvetica" w:hAnsi="Helvetica"/>
        </w:rPr>
        <w:t xml:space="preserve"> tried to discern what sort of greeting this might be. </w:t>
      </w:r>
    </w:p>
    <w:p w14:paraId="4B2E93FC" w14:textId="77777777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4EFF8FF" w14:textId="77777777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Luke 1:30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the angel said to her,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Do not be afraid, Mary, for you have found favor with God.”</w:t>
      </w:r>
    </w:p>
    <w:p w14:paraId="15302F4C" w14:textId="77777777" w:rsidR="00E35202" w:rsidRDefault="00E35202" w:rsidP="00E35202">
      <w:pPr>
        <w:pStyle w:val="Body"/>
        <w:rPr>
          <w:rFonts w:hint="eastAsia"/>
        </w:rPr>
      </w:pPr>
    </w:p>
    <w:p w14:paraId="74933638" w14:textId="77777777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Isaiah 43:19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Behold, I am doing a new thing; now it springs forth, do you not perceive it? I will make a way in the wilderness and rivers in the desert.</w:t>
      </w:r>
    </w:p>
    <w:p w14:paraId="4E940AB6" w14:textId="77777777" w:rsidR="00E35202" w:rsidRDefault="00E35202" w:rsidP="00E35202">
      <w:pPr>
        <w:pStyle w:val="Body"/>
        <w:rPr>
          <w:rFonts w:hint="eastAsia"/>
          <w:b/>
          <w:bCs/>
        </w:rPr>
      </w:pPr>
    </w:p>
    <w:p w14:paraId="206BD870" w14:textId="77777777" w:rsidR="00E35202" w:rsidRDefault="00E35202" w:rsidP="00E35202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God’s Hope Creates Salvation</w:t>
      </w:r>
    </w:p>
    <w:p w14:paraId="645AFEE0" w14:textId="77777777" w:rsidR="00E35202" w:rsidRDefault="00E35202" w:rsidP="00E35202">
      <w:pPr>
        <w:pStyle w:val="Body"/>
        <w:rPr>
          <w:rFonts w:hint="eastAsia"/>
          <w:b/>
          <w:bCs/>
        </w:rPr>
      </w:pPr>
    </w:p>
    <w:p w14:paraId="11F0CE70" w14:textId="564BDF85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1:31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b/>
          <w:bCs/>
        </w:rPr>
        <w:t>“</w:t>
      </w:r>
      <w:r>
        <w:rPr>
          <w:rFonts w:ascii="Helvetica" w:hAnsi="Helvetica"/>
        </w:rPr>
        <w:t>And behold, you will conceive in your womb and bear a</w:t>
      </w:r>
      <w:r w:rsidR="00254148">
        <w:rPr>
          <w:rFonts w:ascii="Helvetica" w:hAnsi="Helvetica"/>
        </w:rPr>
        <w:t xml:space="preserve"> Son</w:t>
      </w:r>
      <w:r>
        <w:rPr>
          <w:rFonts w:ascii="Helvetica" w:hAnsi="Helvetica"/>
        </w:rPr>
        <w:t>, and you shall call</w:t>
      </w:r>
      <w:r w:rsidR="00254148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name Jesus. </w:t>
      </w:r>
    </w:p>
    <w:p w14:paraId="5E2C6A37" w14:textId="77777777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8F39D6A" w14:textId="7C505323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1:32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He will be great and will be called the Son of the </w:t>
      </w:r>
      <w:proofErr w:type="gramStart"/>
      <w:r>
        <w:rPr>
          <w:rFonts w:ascii="Helvetica" w:hAnsi="Helvetica"/>
        </w:rPr>
        <w:t>Most High</w:t>
      </w:r>
      <w:proofErr w:type="gramEnd"/>
      <w:r>
        <w:rPr>
          <w:rFonts w:ascii="Helvetica" w:hAnsi="Helvetica"/>
        </w:rPr>
        <w:t>. And the Lord God will give to</w:t>
      </w:r>
      <w:r w:rsidR="00254148">
        <w:rPr>
          <w:rFonts w:ascii="Helvetica" w:hAnsi="Helvetica"/>
        </w:rPr>
        <w:t xml:space="preserve"> Him</w:t>
      </w:r>
      <w:r>
        <w:rPr>
          <w:rFonts w:ascii="Helvetica" w:hAnsi="Helvetica"/>
        </w:rPr>
        <w:t xml:space="preserve"> the throne of</w:t>
      </w:r>
      <w:r w:rsidR="00254148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father David, </w:t>
      </w:r>
    </w:p>
    <w:p w14:paraId="64EAD8C0" w14:textId="77777777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08A3783" w14:textId="3E36C96B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1:33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</w:t>
      </w:r>
      <w:r w:rsidR="00254148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will reign over the house of Jacob forever, and of</w:t>
      </w:r>
      <w:r w:rsidR="00254148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kingdom there will be no end.” </w:t>
      </w:r>
    </w:p>
    <w:p w14:paraId="7180566F" w14:textId="77777777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380C2DA" w14:textId="77777777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1:34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Mary said to the angel,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How will this be, since I am a virgin?” </w:t>
      </w:r>
    </w:p>
    <w:p w14:paraId="5DC02000" w14:textId="77777777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E98950A" w14:textId="7B78C10D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1:35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the angel answered her,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The Holy Spirit will come upon you, and the power of the </w:t>
      </w:r>
      <w:proofErr w:type="gramStart"/>
      <w:r>
        <w:rPr>
          <w:rFonts w:ascii="Helvetica" w:hAnsi="Helvetica"/>
        </w:rPr>
        <w:t>Most High</w:t>
      </w:r>
      <w:proofErr w:type="gramEnd"/>
      <w:r>
        <w:rPr>
          <w:rFonts w:ascii="Helvetica" w:hAnsi="Helvetica"/>
        </w:rPr>
        <w:t xml:space="preserve"> will overshadow you; therefore the</w:t>
      </w:r>
      <w:r w:rsidR="00254148">
        <w:rPr>
          <w:rFonts w:ascii="Helvetica" w:hAnsi="Helvetica"/>
        </w:rPr>
        <w:t xml:space="preserve"> Child</w:t>
      </w:r>
      <w:r>
        <w:rPr>
          <w:rFonts w:ascii="Helvetica" w:hAnsi="Helvetica"/>
        </w:rPr>
        <w:t xml:space="preserve"> to be born will be called holy—the Son of God.</w:t>
      </w:r>
    </w:p>
    <w:p w14:paraId="2E9A6FD5" w14:textId="77777777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5C117FD" w14:textId="77777777" w:rsidR="00E35202" w:rsidRDefault="00E35202" w:rsidP="00E35202">
      <w:pPr>
        <w:pStyle w:val="Body"/>
        <w:rPr>
          <w:rFonts w:hint="eastAsia"/>
        </w:rPr>
      </w:pPr>
    </w:p>
    <w:p w14:paraId="0BC24E68" w14:textId="77777777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Timothy 1:15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The saying is trustworthy and deserving of full acceptance, that Christ Jesus came into the world to save sinners, of whom I am the foremost.</w:t>
      </w:r>
    </w:p>
    <w:p w14:paraId="3846AB3F" w14:textId="77777777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A2463F6" w14:textId="00AF21E3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2 Corinthians 5:21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For our sake</w:t>
      </w:r>
      <w:r w:rsidR="00254148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made</w:t>
      </w:r>
      <w:r w:rsidR="00254148">
        <w:rPr>
          <w:rFonts w:ascii="Helvetica" w:hAnsi="Helvetica"/>
        </w:rPr>
        <w:t xml:space="preserve"> Him</w:t>
      </w:r>
      <w:r>
        <w:rPr>
          <w:rFonts w:ascii="Helvetica" w:hAnsi="Helvetica"/>
        </w:rPr>
        <w:t xml:space="preserve"> to be sin who knew no sin, so that in</w:t>
      </w:r>
      <w:r w:rsidR="00254148">
        <w:rPr>
          <w:rFonts w:ascii="Helvetica" w:hAnsi="Helvetica"/>
        </w:rPr>
        <w:t xml:space="preserve"> Him</w:t>
      </w:r>
      <w:r>
        <w:rPr>
          <w:rFonts w:ascii="Helvetica" w:hAnsi="Helvetica"/>
        </w:rPr>
        <w:t xml:space="preserve"> we might become the righteousness of God.</w:t>
      </w:r>
    </w:p>
    <w:p w14:paraId="311B8034" w14:textId="77777777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7120856" w14:textId="69B6F3AA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Peter 2:22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He committed no sin, neither was deceit found in</w:t>
      </w:r>
      <w:r w:rsidR="00254148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mouth.</w:t>
      </w:r>
    </w:p>
    <w:p w14:paraId="59D67C9E" w14:textId="77777777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477AE24" w14:textId="5F8D2393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John 3:5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You know that</w:t>
      </w:r>
      <w:r w:rsidR="00254148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appeared in order to take away sins, and in</w:t>
      </w:r>
      <w:r w:rsidR="00254148">
        <w:rPr>
          <w:rFonts w:ascii="Helvetica" w:hAnsi="Helvetica"/>
        </w:rPr>
        <w:t xml:space="preserve"> Him</w:t>
      </w:r>
      <w:r>
        <w:rPr>
          <w:rFonts w:ascii="Helvetica" w:hAnsi="Helvetica"/>
        </w:rPr>
        <w:t xml:space="preserve"> there is no sin.</w:t>
      </w:r>
    </w:p>
    <w:p w14:paraId="4E604E67" w14:textId="77777777" w:rsidR="00E35202" w:rsidRDefault="00E35202" w:rsidP="00E35202">
      <w:pPr>
        <w:pStyle w:val="Body"/>
        <w:rPr>
          <w:rFonts w:hint="eastAsia"/>
          <w:b/>
          <w:bCs/>
        </w:rPr>
      </w:pPr>
    </w:p>
    <w:p w14:paraId="5FACAF84" w14:textId="77777777" w:rsidR="00E35202" w:rsidRDefault="00E35202" w:rsidP="00E35202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God’s Hope Calls for Surrender</w:t>
      </w:r>
    </w:p>
    <w:p w14:paraId="7ED63C95" w14:textId="77777777" w:rsidR="00E35202" w:rsidRDefault="00E35202" w:rsidP="00E35202">
      <w:pPr>
        <w:pStyle w:val="Body"/>
        <w:rPr>
          <w:rFonts w:hint="eastAsia"/>
          <w:b/>
          <w:bCs/>
        </w:rPr>
      </w:pPr>
    </w:p>
    <w:p w14:paraId="7BDF13F7" w14:textId="77777777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1:36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b/>
          <w:bCs/>
        </w:rPr>
        <w:t>“</w:t>
      </w:r>
      <w:r>
        <w:rPr>
          <w:rFonts w:ascii="Helvetica" w:hAnsi="Helvetica"/>
        </w:rPr>
        <w:t xml:space="preserve">And behold, your relative Elizabeth in her old age has also conceived a son, and this is the sixth month with her who was called barren. </w:t>
      </w:r>
    </w:p>
    <w:p w14:paraId="380DE40A" w14:textId="77777777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7F23079" w14:textId="77777777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1:37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nothing will be impossible with God.” </w:t>
      </w:r>
    </w:p>
    <w:p w14:paraId="713A4774" w14:textId="77777777" w:rsidR="00E35202" w:rsidRDefault="00E35202" w:rsidP="00E35202">
      <w:pPr>
        <w:pStyle w:val="Body"/>
        <w:rPr>
          <w:rFonts w:hint="eastAsia"/>
        </w:rPr>
      </w:pPr>
    </w:p>
    <w:p w14:paraId="63D42181" w14:textId="77777777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Genesis 18:14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Is anything too hard for the Lord?</w:t>
      </w:r>
    </w:p>
    <w:p w14:paraId="5C162F26" w14:textId="77777777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A1BA41D" w14:textId="284A9C7B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Job 42:2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 know that </w:t>
      </w:r>
      <w:r w:rsidR="00254148">
        <w:rPr>
          <w:rFonts w:ascii="Helvetica" w:hAnsi="Helvetica"/>
        </w:rPr>
        <w:t>Y</w:t>
      </w:r>
      <w:r>
        <w:rPr>
          <w:rFonts w:ascii="Helvetica" w:hAnsi="Helvetica"/>
        </w:rPr>
        <w:t xml:space="preserve">ou can do all things, and that no purpose of </w:t>
      </w:r>
      <w:r w:rsidR="00254148">
        <w:rPr>
          <w:rFonts w:ascii="Helvetica" w:hAnsi="Helvetica"/>
        </w:rPr>
        <w:t>Y</w:t>
      </w:r>
      <w:r>
        <w:rPr>
          <w:rFonts w:ascii="Helvetica" w:hAnsi="Helvetica"/>
        </w:rPr>
        <w:t>ours can be thwarted.</w:t>
      </w:r>
    </w:p>
    <w:p w14:paraId="7173C82B" w14:textId="77777777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1D31F72" w14:textId="5A134F7F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Jeremiah 32:17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Ah, Lord God! It is </w:t>
      </w:r>
      <w:r w:rsidR="00254148">
        <w:rPr>
          <w:rFonts w:ascii="Helvetica" w:hAnsi="Helvetica"/>
        </w:rPr>
        <w:t>Y</w:t>
      </w:r>
      <w:r>
        <w:rPr>
          <w:rFonts w:ascii="Helvetica" w:hAnsi="Helvetica"/>
        </w:rPr>
        <w:t xml:space="preserve">ou who have made the heavens and the earth by </w:t>
      </w:r>
      <w:r w:rsidR="00254148">
        <w:rPr>
          <w:rFonts w:ascii="Helvetica" w:hAnsi="Helvetica"/>
        </w:rPr>
        <w:t>Y</w:t>
      </w:r>
      <w:r>
        <w:rPr>
          <w:rFonts w:ascii="Helvetica" w:hAnsi="Helvetica"/>
        </w:rPr>
        <w:t xml:space="preserve">our great power and by </w:t>
      </w:r>
      <w:r w:rsidR="00254148">
        <w:rPr>
          <w:rFonts w:ascii="Helvetica" w:hAnsi="Helvetica"/>
        </w:rPr>
        <w:t>Y</w:t>
      </w:r>
      <w:r>
        <w:rPr>
          <w:rFonts w:ascii="Helvetica" w:hAnsi="Helvetica"/>
        </w:rPr>
        <w:t xml:space="preserve">our outstretched arm! Nothing is too hard for </w:t>
      </w:r>
      <w:r w:rsidR="00254148">
        <w:rPr>
          <w:rFonts w:ascii="Helvetica" w:hAnsi="Helvetica"/>
        </w:rPr>
        <w:t>Y</w:t>
      </w:r>
      <w:r>
        <w:rPr>
          <w:rFonts w:ascii="Helvetica" w:hAnsi="Helvetica"/>
        </w:rPr>
        <w:t>ou.</w:t>
      </w:r>
    </w:p>
    <w:p w14:paraId="1B6A1BC7" w14:textId="77777777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0B86016" w14:textId="77777777" w:rsidR="00E35202" w:rsidRDefault="00E35202" w:rsidP="00E35202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1:38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Mary said,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Behold, I am the servant of the Lord; let it be to me according to your word.” And the angel departed from her.</w:t>
      </w:r>
    </w:p>
    <w:p w14:paraId="62443312" w14:textId="77777777" w:rsidR="00DC6B38" w:rsidRDefault="00DC6B38"/>
    <w:sectPr w:rsidR="00DC6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25D57"/>
    <w:multiLevelType w:val="hybridMultilevel"/>
    <w:tmpl w:val="32CE7182"/>
    <w:styleLink w:val="Numbered"/>
    <w:lvl w:ilvl="0" w:tplc="2BEE9502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50878D6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F064D54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0C4DF42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5167404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D345E8A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B486DAC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6A6E988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9A2A380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5F174ECC"/>
    <w:multiLevelType w:val="hybridMultilevel"/>
    <w:tmpl w:val="32CE7182"/>
    <w:numStyleLink w:val="Numbered"/>
  </w:abstractNum>
  <w:num w:numId="1" w16cid:durableId="1279947801">
    <w:abstractNumId w:val="0"/>
  </w:num>
  <w:num w:numId="2" w16cid:durableId="919798127">
    <w:abstractNumId w:val="1"/>
  </w:num>
  <w:num w:numId="3" w16cid:durableId="98423914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02"/>
    <w:rsid w:val="00254148"/>
    <w:rsid w:val="004D3139"/>
    <w:rsid w:val="0078027D"/>
    <w:rsid w:val="008254DD"/>
    <w:rsid w:val="008E53F9"/>
    <w:rsid w:val="00DB220A"/>
    <w:rsid w:val="00DC6B38"/>
    <w:rsid w:val="00E3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1F119"/>
  <w15:chartTrackingRefBased/>
  <w15:docId w15:val="{9A6AF7A6-0427-418F-90A5-CA143AD8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0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4DD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35202"/>
    <w:pPr>
      <w:pBdr>
        <w:top w:val="nil"/>
        <w:left w:val="nil"/>
        <w:bottom w:val="nil"/>
        <w:right w:val="nil"/>
        <w:between w:val="nil"/>
        <w:bar w:val="nil"/>
      </w:pBdr>
      <w:ind w:left="0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E35202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  <w:ind w:left="0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E3520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Pastors Asst</dc:creator>
  <cp:keywords/>
  <dc:description/>
  <cp:lastModifiedBy>Rick Hardin</cp:lastModifiedBy>
  <cp:revision>2</cp:revision>
  <cp:lastPrinted>2022-12-14T20:29:00Z</cp:lastPrinted>
  <dcterms:created xsi:type="dcterms:W3CDTF">2022-12-14T20:31:00Z</dcterms:created>
  <dcterms:modified xsi:type="dcterms:W3CDTF">2022-12-14T20:31:00Z</dcterms:modified>
</cp:coreProperties>
</file>