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A923" w14:textId="77777777" w:rsidR="00AB3C43" w:rsidRDefault="00CA53CE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Be Sure About What God Says</w:t>
      </w:r>
    </w:p>
    <w:p w14:paraId="2EEE66A1" w14:textId="04DF1E2C" w:rsidR="00AB3C43" w:rsidRDefault="00CA53CE">
      <w:pPr>
        <w:pStyle w:val="Body"/>
        <w:jc w:val="center"/>
        <w:rPr>
          <w:rFonts w:hint="eastAsia"/>
        </w:rPr>
      </w:pPr>
      <w:r>
        <w:t>2 Timothy 3:14-17</w:t>
      </w:r>
    </w:p>
    <w:p w14:paraId="7E95308F" w14:textId="77777777" w:rsidR="00D6358D" w:rsidRDefault="00D6358D">
      <w:pPr>
        <w:pStyle w:val="Body"/>
        <w:jc w:val="center"/>
        <w:rPr>
          <w:rFonts w:hint="eastAsia"/>
        </w:rPr>
      </w:pPr>
    </w:p>
    <w:p w14:paraId="0AE3E9D6" w14:textId="77777777" w:rsidR="00AB3C43" w:rsidRDefault="00AB3C43">
      <w:pPr>
        <w:pStyle w:val="Body"/>
        <w:jc w:val="center"/>
        <w:rPr>
          <w:rFonts w:hint="eastAsia"/>
        </w:rPr>
      </w:pPr>
    </w:p>
    <w:p w14:paraId="648E64D2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3:14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But as for you, continue in what you have learned and have firmly believed, knowing from whom you learned it </w:t>
      </w:r>
    </w:p>
    <w:p w14:paraId="45BEC154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20B82B7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3:15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and how from childhood you have been acquainted with the sacred writings, which are able to make you wise for salvation through faith in Christ Jesus. </w:t>
      </w:r>
    </w:p>
    <w:p w14:paraId="4EA28018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B18FBD9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3:16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All Scripture is breathed out by God and profitable for teaching, for reproof, for correction, and for training in righteousness, </w:t>
      </w:r>
    </w:p>
    <w:p w14:paraId="18829996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654ADC97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3:17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that the man of God may be complete, equipped for every good work.</w:t>
      </w:r>
    </w:p>
    <w:p w14:paraId="03FD898A" w14:textId="77777777" w:rsidR="00AB3C43" w:rsidRDefault="00AB3C43">
      <w:pPr>
        <w:pStyle w:val="Body"/>
        <w:rPr>
          <w:rFonts w:hint="eastAsia"/>
        </w:rPr>
      </w:pPr>
    </w:p>
    <w:p w14:paraId="30923033" w14:textId="77777777" w:rsidR="00AB3C43" w:rsidRDefault="00CA53C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Bible is Limitless in Its Depth</w:t>
      </w:r>
    </w:p>
    <w:p w14:paraId="734FEFCA" w14:textId="77777777" w:rsidR="00AB3C43" w:rsidRDefault="00AB3C43">
      <w:pPr>
        <w:pStyle w:val="Body"/>
        <w:rPr>
          <w:rFonts w:hint="eastAsia"/>
          <w:b/>
          <w:bCs/>
        </w:rPr>
      </w:pPr>
    </w:p>
    <w:p w14:paraId="5CAEFB5D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3:14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But as for you, continue in what you have learned and have firmly believed …</w:t>
      </w:r>
    </w:p>
    <w:p w14:paraId="3FEDF6AD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271D2729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 Peter 2:2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Like newborn infants, long for the pure spiritual milk, that by it you may grow up into salvation.</w:t>
      </w:r>
    </w:p>
    <w:p w14:paraId="24742158" w14:textId="77777777" w:rsidR="00AB3C43" w:rsidRDefault="00AB3C43">
      <w:pPr>
        <w:pStyle w:val="Body"/>
        <w:rPr>
          <w:rFonts w:hint="eastAsia"/>
        </w:rPr>
      </w:pPr>
    </w:p>
    <w:p w14:paraId="162FF175" w14:textId="54272C1B" w:rsidR="00AB3C43" w:rsidRDefault="00CA53CE">
      <w:pPr>
        <w:pStyle w:val="Body"/>
        <w:rPr>
          <w:rFonts w:hint="eastAsia"/>
          <w:b/>
          <w:bCs/>
        </w:rPr>
      </w:pPr>
      <w:r>
        <w:rPr>
          <w:b/>
          <w:bCs/>
        </w:rPr>
        <w:t>Creation — Fall — Promise — Redemption — Restoration</w:t>
      </w:r>
    </w:p>
    <w:p w14:paraId="484EC9BB" w14:textId="77777777" w:rsidR="00AB3C43" w:rsidRDefault="00AB3C43">
      <w:pPr>
        <w:pStyle w:val="Body"/>
        <w:rPr>
          <w:rFonts w:hint="eastAsia"/>
          <w:b/>
          <w:bCs/>
        </w:rPr>
      </w:pPr>
    </w:p>
    <w:p w14:paraId="119DD591" w14:textId="77777777" w:rsidR="00AB3C43" w:rsidRDefault="00CA53C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Bible is Personal in Its Message</w:t>
      </w:r>
    </w:p>
    <w:p w14:paraId="6F16CBDA" w14:textId="77777777" w:rsidR="00AB3C43" w:rsidRDefault="00AB3C43">
      <w:pPr>
        <w:pStyle w:val="Body"/>
        <w:rPr>
          <w:rFonts w:hint="eastAsia"/>
          <w:b/>
          <w:bCs/>
        </w:rPr>
      </w:pPr>
    </w:p>
    <w:p w14:paraId="58976287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3:14-15</w:t>
      </w:r>
      <w:r>
        <w:rPr>
          <w:rFonts w:ascii="Helvetica" w:hAnsi="Helvetica"/>
          <w:b/>
          <w:bCs/>
          <w:sz w:val="22"/>
          <w:szCs w:val="22"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… knowing from whom you learned it and how from childhood you have been acquainted with the sacred writings …</w:t>
      </w:r>
    </w:p>
    <w:p w14:paraId="42ABCA75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5382B62E" w14:textId="5AD8BF4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Psalm 119:11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I have stored up </w:t>
      </w:r>
      <w:r w:rsidR="00127165">
        <w:rPr>
          <w:rFonts w:ascii="Helvetica" w:hAnsi="Helvetica"/>
          <w:sz w:val="22"/>
          <w:szCs w:val="22"/>
        </w:rPr>
        <w:t>Y</w:t>
      </w:r>
      <w:r>
        <w:rPr>
          <w:rFonts w:ascii="Helvetica" w:hAnsi="Helvetica"/>
          <w:sz w:val="22"/>
          <w:szCs w:val="22"/>
        </w:rPr>
        <w:t xml:space="preserve">our word in my heart, that I might not sin against </w:t>
      </w:r>
      <w:r w:rsidR="00127165">
        <w:rPr>
          <w:rFonts w:ascii="Helvetica" w:hAnsi="Helvetica"/>
          <w:sz w:val="22"/>
          <w:szCs w:val="22"/>
        </w:rPr>
        <w:t>Y</w:t>
      </w:r>
      <w:r>
        <w:rPr>
          <w:rFonts w:ascii="Helvetica" w:hAnsi="Helvetica"/>
          <w:sz w:val="22"/>
          <w:szCs w:val="22"/>
        </w:rPr>
        <w:t>ou.</w:t>
      </w:r>
    </w:p>
    <w:p w14:paraId="5893EE15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3E2180A2" w14:textId="1DC5DD4A" w:rsidR="00AB3C43" w:rsidRDefault="00CA53CE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To read your Bible consistently … </w:t>
      </w:r>
    </w:p>
    <w:p w14:paraId="26509AFF" w14:textId="77777777" w:rsidR="00AB3C43" w:rsidRDefault="00CA53CE">
      <w:pPr>
        <w:pStyle w:val="Body"/>
        <w:rPr>
          <w:rFonts w:hint="eastAsia"/>
          <w:b/>
          <w:bCs/>
        </w:rPr>
      </w:pPr>
      <w:r>
        <w:rPr>
          <w:b/>
          <w:bCs/>
        </w:rPr>
        <w:t>Select a place for reading.</w:t>
      </w:r>
    </w:p>
    <w:p w14:paraId="7D5701CC" w14:textId="77777777" w:rsidR="00AB3C43" w:rsidRDefault="00CA53CE">
      <w:pPr>
        <w:pStyle w:val="Body"/>
        <w:rPr>
          <w:rFonts w:hint="eastAsia"/>
          <w:b/>
          <w:bCs/>
        </w:rPr>
      </w:pPr>
      <w:r>
        <w:rPr>
          <w:b/>
          <w:bCs/>
        </w:rPr>
        <w:t>Select a time for reading.</w:t>
      </w:r>
    </w:p>
    <w:p w14:paraId="0DECF529" w14:textId="77777777" w:rsidR="00AB3C43" w:rsidRDefault="00CA53CE">
      <w:pPr>
        <w:pStyle w:val="Body"/>
        <w:rPr>
          <w:rFonts w:hint="eastAsia"/>
          <w:b/>
          <w:bCs/>
        </w:rPr>
      </w:pPr>
      <w:r>
        <w:rPr>
          <w:b/>
          <w:bCs/>
        </w:rPr>
        <w:t>Select a system for reading.</w:t>
      </w:r>
    </w:p>
    <w:p w14:paraId="5685D7B9" w14:textId="77777777" w:rsidR="00AB3C43" w:rsidRDefault="00AB3C43">
      <w:pPr>
        <w:pStyle w:val="Body"/>
        <w:rPr>
          <w:rFonts w:hint="eastAsia"/>
          <w:b/>
          <w:bCs/>
        </w:rPr>
      </w:pPr>
    </w:p>
    <w:p w14:paraId="67B1A607" w14:textId="77777777" w:rsidR="00AB3C43" w:rsidRDefault="00CA53C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Bible is Redemptive in Its Purpose</w:t>
      </w:r>
    </w:p>
    <w:p w14:paraId="253B41DF" w14:textId="77777777" w:rsidR="00AB3C43" w:rsidRDefault="00AB3C43">
      <w:pPr>
        <w:pStyle w:val="Body"/>
        <w:rPr>
          <w:rFonts w:hint="eastAsia"/>
          <w:b/>
          <w:bCs/>
        </w:rPr>
      </w:pPr>
    </w:p>
    <w:p w14:paraId="6D5ACDFE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3:15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and how from childhood you have been acquainted with the sacred writings, which are able to make you wise for salvation through faith in Christ Jesus. </w:t>
      </w:r>
    </w:p>
    <w:p w14:paraId="4F9D7C23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67B03616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Romans 10:17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So faith comes from hearing, and hearing through the word of Christ.</w:t>
      </w:r>
    </w:p>
    <w:p w14:paraId="6E17CEFE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226CE0C9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 Peter 1:22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Having purified your souls by your obedience to the truth for a sincere brotherly love, love one another earnestly from a pure heart, </w:t>
      </w:r>
    </w:p>
    <w:p w14:paraId="45F831E5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5D9F04D7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 Peter 1:23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since you have been born again, not of perishable seed but of imperishable, through the living and abiding word of God.</w:t>
      </w:r>
    </w:p>
    <w:p w14:paraId="3889A677" w14:textId="77777777" w:rsidR="00AB3C43" w:rsidRDefault="00AB3C43">
      <w:pPr>
        <w:pStyle w:val="Body"/>
        <w:rPr>
          <w:rFonts w:hint="eastAsia"/>
          <w:b/>
          <w:bCs/>
        </w:rPr>
      </w:pPr>
    </w:p>
    <w:p w14:paraId="13C3EE76" w14:textId="77777777" w:rsidR="00AB3C43" w:rsidRDefault="00CA53C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Bible is Unfailing in Its Truth</w:t>
      </w:r>
    </w:p>
    <w:p w14:paraId="5E9FE66E" w14:textId="77777777" w:rsidR="00AB3C43" w:rsidRDefault="00AB3C43">
      <w:pPr>
        <w:pStyle w:val="Body"/>
        <w:rPr>
          <w:rFonts w:hint="eastAsia"/>
          <w:b/>
          <w:bCs/>
        </w:rPr>
      </w:pPr>
    </w:p>
    <w:p w14:paraId="3757E154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3:16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All Scripture is breathed out by God …</w:t>
      </w:r>
    </w:p>
    <w:p w14:paraId="416C256A" w14:textId="77777777" w:rsidR="00AB3C43" w:rsidRDefault="00AB3C43">
      <w:pPr>
        <w:pStyle w:val="Body"/>
        <w:rPr>
          <w:rFonts w:hint="eastAsia"/>
        </w:rPr>
      </w:pPr>
    </w:p>
    <w:p w14:paraId="6CE41B70" w14:textId="4DE4850D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John 17:17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Sanctify them in the truth; </w:t>
      </w:r>
      <w:r w:rsidR="00127165">
        <w:rPr>
          <w:rFonts w:ascii="Helvetica" w:hAnsi="Helvetica"/>
          <w:sz w:val="22"/>
          <w:szCs w:val="22"/>
        </w:rPr>
        <w:t>Y</w:t>
      </w:r>
      <w:r>
        <w:rPr>
          <w:rFonts w:ascii="Helvetica" w:hAnsi="Helvetica"/>
          <w:sz w:val="22"/>
          <w:szCs w:val="22"/>
        </w:rPr>
        <w:t>our word is truth.</w:t>
      </w:r>
    </w:p>
    <w:p w14:paraId="05FD7FEB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692100F5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Matthew 5:18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For truly, I say to you, until heaven and earth pass away, not an iota, not a dot, will pass from the Law until all is accomplished.</w:t>
      </w:r>
    </w:p>
    <w:p w14:paraId="322EA5C0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2997C0F" w14:textId="45C4AE2C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Numbers 23:19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God is not man, that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e should lie, or a son of man, that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e should change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is mind. Has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e said, and will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e not do it? Or has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e spoken, and will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>e not fulfill it?</w:t>
      </w:r>
    </w:p>
    <w:p w14:paraId="153925F7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C723864" w14:textId="67F032F0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>Deuteronomy 32:4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  <w:rtl/>
          <w:lang w:val="ar-SA"/>
        </w:rPr>
        <w:t>“</w:t>
      </w:r>
      <w:r>
        <w:rPr>
          <w:rFonts w:ascii="Helvetica" w:hAnsi="Helvetica"/>
          <w:sz w:val="22"/>
          <w:szCs w:val="22"/>
        </w:rPr>
        <w:t xml:space="preserve">The Rock,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is work is perfect, for all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 xml:space="preserve">is ways are justice. A God of faithfulness and without iniquity, just and upright is </w:t>
      </w:r>
      <w:r w:rsidR="00D6358D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>e.</w:t>
      </w:r>
    </w:p>
    <w:p w14:paraId="54EA2EFE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371997DF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2 Peter 1:19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And we have the prophetic word more fully confirmed, to which you will do well to pay attention as to a lamp shining in a dark place, until the day dawns and the morning star rises in your hearts, </w:t>
      </w:r>
    </w:p>
    <w:p w14:paraId="6BE4186E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288A2CAC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2 Peter 1:20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knowing this first of all, that no prophecy of Scripture comes from someone</w:t>
      </w:r>
      <w:r>
        <w:rPr>
          <w:rFonts w:ascii="Helvetica" w:hAnsi="Helvetica"/>
          <w:sz w:val="22"/>
          <w:szCs w:val="22"/>
          <w:rtl/>
        </w:rPr>
        <w:t>’</w:t>
      </w:r>
      <w:r>
        <w:rPr>
          <w:rFonts w:ascii="Helvetica" w:hAnsi="Helvetica"/>
          <w:sz w:val="22"/>
          <w:szCs w:val="22"/>
        </w:rPr>
        <w:t xml:space="preserve">s own interpretation. </w:t>
      </w:r>
    </w:p>
    <w:p w14:paraId="57E08DF0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5CB206A7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2 Peter 1:21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For no prophecy was ever produced by the will of man, but men spoke from God as they were carried along by the Holy Spirit.</w:t>
      </w:r>
    </w:p>
    <w:p w14:paraId="34B62609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ADDFA4A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Inerrant — Authoritative — Sufficient</w:t>
      </w:r>
    </w:p>
    <w:p w14:paraId="40D7CC9D" w14:textId="77777777" w:rsidR="00AB3C43" w:rsidRDefault="00AB3C43">
      <w:pPr>
        <w:pStyle w:val="Body"/>
        <w:rPr>
          <w:rFonts w:hint="eastAsia"/>
          <w:b/>
          <w:bCs/>
        </w:rPr>
      </w:pPr>
    </w:p>
    <w:p w14:paraId="31D173CF" w14:textId="77777777" w:rsidR="00AB3C43" w:rsidRDefault="00CA53C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Bible is Profitable in Its Impact</w:t>
      </w:r>
    </w:p>
    <w:p w14:paraId="4B549EB2" w14:textId="77777777" w:rsidR="00AB3C43" w:rsidRDefault="00AB3C43">
      <w:pPr>
        <w:pStyle w:val="Body"/>
        <w:rPr>
          <w:rFonts w:hint="eastAsia"/>
          <w:b/>
          <w:bCs/>
        </w:rPr>
      </w:pPr>
    </w:p>
    <w:p w14:paraId="0858EBFB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 Timothy 3:16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All Scripture is breathed out by God and profitable for teaching, for reproof, for correction, and for training in righteousness, </w:t>
      </w:r>
    </w:p>
    <w:p w14:paraId="5661C370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7F9395EC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>2 Timothy 3:17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that the man of God may be complete, equipped for every good work.</w:t>
      </w:r>
    </w:p>
    <w:p w14:paraId="5BEB70B3" w14:textId="77777777" w:rsidR="00AB3C43" w:rsidRDefault="00AB3C43">
      <w:pPr>
        <w:pStyle w:val="HeaderFooter"/>
        <w:rPr>
          <w:sz w:val="22"/>
          <w:szCs w:val="22"/>
        </w:rPr>
      </w:pPr>
    </w:p>
    <w:p w14:paraId="724F6781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Psalm 119:18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Open my eyes, that I may behold wondrous things out of your law.</w:t>
      </w:r>
    </w:p>
    <w:p w14:paraId="6B42AFF4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786519A6" w14:textId="77777777" w:rsidR="00AB3C43" w:rsidRDefault="00CA53CE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pt-PT"/>
        </w:rPr>
        <w:t>Psalm 119:129 (ESV)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Your testimonies are wonderful; therefore my soul keeps them.</w:t>
      </w:r>
    </w:p>
    <w:p w14:paraId="5995F8CD" w14:textId="77777777" w:rsidR="00AB3C43" w:rsidRDefault="00AB3C43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6976C848" w14:textId="7FC7599D" w:rsidR="00AB3C43" w:rsidRDefault="00CA53CE">
      <w:pPr>
        <w:pStyle w:val="HeaderFoo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to Hear God Speak</w:t>
      </w:r>
    </w:p>
    <w:p w14:paraId="0CEE5D02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an attribute of God to praise?</w:t>
      </w:r>
    </w:p>
    <w:p w14:paraId="2F72C9F4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blessing to enjoy?</w:t>
      </w:r>
    </w:p>
    <w:p w14:paraId="61BA6044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command to obey?</w:t>
      </w:r>
    </w:p>
    <w:p w14:paraId="460C0D9C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good example to follow, or a bad example to avoid?</w:t>
      </w:r>
    </w:p>
    <w:p w14:paraId="5772EBA4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an idea to meditate on?</w:t>
      </w:r>
    </w:p>
    <w:p w14:paraId="6EC6E7D7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principle to apply?</w:t>
      </w:r>
    </w:p>
    <w:p w14:paraId="5FB90735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promise to claim?</w:t>
      </w:r>
    </w:p>
    <w:p w14:paraId="58566FDE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sin to repent of?</w:t>
      </w:r>
    </w:p>
    <w:p w14:paraId="070E7BE8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warning to heed?</w:t>
      </w:r>
    </w:p>
    <w:p w14:paraId="51B4281B" w14:textId="77777777" w:rsidR="00AB3C43" w:rsidRDefault="00CA53CE">
      <w:pPr>
        <w:pStyle w:val="HeaderFooter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 there a verse to memorize?</w:t>
      </w:r>
    </w:p>
    <w:sectPr w:rsidR="00AB3C4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9D7D" w14:textId="77777777" w:rsidR="00FF1E38" w:rsidRDefault="00FF1E38">
      <w:r>
        <w:separator/>
      </w:r>
    </w:p>
  </w:endnote>
  <w:endnote w:type="continuationSeparator" w:id="0">
    <w:p w14:paraId="1843B60A" w14:textId="77777777" w:rsidR="00FF1E38" w:rsidRDefault="00FF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B3D7" w14:textId="77777777" w:rsidR="00AB3C43" w:rsidRDefault="00AB3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E557" w14:textId="77777777" w:rsidR="00FF1E38" w:rsidRDefault="00FF1E38">
      <w:r>
        <w:separator/>
      </w:r>
    </w:p>
  </w:footnote>
  <w:footnote w:type="continuationSeparator" w:id="0">
    <w:p w14:paraId="32C9D865" w14:textId="77777777" w:rsidR="00FF1E38" w:rsidRDefault="00FF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02EC" w14:textId="77777777" w:rsidR="00AB3C43" w:rsidRDefault="00AB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1AD"/>
    <w:multiLevelType w:val="hybridMultilevel"/>
    <w:tmpl w:val="CB2AB832"/>
    <w:styleLink w:val="Numbered"/>
    <w:lvl w:ilvl="0" w:tplc="D07A84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E388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699D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EA52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AD0C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C90A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2AE9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E9026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2D1B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B77868"/>
    <w:multiLevelType w:val="hybridMultilevel"/>
    <w:tmpl w:val="CB2AB832"/>
    <w:numStyleLink w:val="Numbered"/>
  </w:abstractNum>
  <w:num w:numId="1" w16cid:durableId="2114861777">
    <w:abstractNumId w:val="0"/>
  </w:num>
  <w:num w:numId="2" w16cid:durableId="1410300355">
    <w:abstractNumId w:val="1"/>
  </w:num>
  <w:num w:numId="3" w16cid:durableId="977760128">
    <w:abstractNumId w:val="1"/>
    <w:lvlOverride w:ilvl="0">
      <w:startOverride w:val="1"/>
      <w:lvl w:ilvl="0" w:tplc="8B4C742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606C4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2693D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8850F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3892D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20AD9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3823B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D63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9E1A4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43"/>
    <w:rsid w:val="00127165"/>
    <w:rsid w:val="00184E54"/>
    <w:rsid w:val="005907B1"/>
    <w:rsid w:val="00AB3C43"/>
    <w:rsid w:val="00CA53CE"/>
    <w:rsid w:val="00D6358D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67E8"/>
  <w15:docId w15:val="{6CF491D1-6E3E-4C8C-9B00-7EE50D4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of Media Tech</dc:creator>
  <cp:lastModifiedBy>Rick Hardin</cp:lastModifiedBy>
  <cp:revision>2</cp:revision>
  <cp:lastPrinted>2023-01-13T14:11:00Z</cp:lastPrinted>
  <dcterms:created xsi:type="dcterms:W3CDTF">2023-01-15T19:02:00Z</dcterms:created>
  <dcterms:modified xsi:type="dcterms:W3CDTF">2023-01-15T19:02:00Z</dcterms:modified>
</cp:coreProperties>
</file>