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89C8" w14:textId="2534A474" w:rsidR="00E17429" w:rsidRPr="00E17429" w:rsidRDefault="00E17429" w:rsidP="00E1742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17429">
        <w:rPr>
          <w:rFonts w:ascii="Arial" w:hAnsi="Arial" w:cs="Arial"/>
          <w:b/>
          <w:bCs/>
          <w:sz w:val="24"/>
          <w:szCs w:val="24"/>
        </w:rPr>
        <w:t>Christ in Your Crisis</w:t>
      </w:r>
    </w:p>
    <w:p w14:paraId="6F95C530" w14:textId="48C7E226" w:rsidR="00E17429" w:rsidRDefault="00E17429" w:rsidP="00E174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Philippians 1:12-30</w:t>
      </w:r>
    </w:p>
    <w:p w14:paraId="373BB408" w14:textId="77777777" w:rsidR="00E17429" w:rsidRDefault="00E17429" w:rsidP="00E17429">
      <w:pPr>
        <w:jc w:val="center"/>
        <w:rPr>
          <w:rFonts w:ascii="Arial" w:hAnsi="Arial" w:cs="Arial"/>
        </w:rPr>
      </w:pPr>
    </w:p>
    <w:p w14:paraId="181524F6" w14:textId="77777777" w:rsidR="00E17429" w:rsidRDefault="00E17429" w:rsidP="00E17429">
      <w:pPr>
        <w:rPr>
          <w:rFonts w:ascii="Arial" w:hAnsi="Arial" w:cs="Arial"/>
        </w:rPr>
      </w:pPr>
    </w:p>
    <w:p w14:paraId="42370C1B" w14:textId="0247C8E2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1:12 (ESV)</w:t>
      </w:r>
    </w:p>
    <w:p w14:paraId="60FD4EEE" w14:textId="0CC4700A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>I want you to know, brothers,</w:t>
      </w:r>
      <w:r>
        <w:rPr>
          <w:rFonts w:ascii="Arial" w:hAnsi="Arial" w:cs="Arial"/>
        </w:rPr>
        <w:t xml:space="preserve"> </w:t>
      </w:r>
      <w:r w:rsidRPr="00E17429">
        <w:rPr>
          <w:rFonts w:ascii="Arial" w:hAnsi="Arial" w:cs="Arial"/>
        </w:rPr>
        <w:t xml:space="preserve">that what has happened to me has really served to advance the gospel, </w:t>
      </w:r>
    </w:p>
    <w:p w14:paraId="100CB0FE" w14:textId="77777777" w:rsidR="00E17429" w:rsidRPr="00E17429" w:rsidRDefault="00E17429" w:rsidP="00E17429">
      <w:pPr>
        <w:rPr>
          <w:rFonts w:ascii="Arial" w:hAnsi="Arial" w:cs="Arial"/>
        </w:rPr>
      </w:pPr>
    </w:p>
    <w:p w14:paraId="66279AB6" w14:textId="48A01736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1:13 (ESV)</w:t>
      </w:r>
    </w:p>
    <w:p w14:paraId="50F37612" w14:textId="0C815D88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>so that it has become known throughout the whole imperial guard</w:t>
      </w:r>
      <w:r>
        <w:rPr>
          <w:rFonts w:ascii="Arial" w:hAnsi="Arial" w:cs="Arial"/>
        </w:rPr>
        <w:t xml:space="preserve"> </w:t>
      </w:r>
      <w:r w:rsidRPr="00E17429">
        <w:rPr>
          <w:rFonts w:ascii="Arial" w:hAnsi="Arial" w:cs="Arial"/>
        </w:rPr>
        <w:t>and to all the rest that my imprisonment is for Christ.</w:t>
      </w:r>
    </w:p>
    <w:p w14:paraId="18867D9E" w14:textId="77777777" w:rsidR="00E17429" w:rsidRPr="00E17429" w:rsidRDefault="00E17429" w:rsidP="00E17429">
      <w:pPr>
        <w:rPr>
          <w:rFonts w:ascii="Arial" w:hAnsi="Arial" w:cs="Arial"/>
        </w:rPr>
      </w:pPr>
    </w:p>
    <w:p w14:paraId="186715DB" w14:textId="6D5AF41B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1:14 (ESV)</w:t>
      </w:r>
    </w:p>
    <w:p w14:paraId="1590B2C5" w14:textId="5C48348B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>And most of the brothers, having become confident in the Lord by my imprisonment, are much more bold to speak the word without fear.</w:t>
      </w:r>
    </w:p>
    <w:p w14:paraId="6B26FCBE" w14:textId="77777777" w:rsidR="00E17429" w:rsidRPr="00E17429" w:rsidRDefault="00E17429" w:rsidP="00E17429">
      <w:pPr>
        <w:rPr>
          <w:rFonts w:ascii="Arial" w:hAnsi="Arial" w:cs="Arial"/>
        </w:rPr>
      </w:pPr>
    </w:p>
    <w:p w14:paraId="45BE2EF3" w14:textId="02612535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1:15 (ESV)</w:t>
      </w:r>
    </w:p>
    <w:p w14:paraId="0238C657" w14:textId="1AC1A825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>Some indeed preach Christ from envy and rivalry, but others from good will.</w:t>
      </w:r>
    </w:p>
    <w:p w14:paraId="2858B4E2" w14:textId="77777777" w:rsidR="00E17429" w:rsidRPr="00E17429" w:rsidRDefault="00E17429" w:rsidP="00E17429">
      <w:pPr>
        <w:rPr>
          <w:rFonts w:ascii="Arial" w:hAnsi="Arial" w:cs="Arial"/>
        </w:rPr>
      </w:pPr>
    </w:p>
    <w:p w14:paraId="2C1C098E" w14:textId="359441B8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1:16 (ESV)</w:t>
      </w:r>
    </w:p>
    <w:p w14:paraId="1BDCAB7D" w14:textId="164499D3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>The latter do it out of love, knowing that I am put here for the defense of the gospel.</w:t>
      </w:r>
    </w:p>
    <w:p w14:paraId="7FF6290E" w14:textId="77777777" w:rsidR="00E17429" w:rsidRPr="00E17429" w:rsidRDefault="00E17429" w:rsidP="00E17429">
      <w:pPr>
        <w:rPr>
          <w:rFonts w:ascii="Arial" w:hAnsi="Arial" w:cs="Arial"/>
        </w:rPr>
      </w:pPr>
    </w:p>
    <w:p w14:paraId="4AA747EE" w14:textId="7ACFAC70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1:17 (ESV)</w:t>
      </w:r>
    </w:p>
    <w:p w14:paraId="392A4E20" w14:textId="32B4D4D1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>The former proclaim Christ out of selfish ambition, not sincerely but thinking to afflict me in my imprisonment.</w:t>
      </w:r>
    </w:p>
    <w:p w14:paraId="6087C23E" w14:textId="77777777" w:rsidR="00E17429" w:rsidRPr="00E17429" w:rsidRDefault="00E17429" w:rsidP="00E17429">
      <w:pPr>
        <w:rPr>
          <w:rFonts w:ascii="Arial" w:hAnsi="Arial" w:cs="Arial"/>
        </w:rPr>
      </w:pPr>
    </w:p>
    <w:p w14:paraId="0E7F49E9" w14:textId="7050D7E3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1:18 (ESV)</w:t>
      </w:r>
    </w:p>
    <w:p w14:paraId="271EABC7" w14:textId="4255DEDF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What then? Only that in every way, whether in pretense or in truth, Christ is proclaimed, and in that I rejoice.  Yes, and I will rejoice, </w:t>
      </w:r>
    </w:p>
    <w:p w14:paraId="3DC15C4B" w14:textId="77777777" w:rsidR="00E17429" w:rsidRPr="00E17429" w:rsidRDefault="00E17429" w:rsidP="00E17429">
      <w:pPr>
        <w:rPr>
          <w:rFonts w:ascii="Arial" w:hAnsi="Arial" w:cs="Arial"/>
        </w:rPr>
      </w:pPr>
    </w:p>
    <w:p w14:paraId="444317F5" w14:textId="3C06E074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1:19 (ESV)</w:t>
      </w:r>
    </w:p>
    <w:p w14:paraId="67EF150D" w14:textId="1A8E20B1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for I know that through your prayers and the help of the Spirit of Jesus Christ this will turn out for my deliverance, </w:t>
      </w:r>
    </w:p>
    <w:p w14:paraId="6BCC0A6B" w14:textId="77777777" w:rsidR="00E17429" w:rsidRPr="00E17429" w:rsidRDefault="00E17429" w:rsidP="00E17429">
      <w:pPr>
        <w:rPr>
          <w:rFonts w:ascii="Arial" w:hAnsi="Arial" w:cs="Arial"/>
        </w:rPr>
      </w:pPr>
    </w:p>
    <w:p w14:paraId="5CFAE134" w14:textId="61D7263F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1:20 (ESV)</w:t>
      </w:r>
    </w:p>
    <w:p w14:paraId="0000AFA8" w14:textId="3E57E021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as it is my eager expectation and hope that I will not be at all ashamed, but that with full courage now as always Christ will be honored in my body, whether by life or by death. </w:t>
      </w:r>
    </w:p>
    <w:p w14:paraId="2A15B172" w14:textId="77777777" w:rsidR="00E17429" w:rsidRPr="00E17429" w:rsidRDefault="00E17429" w:rsidP="00E17429">
      <w:pPr>
        <w:rPr>
          <w:rFonts w:ascii="Arial" w:hAnsi="Arial" w:cs="Arial"/>
        </w:rPr>
      </w:pPr>
    </w:p>
    <w:p w14:paraId="1F9E6182" w14:textId="1C654B5D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1:21 (ESV)</w:t>
      </w:r>
    </w:p>
    <w:p w14:paraId="0028E933" w14:textId="08364E2B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For to me to live is Christ, and to die is gain. </w:t>
      </w:r>
    </w:p>
    <w:p w14:paraId="2259F8E4" w14:textId="77777777" w:rsidR="00E17429" w:rsidRPr="00E17429" w:rsidRDefault="00E17429" w:rsidP="00E17429">
      <w:pPr>
        <w:rPr>
          <w:rFonts w:ascii="Arial" w:hAnsi="Arial" w:cs="Arial"/>
        </w:rPr>
      </w:pPr>
    </w:p>
    <w:p w14:paraId="1A0F74FF" w14:textId="65CB50A4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1:22 (ESV)</w:t>
      </w:r>
    </w:p>
    <w:p w14:paraId="603B9890" w14:textId="121D3EAB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>If I am to live in the flesh, that means fruitful labor for me. Yet which I shall choose I cannot tell.</w:t>
      </w:r>
    </w:p>
    <w:p w14:paraId="0A3868D7" w14:textId="77777777" w:rsidR="00E17429" w:rsidRPr="00E17429" w:rsidRDefault="00E17429" w:rsidP="00E17429">
      <w:pPr>
        <w:rPr>
          <w:rFonts w:ascii="Arial" w:hAnsi="Arial" w:cs="Arial"/>
        </w:rPr>
      </w:pPr>
    </w:p>
    <w:p w14:paraId="5E081A06" w14:textId="1D73FC39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1:23 (ESV)</w:t>
      </w:r>
    </w:p>
    <w:p w14:paraId="6B7049E1" w14:textId="7CE077FB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I am hard pressed between the two. My desire is to depart and be with Christ, for that is far better. </w:t>
      </w:r>
    </w:p>
    <w:p w14:paraId="1D5C9C94" w14:textId="77777777" w:rsidR="00E17429" w:rsidRPr="00E17429" w:rsidRDefault="00E17429" w:rsidP="00E17429">
      <w:pPr>
        <w:rPr>
          <w:rFonts w:ascii="Arial" w:hAnsi="Arial" w:cs="Arial"/>
        </w:rPr>
      </w:pPr>
    </w:p>
    <w:p w14:paraId="77DB4BA4" w14:textId="41CDCFE2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1:24 (ESV)</w:t>
      </w:r>
    </w:p>
    <w:p w14:paraId="77351C3B" w14:textId="5BF95743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But to remain in the flesh is more necessary on your account. </w:t>
      </w:r>
    </w:p>
    <w:p w14:paraId="63D5E518" w14:textId="77777777" w:rsidR="00E17429" w:rsidRPr="00E17429" w:rsidRDefault="00E17429" w:rsidP="00E17429">
      <w:pPr>
        <w:rPr>
          <w:rFonts w:ascii="Arial" w:hAnsi="Arial" w:cs="Arial"/>
        </w:rPr>
      </w:pPr>
    </w:p>
    <w:p w14:paraId="32F1CF43" w14:textId="0E6E10A7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lastRenderedPageBreak/>
        <w:t>Philippians 1:25 (ESV)</w:t>
      </w:r>
    </w:p>
    <w:p w14:paraId="0AA48422" w14:textId="6686912E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Convinced of this, I know that I will remain and continue with you all, for your progress and joy in the faith, </w:t>
      </w:r>
    </w:p>
    <w:p w14:paraId="5F3FF263" w14:textId="77777777" w:rsidR="00E17429" w:rsidRPr="00E17429" w:rsidRDefault="00E17429" w:rsidP="00E17429">
      <w:pPr>
        <w:rPr>
          <w:rFonts w:ascii="Arial" w:hAnsi="Arial" w:cs="Arial"/>
        </w:rPr>
      </w:pPr>
    </w:p>
    <w:p w14:paraId="01A8FA69" w14:textId="04D03D3D" w:rsidR="00E17429" w:rsidRPr="0009742C" w:rsidRDefault="00E17429" w:rsidP="00E17429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1:26 (ESV)</w:t>
      </w:r>
    </w:p>
    <w:p w14:paraId="7F141122" w14:textId="3CFFFA79" w:rsidR="00E17429" w:rsidRPr="00E17429" w:rsidRDefault="00E17429" w:rsidP="00E17429">
      <w:pPr>
        <w:rPr>
          <w:rFonts w:ascii="Arial" w:hAnsi="Arial" w:cs="Arial"/>
        </w:rPr>
      </w:pPr>
      <w:r w:rsidRPr="00E17429">
        <w:rPr>
          <w:rFonts w:ascii="Arial" w:hAnsi="Arial" w:cs="Arial"/>
        </w:rPr>
        <w:t>so that in me you may have ample cause to glory in Christ Jesus, because of my coming to you again.</w:t>
      </w:r>
    </w:p>
    <w:p w14:paraId="0C488986" w14:textId="58FE2811" w:rsidR="00E17429" w:rsidRDefault="00E17429" w:rsidP="00E17429">
      <w:pPr>
        <w:rPr>
          <w:rFonts w:ascii="Arial" w:hAnsi="Arial" w:cs="Arial"/>
        </w:rPr>
      </w:pPr>
    </w:p>
    <w:p w14:paraId="295404B8" w14:textId="29614E57" w:rsidR="00E17429" w:rsidRPr="00847FB2" w:rsidRDefault="00E17429" w:rsidP="006C3C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Crisis enables us to witness for Christ</w:t>
      </w:r>
      <w:r w:rsidR="00847FB2">
        <w:rPr>
          <w:rFonts w:ascii="Arial" w:hAnsi="Arial" w:cs="Arial"/>
          <w:b/>
          <w:bCs/>
        </w:rPr>
        <w:t>.</w:t>
      </w:r>
    </w:p>
    <w:p w14:paraId="31958972" w14:textId="087C0664" w:rsidR="00847FB2" w:rsidRDefault="00847FB2" w:rsidP="00847FB2">
      <w:pPr>
        <w:pStyle w:val="ListParagraph"/>
        <w:ind w:left="360"/>
        <w:rPr>
          <w:rFonts w:ascii="Arial" w:hAnsi="Arial" w:cs="Arial"/>
        </w:rPr>
      </w:pPr>
    </w:p>
    <w:p w14:paraId="6F6C95AC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1:12 (ESV)</w:t>
      </w:r>
    </w:p>
    <w:p w14:paraId="33B6D81A" w14:textId="77777777" w:rsidR="00847FB2" w:rsidRPr="00E17429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>I want you to know, brothers,</w:t>
      </w:r>
      <w:r>
        <w:rPr>
          <w:rFonts w:ascii="Arial" w:hAnsi="Arial" w:cs="Arial"/>
        </w:rPr>
        <w:t xml:space="preserve"> </w:t>
      </w:r>
      <w:r w:rsidRPr="00E17429">
        <w:rPr>
          <w:rFonts w:ascii="Arial" w:hAnsi="Arial" w:cs="Arial"/>
        </w:rPr>
        <w:t xml:space="preserve">that what has happened to me has really served to advance the gospel, </w:t>
      </w:r>
    </w:p>
    <w:p w14:paraId="088D3796" w14:textId="77777777" w:rsidR="00847FB2" w:rsidRPr="00E17429" w:rsidRDefault="00847FB2" w:rsidP="00847FB2">
      <w:pPr>
        <w:rPr>
          <w:rFonts w:ascii="Arial" w:hAnsi="Arial" w:cs="Arial"/>
        </w:rPr>
      </w:pPr>
    </w:p>
    <w:p w14:paraId="2C9A3CAD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1:13 (ESV)</w:t>
      </w:r>
    </w:p>
    <w:p w14:paraId="190DD9C3" w14:textId="61D07DA0" w:rsidR="00847FB2" w:rsidRPr="00847FB2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>so that it has become known throughout the whole imperial guard</w:t>
      </w:r>
      <w:r>
        <w:rPr>
          <w:rFonts w:ascii="Arial" w:hAnsi="Arial" w:cs="Arial"/>
        </w:rPr>
        <w:t xml:space="preserve"> </w:t>
      </w:r>
      <w:r w:rsidRPr="00E17429">
        <w:rPr>
          <w:rFonts w:ascii="Arial" w:hAnsi="Arial" w:cs="Arial"/>
        </w:rPr>
        <w:t>and to all the rest that my imprisonment is for Christ.</w:t>
      </w:r>
    </w:p>
    <w:p w14:paraId="7E507384" w14:textId="77777777" w:rsidR="00847FB2" w:rsidRDefault="00847FB2" w:rsidP="00847FB2">
      <w:pPr>
        <w:pStyle w:val="ListParagraph"/>
        <w:ind w:left="360"/>
        <w:rPr>
          <w:rFonts w:ascii="Arial" w:hAnsi="Arial" w:cs="Arial"/>
        </w:rPr>
      </w:pPr>
    </w:p>
    <w:p w14:paraId="5A95461E" w14:textId="684BFAD6" w:rsidR="00E17429" w:rsidRPr="00847FB2" w:rsidRDefault="00E17429" w:rsidP="006C3C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Crisis brings others encouragement through Christ</w:t>
      </w:r>
      <w:r w:rsidR="00847FB2">
        <w:rPr>
          <w:rFonts w:ascii="Arial" w:hAnsi="Arial" w:cs="Arial"/>
          <w:b/>
          <w:bCs/>
        </w:rPr>
        <w:t>.</w:t>
      </w:r>
    </w:p>
    <w:p w14:paraId="619A2550" w14:textId="035B2703" w:rsidR="00847FB2" w:rsidRDefault="00847FB2" w:rsidP="00847FB2">
      <w:pPr>
        <w:pStyle w:val="ListParagraph"/>
        <w:ind w:left="360"/>
        <w:rPr>
          <w:rFonts w:ascii="Arial" w:hAnsi="Arial" w:cs="Arial"/>
          <w:b/>
          <w:bCs/>
        </w:rPr>
      </w:pPr>
    </w:p>
    <w:p w14:paraId="112BCCD1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1:14 (ESV)</w:t>
      </w:r>
    </w:p>
    <w:p w14:paraId="5AF44640" w14:textId="37E0998D" w:rsidR="00847FB2" w:rsidRPr="00847FB2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>And most of the brothers, having become confident in the Lord by my imprisonment, are much more bold to speak the word without fear.</w:t>
      </w:r>
    </w:p>
    <w:p w14:paraId="44872F3B" w14:textId="77777777" w:rsidR="00847FB2" w:rsidRPr="00847FB2" w:rsidRDefault="00847FB2" w:rsidP="00847FB2">
      <w:pPr>
        <w:pStyle w:val="ListParagraph"/>
        <w:ind w:left="360"/>
        <w:rPr>
          <w:rFonts w:ascii="Arial" w:hAnsi="Arial" w:cs="Arial"/>
          <w:b/>
          <w:bCs/>
        </w:rPr>
      </w:pPr>
    </w:p>
    <w:p w14:paraId="4C42EBD0" w14:textId="66B01AC9" w:rsidR="00E17429" w:rsidRPr="00847FB2" w:rsidRDefault="00E17429" w:rsidP="006C3C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Crisis gives us discernment in Christ</w:t>
      </w:r>
      <w:r w:rsidR="00847FB2">
        <w:rPr>
          <w:rFonts w:ascii="Arial" w:hAnsi="Arial" w:cs="Arial"/>
          <w:b/>
          <w:bCs/>
        </w:rPr>
        <w:t>.</w:t>
      </w:r>
    </w:p>
    <w:p w14:paraId="0B91D41D" w14:textId="0EA20404" w:rsidR="00847FB2" w:rsidRDefault="00847FB2" w:rsidP="00847FB2">
      <w:pPr>
        <w:pStyle w:val="ListParagraph"/>
        <w:ind w:left="360"/>
        <w:rPr>
          <w:rFonts w:ascii="Arial" w:hAnsi="Arial" w:cs="Arial"/>
          <w:b/>
          <w:bCs/>
        </w:rPr>
      </w:pPr>
    </w:p>
    <w:p w14:paraId="2D617280" w14:textId="77777777" w:rsidR="0009742C" w:rsidRPr="0009742C" w:rsidRDefault="0009742C" w:rsidP="0009742C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1:15 (ESV)</w:t>
      </w:r>
    </w:p>
    <w:p w14:paraId="0E726ED2" w14:textId="77777777" w:rsidR="0009742C" w:rsidRPr="00E17429" w:rsidRDefault="0009742C" w:rsidP="0009742C">
      <w:pPr>
        <w:rPr>
          <w:rFonts w:ascii="Arial" w:hAnsi="Arial" w:cs="Arial"/>
        </w:rPr>
      </w:pPr>
      <w:r w:rsidRPr="00E17429">
        <w:rPr>
          <w:rFonts w:ascii="Arial" w:hAnsi="Arial" w:cs="Arial"/>
        </w:rPr>
        <w:t>Some indeed preach Christ from envy and rivalry, but others from good will.</w:t>
      </w:r>
    </w:p>
    <w:p w14:paraId="57122B5B" w14:textId="77777777" w:rsidR="0009742C" w:rsidRPr="00E17429" w:rsidRDefault="0009742C" w:rsidP="0009742C">
      <w:pPr>
        <w:rPr>
          <w:rFonts w:ascii="Arial" w:hAnsi="Arial" w:cs="Arial"/>
        </w:rPr>
      </w:pPr>
    </w:p>
    <w:p w14:paraId="6F161D52" w14:textId="77777777" w:rsidR="0009742C" w:rsidRPr="0009742C" w:rsidRDefault="0009742C" w:rsidP="0009742C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1:16 (ESV)</w:t>
      </w:r>
    </w:p>
    <w:p w14:paraId="3E6FB5C5" w14:textId="77777777" w:rsidR="0009742C" w:rsidRPr="00E17429" w:rsidRDefault="0009742C" w:rsidP="0009742C">
      <w:pPr>
        <w:rPr>
          <w:rFonts w:ascii="Arial" w:hAnsi="Arial" w:cs="Arial"/>
        </w:rPr>
      </w:pPr>
      <w:r w:rsidRPr="00E17429">
        <w:rPr>
          <w:rFonts w:ascii="Arial" w:hAnsi="Arial" w:cs="Arial"/>
        </w:rPr>
        <w:t>The latter do it out of love, knowing that I am put here for the defense of the gospel.</w:t>
      </w:r>
    </w:p>
    <w:p w14:paraId="5E9D1E75" w14:textId="77777777" w:rsidR="0009742C" w:rsidRPr="00E17429" w:rsidRDefault="0009742C" w:rsidP="0009742C">
      <w:pPr>
        <w:rPr>
          <w:rFonts w:ascii="Arial" w:hAnsi="Arial" w:cs="Arial"/>
        </w:rPr>
      </w:pPr>
    </w:p>
    <w:p w14:paraId="4CA64AD1" w14:textId="77777777" w:rsidR="0009742C" w:rsidRPr="0009742C" w:rsidRDefault="0009742C" w:rsidP="0009742C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1:17 (ESV)</w:t>
      </w:r>
    </w:p>
    <w:p w14:paraId="22910560" w14:textId="77777777" w:rsidR="0009742C" w:rsidRPr="00E17429" w:rsidRDefault="0009742C" w:rsidP="0009742C">
      <w:pPr>
        <w:rPr>
          <w:rFonts w:ascii="Arial" w:hAnsi="Arial" w:cs="Arial"/>
        </w:rPr>
      </w:pPr>
      <w:r w:rsidRPr="00E17429">
        <w:rPr>
          <w:rFonts w:ascii="Arial" w:hAnsi="Arial" w:cs="Arial"/>
        </w:rPr>
        <w:t>The former proclaim Christ out of selfish ambition, not sincerely but thinking to afflict me in my imprisonment.</w:t>
      </w:r>
    </w:p>
    <w:p w14:paraId="3087F85C" w14:textId="77777777" w:rsidR="0009742C" w:rsidRPr="00E17429" w:rsidRDefault="0009742C" w:rsidP="0009742C">
      <w:pPr>
        <w:rPr>
          <w:rFonts w:ascii="Arial" w:hAnsi="Arial" w:cs="Arial"/>
        </w:rPr>
      </w:pPr>
    </w:p>
    <w:p w14:paraId="6B4FBC02" w14:textId="77777777" w:rsidR="0009742C" w:rsidRPr="0009742C" w:rsidRDefault="0009742C" w:rsidP="0009742C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1:18 (ESV)</w:t>
      </w:r>
    </w:p>
    <w:p w14:paraId="7880D981" w14:textId="24824E86" w:rsidR="0009742C" w:rsidRPr="0009742C" w:rsidRDefault="0009742C" w:rsidP="0009742C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What then? Only that in every way, whether in pretense or in truth, Christ is proclaimed, and in that I rejoice.  Yes, and I will rejoice, </w:t>
      </w:r>
    </w:p>
    <w:p w14:paraId="63256A07" w14:textId="77777777" w:rsidR="0009742C" w:rsidRPr="00847FB2" w:rsidRDefault="0009742C" w:rsidP="00847FB2">
      <w:pPr>
        <w:pStyle w:val="ListParagraph"/>
        <w:ind w:left="360"/>
        <w:rPr>
          <w:rFonts w:ascii="Arial" w:hAnsi="Arial" w:cs="Arial"/>
          <w:b/>
          <w:bCs/>
        </w:rPr>
      </w:pPr>
    </w:p>
    <w:p w14:paraId="167A3245" w14:textId="331BD0DC" w:rsidR="00E17429" w:rsidRDefault="00F04324" w:rsidP="006C3C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Crisis leads us to grow in Christ</w:t>
      </w:r>
      <w:r w:rsidR="00847FB2">
        <w:rPr>
          <w:rFonts w:ascii="Arial" w:hAnsi="Arial" w:cs="Arial"/>
          <w:b/>
          <w:bCs/>
        </w:rPr>
        <w:t>.</w:t>
      </w:r>
    </w:p>
    <w:p w14:paraId="4D284A62" w14:textId="3137D419" w:rsidR="0009742C" w:rsidRDefault="0009742C" w:rsidP="0009742C">
      <w:pPr>
        <w:rPr>
          <w:rFonts w:ascii="Arial" w:hAnsi="Arial" w:cs="Arial"/>
          <w:b/>
          <w:bCs/>
        </w:rPr>
      </w:pPr>
    </w:p>
    <w:p w14:paraId="6F7FB723" w14:textId="77777777" w:rsidR="0009742C" w:rsidRPr="0009742C" w:rsidRDefault="0009742C" w:rsidP="0009742C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1:19 (ESV)</w:t>
      </w:r>
    </w:p>
    <w:p w14:paraId="11A1A491" w14:textId="77777777" w:rsidR="0009742C" w:rsidRPr="00E17429" w:rsidRDefault="0009742C" w:rsidP="0009742C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for I know that through your prayers and the help of the Spirit of Jesus Christ this will turn out for my deliverance, </w:t>
      </w:r>
    </w:p>
    <w:p w14:paraId="0133030E" w14:textId="77777777" w:rsidR="0009742C" w:rsidRPr="00E17429" w:rsidRDefault="0009742C" w:rsidP="0009742C">
      <w:pPr>
        <w:rPr>
          <w:rFonts w:ascii="Arial" w:hAnsi="Arial" w:cs="Arial"/>
        </w:rPr>
      </w:pPr>
    </w:p>
    <w:p w14:paraId="1D08E24A" w14:textId="77777777" w:rsidR="0009742C" w:rsidRPr="0009742C" w:rsidRDefault="0009742C" w:rsidP="0009742C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1:20 (ESV)</w:t>
      </w:r>
    </w:p>
    <w:p w14:paraId="78DDFF2E" w14:textId="77777777" w:rsidR="0009742C" w:rsidRPr="00E17429" w:rsidRDefault="0009742C" w:rsidP="0009742C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as it is my eager expectation and hope that I will not be at all ashamed, but that with full courage now as always Christ will be honored in my body, whether by life or by death. </w:t>
      </w:r>
    </w:p>
    <w:p w14:paraId="3B235D2A" w14:textId="77777777" w:rsidR="00847FB2" w:rsidRPr="0009742C" w:rsidRDefault="00847FB2" w:rsidP="0009742C">
      <w:pPr>
        <w:rPr>
          <w:rFonts w:ascii="Arial" w:hAnsi="Arial" w:cs="Arial"/>
          <w:b/>
          <w:bCs/>
        </w:rPr>
      </w:pPr>
    </w:p>
    <w:p w14:paraId="0CF720EC" w14:textId="3E56B7C4" w:rsidR="00F04324" w:rsidRPr="00847FB2" w:rsidRDefault="00F04324" w:rsidP="006C3C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Crisis provides us perspective in Christ</w:t>
      </w:r>
      <w:r w:rsidR="00847FB2" w:rsidRPr="00847FB2">
        <w:rPr>
          <w:rFonts w:ascii="Arial" w:hAnsi="Arial" w:cs="Arial"/>
          <w:b/>
          <w:bCs/>
        </w:rPr>
        <w:t>.</w:t>
      </w:r>
    </w:p>
    <w:p w14:paraId="5BBD3CAC" w14:textId="3E0F545F" w:rsidR="00847FB2" w:rsidRDefault="00847FB2" w:rsidP="00847FB2">
      <w:pPr>
        <w:rPr>
          <w:rFonts w:ascii="Arial" w:hAnsi="Arial" w:cs="Arial"/>
        </w:rPr>
      </w:pPr>
    </w:p>
    <w:p w14:paraId="4E75BBB9" w14:textId="77777777" w:rsidR="0009742C" w:rsidRPr="0009742C" w:rsidRDefault="0009742C" w:rsidP="0009742C">
      <w:pPr>
        <w:rPr>
          <w:rFonts w:ascii="Arial" w:hAnsi="Arial" w:cs="Arial"/>
          <w:b/>
          <w:bCs/>
        </w:rPr>
      </w:pPr>
      <w:r w:rsidRPr="0009742C">
        <w:rPr>
          <w:rFonts w:ascii="Arial" w:hAnsi="Arial" w:cs="Arial"/>
          <w:b/>
          <w:bCs/>
        </w:rPr>
        <w:t>Philippians 1:21 (ESV)</w:t>
      </w:r>
    </w:p>
    <w:p w14:paraId="15AF77B5" w14:textId="77777777" w:rsidR="0009742C" w:rsidRPr="00E17429" w:rsidRDefault="0009742C" w:rsidP="0009742C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For to me to live is Christ, and to die is gain. </w:t>
      </w:r>
    </w:p>
    <w:p w14:paraId="079029E2" w14:textId="77777777" w:rsidR="0009742C" w:rsidRPr="00E17429" w:rsidRDefault="0009742C" w:rsidP="0009742C">
      <w:pPr>
        <w:rPr>
          <w:rFonts w:ascii="Arial" w:hAnsi="Arial" w:cs="Arial"/>
        </w:rPr>
      </w:pPr>
    </w:p>
    <w:p w14:paraId="2D204473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1:22 (ESV)</w:t>
      </w:r>
    </w:p>
    <w:p w14:paraId="49EEC81E" w14:textId="77777777" w:rsidR="00847FB2" w:rsidRPr="00E17429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>If I am to live in the flesh, that means fruitful labor for me. Yet which I shall choose I cannot tell.</w:t>
      </w:r>
    </w:p>
    <w:p w14:paraId="688006A8" w14:textId="77777777" w:rsidR="00847FB2" w:rsidRPr="00E17429" w:rsidRDefault="00847FB2" w:rsidP="00847FB2">
      <w:pPr>
        <w:rPr>
          <w:rFonts w:ascii="Arial" w:hAnsi="Arial" w:cs="Arial"/>
        </w:rPr>
      </w:pPr>
    </w:p>
    <w:p w14:paraId="128C3A1E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1:23 (ESV)</w:t>
      </w:r>
    </w:p>
    <w:p w14:paraId="289E57A2" w14:textId="77777777" w:rsidR="00847FB2" w:rsidRPr="00E17429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I am hard pressed between the two. My desire is to depart and be with Christ, for that is far better. </w:t>
      </w:r>
    </w:p>
    <w:p w14:paraId="5D94A74F" w14:textId="77777777" w:rsidR="00847FB2" w:rsidRPr="00E17429" w:rsidRDefault="00847FB2" w:rsidP="00847FB2">
      <w:pPr>
        <w:rPr>
          <w:rFonts w:ascii="Arial" w:hAnsi="Arial" w:cs="Arial"/>
        </w:rPr>
      </w:pPr>
    </w:p>
    <w:p w14:paraId="2AE36A27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1:24 (ESV)</w:t>
      </w:r>
    </w:p>
    <w:p w14:paraId="716C1595" w14:textId="77777777" w:rsidR="00847FB2" w:rsidRPr="00E17429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But to remain in the flesh is more necessary on your account. </w:t>
      </w:r>
    </w:p>
    <w:p w14:paraId="5A84F6E7" w14:textId="77777777" w:rsidR="00847FB2" w:rsidRPr="00E17429" w:rsidRDefault="00847FB2" w:rsidP="00847FB2">
      <w:pPr>
        <w:rPr>
          <w:rFonts w:ascii="Arial" w:hAnsi="Arial" w:cs="Arial"/>
        </w:rPr>
      </w:pPr>
    </w:p>
    <w:p w14:paraId="3A00ECD6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1:25 (ESV)</w:t>
      </w:r>
    </w:p>
    <w:p w14:paraId="508A9D51" w14:textId="77777777" w:rsidR="00847FB2" w:rsidRPr="00E17429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Convinced of this, I know that I will remain and continue with you all, for your progress and joy in the faith, </w:t>
      </w:r>
    </w:p>
    <w:p w14:paraId="70C20284" w14:textId="77777777" w:rsidR="00847FB2" w:rsidRPr="00E17429" w:rsidRDefault="00847FB2" w:rsidP="00847FB2">
      <w:pPr>
        <w:rPr>
          <w:rFonts w:ascii="Arial" w:hAnsi="Arial" w:cs="Arial"/>
        </w:rPr>
      </w:pPr>
    </w:p>
    <w:p w14:paraId="5DE776D7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1:26 (ESV)</w:t>
      </w:r>
    </w:p>
    <w:p w14:paraId="13C6FDBC" w14:textId="77777777" w:rsidR="00847FB2" w:rsidRPr="00E17429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>so that in me you may have ample cause to glory in Christ Jesus, because of my coming to you again.</w:t>
      </w:r>
    </w:p>
    <w:p w14:paraId="39557328" w14:textId="00A9E3A2" w:rsidR="00F04324" w:rsidRDefault="00F04324" w:rsidP="00847FB2">
      <w:pPr>
        <w:rPr>
          <w:rFonts w:ascii="Arial" w:hAnsi="Arial" w:cs="Arial"/>
        </w:rPr>
      </w:pPr>
    </w:p>
    <w:p w14:paraId="440BB046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1:27 (ESV)</w:t>
      </w:r>
    </w:p>
    <w:p w14:paraId="0F764F2D" w14:textId="77777777" w:rsidR="00847FB2" w:rsidRPr="00E17429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>Only let your manner of life be worthy</w:t>
      </w:r>
      <w:r>
        <w:rPr>
          <w:rFonts w:ascii="Arial" w:hAnsi="Arial" w:cs="Arial"/>
        </w:rPr>
        <w:t xml:space="preserve"> </w:t>
      </w:r>
      <w:r w:rsidRPr="00E17429">
        <w:rPr>
          <w:rFonts w:ascii="Arial" w:hAnsi="Arial" w:cs="Arial"/>
        </w:rPr>
        <w:t>of the gospel of Christ, so that whether I come and see you or am absent, I may hear of you that you are standing firm in one spirit, with one mind striving side by side for the faith of the gospel,</w:t>
      </w:r>
    </w:p>
    <w:p w14:paraId="48C83622" w14:textId="77777777" w:rsidR="00847FB2" w:rsidRPr="00E17429" w:rsidRDefault="00847FB2" w:rsidP="00847FB2">
      <w:pPr>
        <w:rPr>
          <w:rFonts w:ascii="Arial" w:hAnsi="Arial" w:cs="Arial"/>
        </w:rPr>
      </w:pPr>
    </w:p>
    <w:p w14:paraId="43D18673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1:28 (ESV)</w:t>
      </w:r>
    </w:p>
    <w:p w14:paraId="581FCA49" w14:textId="77777777" w:rsidR="00847FB2" w:rsidRPr="00E17429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>and not frightened in anything by your opponents. This is a clear sign to them of their destruction, but of your salvation, and that from God.</w:t>
      </w:r>
    </w:p>
    <w:p w14:paraId="56A02A8F" w14:textId="77777777" w:rsidR="00847FB2" w:rsidRPr="00E17429" w:rsidRDefault="00847FB2" w:rsidP="00847FB2">
      <w:pPr>
        <w:rPr>
          <w:rFonts w:ascii="Arial" w:hAnsi="Arial" w:cs="Arial"/>
        </w:rPr>
      </w:pPr>
    </w:p>
    <w:p w14:paraId="598D9A32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1:29 (ESV)</w:t>
      </w:r>
    </w:p>
    <w:p w14:paraId="28615FBC" w14:textId="77777777" w:rsidR="00847FB2" w:rsidRPr="00E17429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 xml:space="preserve">For it has been granted to you that for the sake of Christ you should not only believe in </w:t>
      </w:r>
      <w:r>
        <w:rPr>
          <w:rFonts w:ascii="Arial" w:hAnsi="Arial" w:cs="Arial"/>
        </w:rPr>
        <w:t>H</w:t>
      </w:r>
      <w:r w:rsidRPr="00E17429">
        <w:rPr>
          <w:rFonts w:ascii="Arial" w:hAnsi="Arial" w:cs="Arial"/>
        </w:rPr>
        <w:t xml:space="preserve">im but also suffer for </w:t>
      </w:r>
      <w:r>
        <w:rPr>
          <w:rFonts w:ascii="Arial" w:hAnsi="Arial" w:cs="Arial"/>
        </w:rPr>
        <w:t>H</w:t>
      </w:r>
      <w:r w:rsidRPr="00E17429">
        <w:rPr>
          <w:rFonts w:ascii="Arial" w:hAnsi="Arial" w:cs="Arial"/>
        </w:rPr>
        <w:t xml:space="preserve">is sake, </w:t>
      </w:r>
    </w:p>
    <w:p w14:paraId="3AA27488" w14:textId="77777777" w:rsidR="00847FB2" w:rsidRPr="00E17429" w:rsidRDefault="00847FB2" w:rsidP="00847FB2">
      <w:pPr>
        <w:rPr>
          <w:rFonts w:ascii="Arial" w:hAnsi="Arial" w:cs="Arial"/>
        </w:rPr>
      </w:pPr>
    </w:p>
    <w:p w14:paraId="055D58F5" w14:textId="77777777" w:rsidR="00847FB2" w:rsidRPr="00847FB2" w:rsidRDefault="00847FB2" w:rsidP="00847FB2">
      <w:pPr>
        <w:rPr>
          <w:rFonts w:ascii="Arial" w:hAnsi="Arial" w:cs="Arial"/>
          <w:b/>
          <w:bCs/>
        </w:rPr>
      </w:pPr>
      <w:r w:rsidRPr="00847FB2">
        <w:rPr>
          <w:rFonts w:ascii="Arial" w:hAnsi="Arial" w:cs="Arial"/>
          <w:b/>
          <w:bCs/>
        </w:rPr>
        <w:t>Philippians 1:30 (ESV)</w:t>
      </w:r>
    </w:p>
    <w:p w14:paraId="692A506B" w14:textId="77777777" w:rsidR="00847FB2" w:rsidRDefault="00847FB2" w:rsidP="00847FB2">
      <w:pPr>
        <w:rPr>
          <w:rFonts w:ascii="Arial" w:hAnsi="Arial" w:cs="Arial"/>
        </w:rPr>
      </w:pPr>
      <w:r w:rsidRPr="00E17429">
        <w:rPr>
          <w:rFonts w:ascii="Arial" w:hAnsi="Arial" w:cs="Arial"/>
        </w:rPr>
        <w:t>engaged in the same conflict that you saw I had and now hear that I still have.</w:t>
      </w:r>
    </w:p>
    <w:p w14:paraId="175C1987" w14:textId="77777777" w:rsidR="00847FB2" w:rsidRDefault="00847FB2" w:rsidP="00847FB2">
      <w:pPr>
        <w:rPr>
          <w:rFonts w:ascii="Arial" w:hAnsi="Arial" w:cs="Arial"/>
        </w:rPr>
      </w:pPr>
    </w:p>
    <w:p w14:paraId="108E742E" w14:textId="77777777" w:rsidR="00847FB2" w:rsidRPr="00847FB2" w:rsidRDefault="00847FB2" w:rsidP="00847FB2">
      <w:pPr>
        <w:rPr>
          <w:rFonts w:ascii="Arial" w:hAnsi="Arial" w:cs="Arial"/>
        </w:rPr>
      </w:pPr>
    </w:p>
    <w:sectPr w:rsidR="00847FB2" w:rsidRPr="0084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0CE"/>
    <w:multiLevelType w:val="hybridMultilevel"/>
    <w:tmpl w:val="C456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874"/>
    <w:multiLevelType w:val="hybridMultilevel"/>
    <w:tmpl w:val="13F88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D676DE"/>
    <w:multiLevelType w:val="hybridMultilevel"/>
    <w:tmpl w:val="D45EA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9"/>
    <w:rsid w:val="00010A53"/>
    <w:rsid w:val="0009742C"/>
    <w:rsid w:val="0021141E"/>
    <w:rsid w:val="00470449"/>
    <w:rsid w:val="006C3CCA"/>
    <w:rsid w:val="008254DD"/>
    <w:rsid w:val="00847FB2"/>
    <w:rsid w:val="00B85168"/>
    <w:rsid w:val="00DC6B38"/>
    <w:rsid w:val="00E17429"/>
    <w:rsid w:val="00F0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7231"/>
  <w15:chartTrackingRefBased/>
  <w15:docId w15:val="{5D2A867A-3710-40A3-9450-B224097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2019-06-28T14:31:00Z</cp:lastPrinted>
  <dcterms:created xsi:type="dcterms:W3CDTF">2019-06-28T16:02:00Z</dcterms:created>
  <dcterms:modified xsi:type="dcterms:W3CDTF">2019-06-28T16:02:00Z</dcterms:modified>
</cp:coreProperties>
</file>