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002A" w14:textId="77777777" w:rsidR="007E4855" w:rsidRDefault="00411906">
      <w:pPr>
        <w:pStyle w:val="Defaul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b/>
          <w:bCs/>
          <w:sz w:val="24"/>
          <w:szCs w:val="24"/>
        </w:rPr>
        <w:t>Connecting with Your Work</w:t>
      </w:r>
    </w:p>
    <w:p w14:paraId="33BB12D1" w14:textId="77777777" w:rsidR="007E4855" w:rsidRDefault="00411906">
      <w:pPr>
        <w:pStyle w:val="Default"/>
        <w:jc w:val="center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Proverbs 6:6-11</w:t>
      </w:r>
    </w:p>
    <w:p w14:paraId="2ACDA150" w14:textId="77777777" w:rsidR="007E4855" w:rsidRDefault="007E485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DB2352F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de-DE"/>
        </w:rPr>
        <w:t>Proverbs 6:6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Go to the ant, O sluggard; consider her ways, and be wise. </w:t>
      </w:r>
    </w:p>
    <w:p w14:paraId="28AF0B9D" w14:textId="77777777" w:rsidR="007E4855" w:rsidRDefault="007E485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E5D6112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de-DE"/>
        </w:rPr>
        <w:t>Proverbs 6:7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Without having any chief, officer, or ruler, </w:t>
      </w:r>
    </w:p>
    <w:p w14:paraId="3F61E3FA" w14:textId="77777777" w:rsidR="007E4855" w:rsidRDefault="007E485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973D200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de-DE"/>
        </w:rPr>
        <w:t>Proverbs 6:8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she prepares her bread in summer and gathers her food in harvest. </w:t>
      </w:r>
    </w:p>
    <w:p w14:paraId="5B4C1E38" w14:textId="77777777" w:rsidR="007E4855" w:rsidRDefault="007E485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2302A7B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de-DE"/>
        </w:rPr>
        <w:t>Proverbs 6:9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How long will you lie there, O sluggard? When will you arise from your sleep? </w:t>
      </w:r>
    </w:p>
    <w:p w14:paraId="5CDA65E2" w14:textId="77777777" w:rsidR="007E4855" w:rsidRDefault="007E485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1836798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de-DE"/>
        </w:rPr>
        <w:t>Proverbs 6:10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A little sleep, a little slumber, a little folding of the hands to rest, </w:t>
      </w:r>
    </w:p>
    <w:p w14:paraId="6929F98C" w14:textId="77777777" w:rsidR="007E4855" w:rsidRDefault="007E485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A576D11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de-DE"/>
        </w:rPr>
        <w:t>Proverbs 6:11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and poverty will come upon you like a robber, and want like an armed man.</w:t>
      </w:r>
    </w:p>
    <w:p w14:paraId="56FFECA8" w14:textId="77777777" w:rsidR="007E4855" w:rsidRDefault="007E485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326CDD0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Genesis 2:15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The Lord God took the man and put him in the garden of Eden to work it and keep it.</w:t>
      </w:r>
    </w:p>
    <w:p w14:paraId="72B263CD" w14:textId="77777777" w:rsidR="007E4855" w:rsidRDefault="007E485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0AB9500" w14:textId="77777777" w:rsidR="007E4855" w:rsidRDefault="00411906">
      <w:pPr>
        <w:pStyle w:val="Default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  <w:r>
        <w:rPr>
          <w:rFonts w:ascii="Helvetica" w:hAnsi="Helvetica"/>
          <w:b/>
          <w:bCs/>
          <w:i/>
          <w:iCs/>
          <w:sz w:val="24"/>
          <w:szCs w:val="24"/>
        </w:rPr>
        <w:t>What should characterize a Christian’s work?</w:t>
      </w:r>
    </w:p>
    <w:p w14:paraId="117FFFA3" w14:textId="77777777" w:rsidR="007E4855" w:rsidRDefault="007E4855">
      <w:pPr>
        <w:pStyle w:val="Default"/>
        <w:rPr>
          <w:rFonts w:ascii="Helvetica" w:eastAsia="Helvetica" w:hAnsi="Helvetica" w:cs="Helvetica"/>
          <w:i/>
          <w:iCs/>
          <w:sz w:val="24"/>
          <w:szCs w:val="24"/>
        </w:rPr>
      </w:pPr>
    </w:p>
    <w:p w14:paraId="767ED37F" w14:textId="77777777" w:rsidR="007E4855" w:rsidRDefault="00411906">
      <w:pPr>
        <w:pStyle w:val="Default"/>
        <w:numPr>
          <w:ilvl w:val="0"/>
          <w:numId w:val="2"/>
        </w:numPr>
        <w:rPr>
          <w:rFonts w:ascii="Helvetica" w:hAnsi="Helvetica"/>
          <w:b/>
          <w:bCs/>
          <w:i/>
          <w:iCs/>
          <w:sz w:val="24"/>
          <w:szCs w:val="24"/>
        </w:rPr>
      </w:pPr>
      <w:r>
        <w:rPr>
          <w:rFonts w:ascii="Helvetica" w:hAnsi="Helvetica"/>
          <w:b/>
          <w:bCs/>
          <w:i/>
          <w:iCs/>
          <w:sz w:val="24"/>
          <w:szCs w:val="24"/>
        </w:rPr>
        <w:t>Initiative</w:t>
      </w:r>
    </w:p>
    <w:p w14:paraId="7A84B3AE" w14:textId="77777777" w:rsidR="007E4855" w:rsidRDefault="007E4855">
      <w:pPr>
        <w:pStyle w:val="Default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14:paraId="4FEE26DA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6:6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Go to the ant, O sluggard; consider her ways, and be wise. </w:t>
      </w:r>
    </w:p>
    <w:p w14:paraId="7E5550C8" w14:textId="77777777" w:rsidR="007E4855" w:rsidRDefault="007E485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A0915D3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30:24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Four things on earth are small, but they are exceedingly wise: </w:t>
      </w:r>
    </w:p>
    <w:p w14:paraId="3996FB39" w14:textId="77777777" w:rsidR="007E4855" w:rsidRDefault="007E485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0307CB1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30:25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 ants are a people not strong, yet they provide their food in the summer; </w:t>
      </w:r>
    </w:p>
    <w:p w14:paraId="0F2C7AFB" w14:textId="77777777" w:rsidR="007E4855" w:rsidRDefault="007E485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8769938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30:26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 rock badgers are a people not mighty, yet they make their homes in the cliffs; </w:t>
      </w:r>
    </w:p>
    <w:p w14:paraId="38E0CF5D" w14:textId="77777777" w:rsidR="007E4855" w:rsidRDefault="007E485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37FEA58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30:27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 locusts have no king, yet all of them march in rank; </w:t>
      </w:r>
    </w:p>
    <w:p w14:paraId="7D4DF759" w14:textId="77777777" w:rsidR="007E4855" w:rsidRDefault="007E485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317192E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30:28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the lizard you can take in your hands, yet it is in kings’ palaces.</w:t>
      </w:r>
    </w:p>
    <w:p w14:paraId="182DB954" w14:textId="77777777" w:rsidR="007E4855" w:rsidRDefault="007E485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D2B8729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lastRenderedPageBreak/>
        <w:t>Colossians 3:23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Whatever you do, work heartily, as for the Lord and not for men, </w:t>
      </w:r>
    </w:p>
    <w:p w14:paraId="79ECF9D8" w14:textId="77777777" w:rsidR="007E4855" w:rsidRDefault="007E485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339DE64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Colossians 3:24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knowing that from the Lord you will receive the inheritance as your reward. You are serving the Lord Christ.</w:t>
      </w:r>
    </w:p>
    <w:p w14:paraId="2E154CD0" w14:textId="77777777" w:rsidR="007E4855" w:rsidRDefault="007E4855">
      <w:pPr>
        <w:pStyle w:val="Default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14:paraId="0230A108" w14:textId="77777777" w:rsidR="007E4855" w:rsidRDefault="00411906">
      <w:pPr>
        <w:pStyle w:val="Default"/>
        <w:numPr>
          <w:ilvl w:val="0"/>
          <w:numId w:val="2"/>
        </w:numPr>
        <w:rPr>
          <w:rFonts w:ascii="Helvetica" w:hAnsi="Helvetica"/>
          <w:b/>
          <w:bCs/>
          <w:i/>
          <w:iCs/>
          <w:sz w:val="24"/>
          <w:szCs w:val="24"/>
        </w:rPr>
      </w:pPr>
      <w:r>
        <w:rPr>
          <w:rFonts w:ascii="Helvetica" w:hAnsi="Helvetica"/>
          <w:b/>
          <w:bCs/>
          <w:i/>
          <w:iCs/>
          <w:sz w:val="24"/>
          <w:szCs w:val="24"/>
        </w:rPr>
        <w:t>Quality</w:t>
      </w:r>
    </w:p>
    <w:p w14:paraId="1E9E5EBD" w14:textId="77777777" w:rsidR="007E4855" w:rsidRDefault="007E4855">
      <w:pPr>
        <w:pStyle w:val="Default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14:paraId="3CA5404B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6:7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Without having any chief, officer, or ruler, </w:t>
      </w:r>
    </w:p>
    <w:p w14:paraId="2AA0609A" w14:textId="77777777" w:rsidR="007E4855" w:rsidRDefault="007E485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5A6C83D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6:8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she prepares her bread in summer and gathers her food in harvest. </w:t>
      </w:r>
    </w:p>
    <w:p w14:paraId="4A5CB343" w14:textId="77777777" w:rsidR="007E4855" w:rsidRDefault="007E4855">
      <w:pPr>
        <w:pStyle w:val="Default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14:paraId="6155E8C8" w14:textId="77777777" w:rsidR="007E4855" w:rsidRDefault="00411906">
      <w:pPr>
        <w:pStyle w:val="Default"/>
        <w:numPr>
          <w:ilvl w:val="0"/>
          <w:numId w:val="2"/>
        </w:numPr>
        <w:rPr>
          <w:rFonts w:ascii="Helvetica" w:hAnsi="Helvetica"/>
          <w:b/>
          <w:bCs/>
          <w:i/>
          <w:iCs/>
          <w:sz w:val="24"/>
          <w:szCs w:val="24"/>
        </w:rPr>
      </w:pPr>
      <w:r>
        <w:rPr>
          <w:rFonts w:ascii="Helvetica" w:hAnsi="Helvetica"/>
          <w:b/>
          <w:bCs/>
          <w:i/>
          <w:iCs/>
          <w:sz w:val="24"/>
          <w:szCs w:val="24"/>
        </w:rPr>
        <w:t>Energy</w:t>
      </w:r>
    </w:p>
    <w:p w14:paraId="37D01986" w14:textId="77777777" w:rsidR="007E4855" w:rsidRDefault="007E4855">
      <w:pPr>
        <w:pStyle w:val="Default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14:paraId="456FED7D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6:9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How long will you lie there, O sluggard? When will you arise from your sleep?</w:t>
      </w:r>
    </w:p>
    <w:p w14:paraId="71F6BD02" w14:textId="77777777" w:rsidR="007E4855" w:rsidRDefault="007E485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1BDE572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26:13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 sluggard says, “There is a lion in the road! There is a lion in the streets!” </w:t>
      </w:r>
    </w:p>
    <w:p w14:paraId="0D1819AA" w14:textId="77777777" w:rsidR="007E4855" w:rsidRDefault="007E485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09D3AAA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26:14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As a door turns on its hinges, so does a sluggard on his bed. </w:t>
      </w:r>
    </w:p>
    <w:p w14:paraId="5AE07688" w14:textId="77777777" w:rsidR="007E4855" w:rsidRDefault="007E485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0301319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26:15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 sluggard buries his hand in the dish; it wears him out to bring it back to his mouth. </w:t>
      </w:r>
    </w:p>
    <w:p w14:paraId="7F59A229" w14:textId="77777777" w:rsidR="007E4855" w:rsidRDefault="007E485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CAEF74E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26:16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The sluggard is wiser in his own eyes than seven men who can answer sensibly.</w:t>
      </w:r>
    </w:p>
    <w:p w14:paraId="4F524147" w14:textId="77777777" w:rsidR="007E4855" w:rsidRDefault="007E4855">
      <w:pPr>
        <w:pStyle w:val="Default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14:paraId="219F27BF" w14:textId="77777777" w:rsidR="007E4855" w:rsidRDefault="00411906">
      <w:pPr>
        <w:pStyle w:val="Default"/>
        <w:numPr>
          <w:ilvl w:val="0"/>
          <w:numId w:val="2"/>
        </w:numPr>
        <w:rPr>
          <w:rFonts w:ascii="Helvetica" w:hAnsi="Helvetica"/>
          <w:b/>
          <w:bCs/>
          <w:i/>
          <w:iCs/>
          <w:sz w:val="24"/>
          <w:szCs w:val="24"/>
        </w:rPr>
      </w:pPr>
      <w:r>
        <w:rPr>
          <w:rFonts w:ascii="Helvetica" w:hAnsi="Helvetica"/>
          <w:b/>
          <w:bCs/>
          <w:i/>
          <w:iCs/>
          <w:sz w:val="24"/>
          <w:szCs w:val="24"/>
        </w:rPr>
        <w:t>Satisfaction</w:t>
      </w:r>
    </w:p>
    <w:p w14:paraId="71C493E3" w14:textId="77777777" w:rsidR="007E4855" w:rsidRDefault="007E4855">
      <w:pPr>
        <w:pStyle w:val="Default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14:paraId="1D6A72F0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de-DE"/>
        </w:rPr>
        <w:t>Proverbs 6:10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A little sleep, a little slumber, a little folding of the hands to rest, </w:t>
      </w:r>
    </w:p>
    <w:p w14:paraId="17C82440" w14:textId="77777777" w:rsidR="007E4855" w:rsidRDefault="007E485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4237487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de-DE"/>
        </w:rPr>
        <w:t>Proverbs 6:11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and poverty will come upon you like a robber, and want like an armed man.</w:t>
      </w:r>
    </w:p>
    <w:p w14:paraId="0F3A519D" w14:textId="77777777" w:rsidR="007E4855" w:rsidRDefault="007E485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B599D2C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de-DE"/>
        </w:rPr>
        <w:t>Proverbs 13:4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The soul of the sluggard craves and gets nothing, while the soul of the diligent is richly supplied.</w:t>
      </w:r>
    </w:p>
    <w:p w14:paraId="47EF701C" w14:textId="77777777" w:rsidR="007E4855" w:rsidRDefault="007E485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7ACB4D1" w14:textId="77777777" w:rsidR="007E4855" w:rsidRDefault="0041190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lastRenderedPageBreak/>
        <w:t>Ephesians 2:8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For by grace you have been saved through faith. And this is not your own doing; it is the gift of God, </w:t>
      </w:r>
    </w:p>
    <w:p w14:paraId="47A19D2D" w14:textId="77777777" w:rsidR="007E4855" w:rsidRDefault="007E485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E17ACBA" w14:textId="77777777" w:rsidR="007E4855" w:rsidRDefault="00411906">
      <w:pPr>
        <w:pStyle w:val="Default"/>
        <w:rPr>
          <w:rFonts w:hint="eastAsia"/>
        </w:rPr>
      </w:pPr>
      <w:r>
        <w:rPr>
          <w:rFonts w:ascii="Helvetica" w:hAnsi="Helvetica"/>
          <w:b/>
          <w:bCs/>
          <w:sz w:val="24"/>
          <w:szCs w:val="24"/>
        </w:rPr>
        <w:t>Ephesians 2:9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not a result of works, so that no one may boast.</w:t>
      </w:r>
    </w:p>
    <w:sectPr w:rsidR="007E485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7F3B9" w14:textId="77777777" w:rsidR="008D5A1D" w:rsidRDefault="008D5A1D">
      <w:r>
        <w:separator/>
      </w:r>
    </w:p>
  </w:endnote>
  <w:endnote w:type="continuationSeparator" w:id="0">
    <w:p w14:paraId="3EA59B19" w14:textId="77777777" w:rsidR="008D5A1D" w:rsidRDefault="008D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44345" w14:textId="77777777" w:rsidR="007E4855" w:rsidRDefault="007E48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086AE" w14:textId="77777777" w:rsidR="008D5A1D" w:rsidRDefault="008D5A1D">
      <w:r>
        <w:separator/>
      </w:r>
    </w:p>
  </w:footnote>
  <w:footnote w:type="continuationSeparator" w:id="0">
    <w:p w14:paraId="190D4C5B" w14:textId="77777777" w:rsidR="008D5A1D" w:rsidRDefault="008D5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37B7" w14:textId="77777777" w:rsidR="007E4855" w:rsidRDefault="007E48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B3689"/>
    <w:multiLevelType w:val="hybridMultilevel"/>
    <w:tmpl w:val="B4047C3C"/>
    <w:styleLink w:val="Numbered"/>
    <w:lvl w:ilvl="0" w:tplc="709EC02E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EC4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6A36FC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62C42E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800B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94A588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E42BC4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9C1162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90D6F8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0B70B58"/>
    <w:multiLevelType w:val="hybridMultilevel"/>
    <w:tmpl w:val="B4047C3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55"/>
    <w:rsid w:val="00411906"/>
    <w:rsid w:val="00645AFD"/>
    <w:rsid w:val="007E4855"/>
    <w:rsid w:val="008D5A1D"/>
    <w:rsid w:val="0098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A21B"/>
  <w15:docId w15:val="{D86FC2C2-28D0-4861-93D3-FFF2D9D7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dcterms:created xsi:type="dcterms:W3CDTF">2019-06-28T16:03:00Z</dcterms:created>
  <dcterms:modified xsi:type="dcterms:W3CDTF">2019-06-28T16:03:00Z</dcterms:modified>
</cp:coreProperties>
</file>