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7B42" w14:textId="77777777" w:rsidR="006C5849" w:rsidRDefault="00B27CF8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Don’t Get Fooled by Worry</w:t>
      </w:r>
    </w:p>
    <w:p w14:paraId="78946A0A" w14:textId="77777777" w:rsidR="006C5849" w:rsidRDefault="00B27CF8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Luke 12:22-34</w:t>
      </w:r>
    </w:p>
    <w:p w14:paraId="70B50461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B75FC17" w14:textId="67115442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605AE8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</w:t>
      </w:r>
      <w:r w:rsidR="00605AE8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disciples,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Therefore I tell you, do not be anxious about your life, what you will eat, nor about your body, what you will put on. </w:t>
      </w:r>
    </w:p>
    <w:p w14:paraId="2854EC21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CF36582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life is more than food, and the body more than clothing. </w:t>
      </w:r>
    </w:p>
    <w:p w14:paraId="008A1CEC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D844467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Consider the ravens: they neither sow nor reap, they have neither storehouse nor barn, and yet God feeds them. Of how much more value are you than the birds! </w:t>
      </w:r>
    </w:p>
    <w:p w14:paraId="664105DF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78B3B3D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which of you by being anxious can add a single hour to his span of life? </w:t>
      </w:r>
    </w:p>
    <w:p w14:paraId="636C7D55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4110E7A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If then you are not able to do as small a thing as that, why are you anxious about the rest? </w:t>
      </w:r>
    </w:p>
    <w:p w14:paraId="2D654E0A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26FA8CE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Consider the lilies, how they grow: they neither toil nor spin, yet I tell you, even Solomon in all his glory was not arrayed like one of these. </w:t>
      </w:r>
    </w:p>
    <w:p w14:paraId="30ABB224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5DDD79C" w14:textId="71FE08F9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if God so clothes the grass, which is alive in the field today, and tomorrow is thrown into the oven, how much more will</w:t>
      </w:r>
      <w:r w:rsidR="00605AE8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clothe you, O you of little faith! </w:t>
      </w:r>
    </w:p>
    <w:p w14:paraId="6AA54EEA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2D15FA4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do not seek what you are to eat and what you are to drink, nor be worried. </w:t>
      </w:r>
    </w:p>
    <w:p w14:paraId="154F015B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2F3AD52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12:30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all the nations of the world seek after these things, and your Father knows that you need them. </w:t>
      </w:r>
    </w:p>
    <w:p w14:paraId="294CCB2D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21B5385" w14:textId="3B93A19E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12:31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Instead, seek</w:t>
      </w:r>
      <w:r w:rsidR="00605AE8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kingdom, and these things will be added to you. </w:t>
      </w:r>
    </w:p>
    <w:p w14:paraId="6D5FC472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E002CED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12:32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Fear not, little flock, for it is your Father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good pleasure to give you the kingdom. </w:t>
      </w:r>
    </w:p>
    <w:p w14:paraId="37C82CAE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566EBFA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12:33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Sell your </w:t>
      </w:r>
      <w:proofErr w:type="gramStart"/>
      <w:r>
        <w:rPr>
          <w:rFonts w:ascii="Times New Roman" w:hAnsi="Times New Roman"/>
        </w:rPr>
        <w:t>possessions, and</w:t>
      </w:r>
      <w:proofErr w:type="gramEnd"/>
      <w:r>
        <w:rPr>
          <w:rFonts w:ascii="Times New Roman" w:hAnsi="Times New Roman"/>
        </w:rPr>
        <w:t xml:space="preserve"> give to the needy. Provide yourselves with moneybags that do not grow old, with a treasure in the heavens that does not fail, where no thief approaches and no moth </w:t>
      </w:r>
      <w:proofErr w:type="gramStart"/>
      <w:r>
        <w:rPr>
          <w:rFonts w:ascii="Times New Roman" w:hAnsi="Times New Roman"/>
        </w:rPr>
        <w:t>destroys</w:t>
      </w:r>
      <w:proofErr w:type="gramEnd"/>
      <w:r>
        <w:rPr>
          <w:rFonts w:ascii="Times New Roman" w:hAnsi="Times New Roman"/>
        </w:rPr>
        <w:t xml:space="preserve">. </w:t>
      </w:r>
    </w:p>
    <w:p w14:paraId="2877845A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C1D42D2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Luke 12:34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where your treasure is, there will your heart be also.</w:t>
      </w:r>
    </w:p>
    <w:p w14:paraId="599928C3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3BD9CB3" w14:textId="77777777" w:rsidR="006C5849" w:rsidRDefault="00B27CF8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Worry steals your life.</w:t>
      </w:r>
    </w:p>
    <w:p w14:paraId="7C317363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24A08B" w14:textId="454B5F6E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605AE8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</w:t>
      </w:r>
      <w:r w:rsidR="00605AE8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disciples,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Therefore I tell you, do not be anxious about your life, what you will eat, nor about your body, what you will put on. </w:t>
      </w:r>
    </w:p>
    <w:p w14:paraId="682FA679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7124FB8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life is more than food, and the body more than clothing. </w:t>
      </w:r>
    </w:p>
    <w:p w14:paraId="6488FE90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69AC768" w14:textId="77777777" w:rsidR="006C5849" w:rsidRDefault="00B27CF8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Worry suffocates your trust.</w:t>
      </w:r>
    </w:p>
    <w:p w14:paraId="2AE0CC9B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D161879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Consider the ravens: they neither sow nor reap, they have neither storehouse nor barn, and yet God feeds them. Of how much more value are you than the birds! </w:t>
      </w:r>
    </w:p>
    <w:p w14:paraId="23B59C58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93BB344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Consider the lilies, how they grow: they neither toil nor spin, yet I tell you, even Solomon in all his glory was not arrayed like one of these. </w:t>
      </w:r>
    </w:p>
    <w:p w14:paraId="5258DC44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6070F1F" w14:textId="49F1A9EF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if God so clothes the grass, which is alive in the field today, and tomorrow is thrown into the oven, how much more will</w:t>
      </w:r>
      <w:r w:rsidR="00605AE8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clothe you, O you of little faith! </w:t>
      </w:r>
    </w:p>
    <w:p w14:paraId="47DBD9C0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83D6B26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Romans 8:31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What then shall we say to these things? If God is for us, who can be against us? </w:t>
      </w:r>
    </w:p>
    <w:p w14:paraId="474466D2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6297436" w14:textId="7F093DB6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Romans 8:32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He who did not spare</w:t>
      </w:r>
      <w:r w:rsidR="00605AE8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own Son but gave</w:t>
      </w:r>
      <w:r w:rsidR="00605AE8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 up for us all, how will</w:t>
      </w:r>
      <w:r w:rsidR="00605AE8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not also with</w:t>
      </w:r>
      <w:r w:rsidR="00605AE8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 graciously give us all things?</w:t>
      </w:r>
    </w:p>
    <w:p w14:paraId="1F5C0101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9F3E7C" w14:textId="77777777" w:rsidR="006C5849" w:rsidRDefault="00B27CF8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Worry squanders your time.</w:t>
      </w:r>
    </w:p>
    <w:p w14:paraId="232CDA97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CA8789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which of you by being anxious can add a single hour to his span of life? </w:t>
      </w:r>
    </w:p>
    <w:p w14:paraId="16BE3A7C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AD664DE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If then you are not able to do as small a thing as that, why are you anxious about the rest? </w:t>
      </w:r>
    </w:p>
    <w:p w14:paraId="2DE84682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2E5A2FF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12:29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do not seek what you are to eat and what you are to drink, nor be worried. </w:t>
      </w:r>
    </w:p>
    <w:p w14:paraId="7EAAEC32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E343904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lastRenderedPageBreak/>
        <w:t>Luke 12:30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all the nations of the world seek after these things, and your Father knows that you need them. </w:t>
      </w:r>
    </w:p>
    <w:p w14:paraId="347C3C39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D1F3498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Philippians 4:6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Do not be anxious about anything, but in everything by prayer and supplication with thanksgiving let your requests be made known to God. </w:t>
      </w:r>
    </w:p>
    <w:p w14:paraId="5131758C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1775CE4" w14:textId="2D750884" w:rsidR="006C5849" w:rsidRDefault="00B27CF8"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it-IT"/>
        </w:rPr>
        <w:t>Philippians 4:7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the peace of God, which surpasses all understanding, will guard your hearts and your minds in Christ Jesus.</w:t>
      </w:r>
    </w:p>
    <w:p w14:paraId="7DD48C09" w14:textId="5E0D3E89" w:rsidR="004B57DA" w:rsidRDefault="004B57DA">
      <w:pPr>
        <w:pStyle w:val="Default"/>
        <w:spacing w:before="0" w:line="240" w:lineRule="auto"/>
        <w:rPr>
          <w:rFonts w:ascii="Times New Roman" w:hAnsi="Times New Roman"/>
        </w:rPr>
      </w:pPr>
    </w:p>
    <w:p w14:paraId="14BFBC39" w14:textId="77777777" w:rsidR="004B57DA" w:rsidRPr="004B57DA" w:rsidRDefault="004B57DA" w:rsidP="004B57DA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 w:rsidRPr="004B57DA">
        <w:rPr>
          <w:rFonts w:ascii="Times New Roman" w:eastAsia="Times New Roman" w:hAnsi="Times New Roman" w:cs="Times New Roman"/>
          <w:b/>
          <w:bCs/>
        </w:rPr>
        <w:t>1 Peter 5:6-7 (ESV)</w:t>
      </w:r>
    </w:p>
    <w:p w14:paraId="1AA497BF" w14:textId="11223CDA" w:rsidR="004B57DA" w:rsidRPr="004B57DA" w:rsidRDefault="004B57DA" w:rsidP="004B57D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 w:rsidRPr="004B57DA">
        <w:rPr>
          <w:rFonts w:ascii="Times New Roman" w:eastAsia="Times New Roman" w:hAnsi="Times New Roman" w:cs="Times New Roman"/>
        </w:rPr>
        <w:t xml:space="preserve">Humble yourselves, therefore, under the mighty hand of God so that at the proper time </w:t>
      </w:r>
      <w:r w:rsidR="00F42731">
        <w:rPr>
          <w:rFonts w:ascii="Times New Roman" w:eastAsia="Times New Roman" w:hAnsi="Times New Roman" w:cs="Times New Roman"/>
        </w:rPr>
        <w:t>H</w:t>
      </w:r>
      <w:r w:rsidRPr="004B57DA">
        <w:rPr>
          <w:rFonts w:ascii="Times New Roman" w:eastAsia="Times New Roman" w:hAnsi="Times New Roman" w:cs="Times New Roman"/>
        </w:rPr>
        <w:t xml:space="preserve">e may exalt you, casting all your anxieties on </w:t>
      </w:r>
      <w:r w:rsidR="00F42731">
        <w:rPr>
          <w:rFonts w:ascii="Times New Roman" w:eastAsia="Times New Roman" w:hAnsi="Times New Roman" w:cs="Times New Roman"/>
        </w:rPr>
        <w:t>H</w:t>
      </w:r>
      <w:r w:rsidRPr="004B57DA">
        <w:rPr>
          <w:rFonts w:ascii="Times New Roman" w:eastAsia="Times New Roman" w:hAnsi="Times New Roman" w:cs="Times New Roman"/>
        </w:rPr>
        <w:t xml:space="preserve">im, because </w:t>
      </w:r>
      <w:r w:rsidR="00F42731">
        <w:rPr>
          <w:rFonts w:ascii="Times New Roman" w:eastAsia="Times New Roman" w:hAnsi="Times New Roman" w:cs="Times New Roman"/>
        </w:rPr>
        <w:t>H</w:t>
      </w:r>
      <w:r w:rsidRPr="004B57DA">
        <w:rPr>
          <w:rFonts w:ascii="Times New Roman" w:eastAsia="Times New Roman" w:hAnsi="Times New Roman" w:cs="Times New Roman"/>
        </w:rPr>
        <w:t>e cares for you.</w:t>
      </w:r>
    </w:p>
    <w:p w14:paraId="3D2504FB" w14:textId="77777777" w:rsidR="004B57DA" w:rsidRDefault="004B57DA" w:rsidP="004B57DA">
      <w:pPr>
        <w:pStyle w:val="Default"/>
        <w:spacing w:before="100" w:beforeAutospacing="1" w:line="240" w:lineRule="auto"/>
        <w:rPr>
          <w:rFonts w:ascii="Times New Roman" w:eastAsia="Times New Roman" w:hAnsi="Times New Roman" w:cs="Times New Roman"/>
        </w:rPr>
      </w:pPr>
    </w:p>
    <w:p w14:paraId="0B33794A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0C0B312" w14:textId="77777777" w:rsidR="006C5849" w:rsidRDefault="00B27CF8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Worry sidetracks your purpose.</w:t>
      </w:r>
    </w:p>
    <w:p w14:paraId="0BA2934F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6F9E209" w14:textId="687BE7F8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12:31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Instead, seek</w:t>
      </w:r>
      <w:r w:rsidR="00605AE8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kingdom, and these things will be added to you. </w:t>
      </w:r>
    </w:p>
    <w:p w14:paraId="6B617724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524944B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12:32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Fear not, little flock, for it is your Father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s good pleasure to give you the kingdom. </w:t>
      </w:r>
    </w:p>
    <w:p w14:paraId="3759D099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BA43EC6" w14:textId="77777777" w:rsidR="006C5849" w:rsidRDefault="00B27CF8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12:33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Sell your </w:t>
      </w:r>
      <w:proofErr w:type="gramStart"/>
      <w:r>
        <w:rPr>
          <w:rFonts w:ascii="Times New Roman" w:hAnsi="Times New Roman"/>
        </w:rPr>
        <w:t>possessions, and</w:t>
      </w:r>
      <w:proofErr w:type="gramEnd"/>
      <w:r>
        <w:rPr>
          <w:rFonts w:ascii="Times New Roman" w:hAnsi="Times New Roman"/>
        </w:rPr>
        <w:t xml:space="preserve"> give to the needy. Provide yourselves with moneybags that do not grow old, with a treasure in the heavens that does not fail, where no thief approaches and no moth </w:t>
      </w:r>
      <w:proofErr w:type="gramStart"/>
      <w:r>
        <w:rPr>
          <w:rFonts w:ascii="Times New Roman" w:hAnsi="Times New Roman"/>
        </w:rPr>
        <w:t>destroys</w:t>
      </w:r>
      <w:proofErr w:type="gramEnd"/>
      <w:r>
        <w:rPr>
          <w:rFonts w:ascii="Times New Roman" w:hAnsi="Times New Roman"/>
        </w:rPr>
        <w:t xml:space="preserve">. </w:t>
      </w:r>
    </w:p>
    <w:p w14:paraId="3708E675" w14:textId="77777777" w:rsidR="006C5849" w:rsidRDefault="006C5849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B7DD6A4" w14:textId="77777777" w:rsidR="006C5849" w:rsidRDefault="00B27CF8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b/>
          <w:bCs/>
        </w:rPr>
        <w:t>Luke 12:34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where your treasure is, there will your heart be also.</w:t>
      </w:r>
    </w:p>
    <w:sectPr w:rsidR="006C58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40BE" w14:textId="77777777" w:rsidR="00665FC6" w:rsidRDefault="00665FC6">
      <w:r>
        <w:separator/>
      </w:r>
    </w:p>
  </w:endnote>
  <w:endnote w:type="continuationSeparator" w:id="0">
    <w:p w14:paraId="5FD42DB0" w14:textId="77777777" w:rsidR="00665FC6" w:rsidRDefault="0066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AA4" w14:textId="77777777" w:rsidR="006C5849" w:rsidRDefault="006C58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68DB" w14:textId="77777777" w:rsidR="00665FC6" w:rsidRDefault="00665FC6">
      <w:r>
        <w:separator/>
      </w:r>
    </w:p>
  </w:footnote>
  <w:footnote w:type="continuationSeparator" w:id="0">
    <w:p w14:paraId="346DBC50" w14:textId="77777777" w:rsidR="00665FC6" w:rsidRDefault="0066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2B50" w14:textId="77777777" w:rsidR="006C5849" w:rsidRDefault="006C58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17F"/>
    <w:multiLevelType w:val="hybridMultilevel"/>
    <w:tmpl w:val="115665E0"/>
    <w:styleLink w:val="Numbered"/>
    <w:lvl w:ilvl="0" w:tplc="A54286D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C66E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2196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2A57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657B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0976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805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EC05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41FA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B52853"/>
    <w:multiLevelType w:val="hybridMultilevel"/>
    <w:tmpl w:val="115665E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9"/>
    <w:rsid w:val="00374F31"/>
    <w:rsid w:val="004B57DA"/>
    <w:rsid w:val="00605AE8"/>
    <w:rsid w:val="00665FC6"/>
    <w:rsid w:val="006C5849"/>
    <w:rsid w:val="00B27CF8"/>
    <w:rsid w:val="00C2554F"/>
    <w:rsid w:val="00F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6DB9"/>
  <w15:docId w15:val="{4F1EC486-1220-4BF8-9768-FB40408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2022-03-10T16:58:00Z</cp:lastPrinted>
  <dcterms:created xsi:type="dcterms:W3CDTF">2022-03-10T16:59:00Z</dcterms:created>
  <dcterms:modified xsi:type="dcterms:W3CDTF">2022-03-10T16:59:00Z</dcterms:modified>
</cp:coreProperties>
</file>