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CFD8" w14:textId="77777777" w:rsidR="00E27F23" w:rsidRDefault="004E732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>Found!</w:t>
      </w:r>
    </w:p>
    <w:p w14:paraId="42B08BFA" w14:textId="77777777" w:rsidR="00E27F23" w:rsidRDefault="004E732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Finding the Lost Sheep</w:t>
      </w:r>
      <w:r>
        <w:rPr>
          <w:rFonts w:ascii="Times New Roman" w:hAnsi="Times New Roman"/>
          <w:shd w:val="clear" w:color="auto" w:fill="FFFFFF"/>
        </w:rPr>
        <w:t xml:space="preserve"> </w:t>
      </w:r>
    </w:p>
    <w:p w14:paraId="09F6CEFD" w14:textId="77777777" w:rsidR="00E27F23" w:rsidRDefault="004E732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Luke 15:1-7</w:t>
      </w:r>
    </w:p>
    <w:p w14:paraId="5C6F793B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3B8AA48D" w14:textId="68ED75AA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Now the tax collectors and sinners were all drawing near to hear Him. </w:t>
      </w:r>
    </w:p>
    <w:p w14:paraId="50D78013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6594459" w14:textId="77777777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the Pharisees and the scribes grumbled, saying,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This man receives sinners and eats with them.” </w:t>
      </w:r>
    </w:p>
    <w:p w14:paraId="599FF64D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8B8DE6F" w14:textId="77777777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So he told them this parable: </w:t>
      </w:r>
    </w:p>
    <w:p w14:paraId="173A28D6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D3D4B6C" w14:textId="77777777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What man of you, having a hundred sheep, if he has lost one of them, does not leave the ninety-nine in the open country, and go after the one that is lost, until he finds it? </w:t>
      </w:r>
    </w:p>
    <w:p w14:paraId="2383321F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B269877" w14:textId="7E2FA932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when he has found it, he lays it on his shoulders, rejoicing. </w:t>
      </w:r>
    </w:p>
    <w:p w14:paraId="12B3F8D5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D5DB090" w14:textId="77777777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when he comes home, he calls together his friends and his neighbors, saying to them, </w:t>
      </w:r>
      <w:r>
        <w:rPr>
          <w:rFonts w:ascii="Times New Roman" w:hAnsi="Times New Roman"/>
          <w:rtl/>
        </w:rPr>
        <w:t>‘</w:t>
      </w:r>
      <w:r>
        <w:rPr>
          <w:rFonts w:ascii="Times New Roman" w:hAnsi="Times New Roman"/>
        </w:rPr>
        <w:t>Rejoice with me, for I have found my sheep that was lost.</w:t>
      </w:r>
      <w:r>
        <w:rPr>
          <w:rFonts w:ascii="Times New Roman" w:hAnsi="Times New Roman"/>
          <w:rtl/>
        </w:rPr>
        <w:t xml:space="preserve">’ </w:t>
      </w:r>
    </w:p>
    <w:p w14:paraId="2E4B4C18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9B30F03" w14:textId="77777777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Just so, I tell you, there will be more joy in heaven over one sinner who repents than over ninety-nine righteous persons who need no repentance.</w:t>
      </w:r>
    </w:p>
    <w:p w14:paraId="055394D9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7282097E" w14:textId="77777777" w:rsidR="00E27F23" w:rsidRDefault="004E732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FFFFFF"/>
        </w:rPr>
        <w:t>What the Shepherd Relinquishes for His Lost Sheep</w:t>
      </w:r>
    </w:p>
    <w:p w14:paraId="01B31D9D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4F83C6CF" w14:textId="77777777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What man of you, having a hundred sheep, if he has lost one of them, does not leave the ninety-nine in the open country …” </w:t>
      </w:r>
    </w:p>
    <w:p w14:paraId="0D6EC494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D780FEB" w14:textId="77777777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</w:rPr>
        <w:t>Luke 19:10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the Son of Man came to seek and to save the lost.</w:t>
      </w:r>
    </w:p>
    <w:p w14:paraId="3207A661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6A86A264" w14:textId="77777777" w:rsidR="00E27F23" w:rsidRDefault="004E732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FFFFFF"/>
        </w:rPr>
        <w:t>What the Shepherd Risks for His Lost Sheep</w:t>
      </w:r>
    </w:p>
    <w:p w14:paraId="4A10B749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7E544701" w14:textId="77777777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… and go after the one that is lost, until he finds it?”</w:t>
      </w:r>
    </w:p>
    <w:p w14:paraId="0234E941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2E507B4" w14:textId="103AD41E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Ezekiel 34:12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As a shepherd seeks out his flock when he is among his sheep that have been scattered, so will I </w:t>
      </w:r>
      <w:r>
        <w:rPr>
          <w:rFonts w:ascii="Times New Roman" w:hAnsi="Times New Roman"/>
        </w:rPr>
        <w:lastRenderedPageBreak/>
        <w:t>seek out My sheep, and I will rescue them from all places where they have been scattered on a day of clouds and thick darkness.</w:t>
      </w:r>
    </w:p>
    <w:p w14:paraId="67655ADC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65B8BEE" w14:textId="5734D61A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John 10:11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 am the good shepherd. The good shepherd lays down His life for the sheep.</w:t>
      </w:r>
    </w:p>
    <w:p w14:paraId="7113F36A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256E0E10" w14:textId="77777777" w:rsidR="00E27F23" w:rsidRDefault="004E732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FFFFFF"/>
        </w:rPr>
        <w:t>How the Shepherd Rescues His Lost Sheep</w:t>
      </w:r>
    </w:p>
    <w:p w14:paraId="0A1E4CAA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476FC8DC" w14:textId="77777777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when he has found it, he lays it on his shoulders, rejoicing.</w:t>
      </w:r>
    </w:p>
    <w:p w14:paraId="2679751E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C8EC788" w14:textId="291EF61F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Isaiah 53:6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All we like sheep have gone astray; we have turned—every one—to his own way; and the Lord has laid on Him the iniquity of us all.</w:t>
      </w:r>
    </w:p>
    <w:p w14:paraId="2C8978C2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30EA87D7" w14:textId="77777777" w:rsidR="00E27F23" w:rsidRDefault="004E732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FFFFFF"/>
        </w:rPr>
        <w:t>How the Shepherd Rejoices over His Lost Sheep</w:t>
      </w:r>
    </w:p>
    <w:p w14:paraId="306A0305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6E02AE55" w14:textId="77777777" w:rsidR="00E27F23" w:rsidRDefault="004E732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when he comes home, he calls together his friends and his neighbors, saying to them, </w:t>
      </w:r>
      <w:r>
        <w:rPr>
          <w:rFonts w:ascii="Times New Roman" w:hAnsi="Times New Roman"/>
          <w:rtl/>
        </w:rPr>
        <w:t>‘</w:t>
      </w:r>
      <w:r>
        <w:rPr>
          <w:rFonts w:ascii="Times New Roman" w:hAnsi="Times New Roman"/>
        </w:rPr>
        <w:t>Rejoice with me, for I have found my sheep that was lost.</w:t>
      </w:r>
      <w:r>
        <w:rPr>
          <w:rFonts w:ascii="Times New Roman" w:hAnsi="Times New Roman"/>
          <w:rtl/>
        </w:rPr>
        <w:t xml:space="preserve">’ </w:t>
      </w:r>
    </w:p>
    <w:p w14:paraId="77E6D2B6" w14:textId="77777777" w:rsidR="00E27F23" w:rsidRDefault="00E27F2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D2E763E" w14:textId="77777777" w:rsidR="00E27F23" w:rsidRDefault="004E7320">
      <w:pPr>
        <w:pStyle w:val="Default"/>
        <w:spacing w:before="0" w:line="240" w:lineRule="auto"/>
        <w:rPr>
          <w:rFonts w:hint="eastAsia"/>
        </w:rPr>
      </w:pPr>
      <w:r>
        <w:rPr>
          <w:rFonts w:ascii="Times New Roman" w:hAnsi="Times New Roman"/>
          <w:b/>
          <w:bCs/>
        </w:rPr>
        <w:t>Luke 15:7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Just so, I tell you, there will be more joy in heaven over one sinner who repents than over ninety-nine righteous persons who need no repentance.</w:t>
      </w:r>
    </w:p>
    <w:sectPr w:rsidR="00E27F2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DE53" w14:textId="77777777" w:rsidR="009353D7" w:rsidRDefault="009353D7">
      <w:r>
        <w:separator/>
      </w:r>
    </w:p>
  </w:endnote>
  <w:endnote w:type="continuationSeparator" w:id="0">
    <w:p w14:paraId="56DAD725" w14:textId="77777777" w:rsidR="009353D7" w:rsidRDefault="0093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E0C1" w14:textId="77777777" w:rsidR="00E27F23" w:rsidRDefault="00E27F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F27F" w14:textId="77777777" w:rsidR="009353D7" w:rsidRDefault="009353D7">
      <w:r>
        <w:separator/>
      </w:r>
    </w:p>
  </w:footnote>
  <w:footnote w:type="continuationSeparator" w:id="0">
    <w:p w14:paraId="6B1BE339" w14:textId="77777777" w:rsidR="009353D7" w:rsidRDefault="0093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D9BB" w14:textId="77777777" w:rsidR="00E27F23" w:rsidRDefault="00E27F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6708"/>
    <w:multiLevelType w:val="hybridMultilevel"/>
    <w:tmpl w:val="F9109288"/>
    <w:styleLink w:val="Numbered"/>
    <w:lvl w:ilvl="0" w:tplc="0778C2EA">
      <w:start w:val="1"/>
      <w:numFmt w:val="decimal"/>
      <w:lvlText w:val="%1.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AA30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8E09C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2164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7AA8B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6352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6A01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C756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E7E5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704DBC"/>
    <w:multiLevelType w:val="hybridMultilevel"/>
    <w:tmpl w:val="F9109288"/>
    <w:numStyleLink w:val="Numbered"/>
  </w:abstractNum>
  <w:num w:numId="1" w16cid:durableId="909655022">
    <w:abstractNumId w:val="0"/>
  </w:num>
  <w:num w:numId="2" w16cid:durableId="76673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23"/>
    <w:rsid w:val="00086417"/>
    <w:rsid w:val="004E7320"/>
    <w:rsid w:val="009353D7"/>
    <w:rsid w:val="009E1093"/>
    <w:rsid w:val="00E2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7CCF"/>
  <w15:docId w15:val="{072C16DE-9AF8-46CF-B16C-1436D729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of Media Tech</dc:creator>
  <cp:lastModifiedBy>Rick Hardin</cp:lastModifiedBy>
  <cp:revision>2</cp:revision>
  <dcterms:created xsi:type="dcterms:W3CDTF">2022-08-14T17:56:00Z</dcterms:created>
  <dcterms:modified xsi:type="dcterms:W3CDTF">2022-08-14T17:56:00Z</dcterms:modified>
</cp:coreProperties>
</file>