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C158" w14:textId="77777777" w:rsidR="00AD5D1D" w:rsidRDefault="00AD2135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hd w:val="clear" w:color="auto" w:fill="FFFFFF"/>
        </w:rPr>
        <w:t>Found!</w:t>
      </w:r>
    </w:p>
    <w:p w14:paraId="205FF74E" w14:textId="77777777" w:rsidR="00AD5D1D" w:rsidRDefault="00AD2135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Finding Heaven</w:t>
      </w:r>
      <w:r>
        <w:rPr>
          <w:rFonts w:ascii="Times New Roman" w:hAnsi="Times New Roman"/>
          <w:b/>
          <w:bCs/>
          <w:shd w:val="clear" w:color="auto" w:fill="FFFFFF"/>
          <w:rtl/>
        </w:rPr>
        <w:t>’</w:t>
      </w:r>
      <w:r>
        <w:rPr>
          <w:rFonts w:ascii="Times New Roman" w:hAnsi="Times New Roman"/>
          <w:b/>
          <w:bCs/>
          <w:shd w:val="clear" w:color="auto" w:fill="FFFFFF"/>
          <w:lang w:val="fr-FR"/>
        </w:rPr>
        <w:t>s Joy</w:t>
      </w:r>
    </w:p>
    <w:p w14:paraId="1C9F36DE" w14:textId="77777777" w:rsidR="00AD5D1D" w:rsidRDefault="00AD2135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Luke 15:8-10</w:t>
      </w:r>
    </w:p>
    <w:p w14:paraId="230899B9" w14:textId="77777777" w:rsidR="00AD5D1D" w:rsidRDefault="00AD5D1D">
      <w:pPr>
        <w:pStyle w:val="Default"/>
        <w:spacing w:before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1BFE1517" w14:textId="77777777" w:rsidR="00AD5D1D" w:rsidRDefault="00AD213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Or what woman, having ten silver coins, if she loses one coin, does not light a lamp and sweep the house and seek diligently until she finds it? </w:t>
      </w:r>
    </w:p>
    <w:p w14:paraId="7D7BE6BF" w14:textId="77777777" w:rsidR="00AD5D1D" w:rsidRDefault="00AD5D1D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55033F6" w14:textId="77777777" w:rsidR="00AD5D1D" w:rsidRDefault="00AD213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when she has found it, she calls together her friends and neighbors, saying, “Rejoice with me, for I have found the coin that I had lost.”</w:t>
      </w:r>
    </w:p>
    <w:p w14:paraId="40E62089" w14:textId="77777777" w:rsidR="00AD5D1D" w:rsidRDefault="00AD5D1D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77AFC23" w14:textId="77777777" w:rsidR="00AD5D1D" w:rsidRDefault="00AD213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15:10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Just so, I tell you, there is joy before the angels of God over one sinner who repents.</w:t>
      </w:r>
    </w:p>
    <w:p w14:paraId="2427B8C9" w14:textId="77777777" w:rsidR="00AD5D1D" w:rsidRDefault="00AD5D1D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2E8CA58" w14:textId="77777777" w:rsidR="00AD5D1D" w:rsidRDefault="00AD2135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The Significance of the Lost Coin</w:t>
      </w:r>
    </w:p>
    <w:p w14:paraId="57A744D8" w14:textId="77777777" w:rsidR="00AD5D1D" w:rsidRDefault="00AD5D1D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708F91F" w14:textId="77777777" w:rsidR="00AD5D1D" w:rsidRDefault="00AD213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Or what woman, having ten silver coins …</w:t>
      </w:r>
    </w:p>
    <w:p w14:paraId="3E49EE42" w14:textId="77777777" w:rsidR="00AD5D1D" w:rsidRDefault="00AD5D1D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5462535" w14:textId="77777777" w:rsidR="00AD5D1D" w:rsidRDefault="00AD213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16:26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For what will it profit a man if he gains the whole world and forfeits his soul? Or what shall a man give in return for his soul?</w:t>
      </w:r>
    </w:p>
    <w:p w14:paraId="5F0E23D1" w14:textId="77777777" w:rsidR="00AD5D1D" w:rsidRDefault="00AD5D1D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C80E04B" w14:textId="77777777" w:rsidR="00AD5D1D" w:rsidRDefault="00AD2135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The Status of the Lost Coin</w:t>
      </w:r>
    </w:p>
    <w:p w14:paraId="37296F25" w14:textId="77777777" w:rsidR="00AD5D1D" w:rsidRDefault="00AD5D1D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B99A65F" w14:textId="77777777" w:rsidR="00AD5D1D" w:rsidRDefault="00AD213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Or what woman, having ten silver coins, if she loses one coin …</w:t>
      </w:r>
    </w:p>
    <w:p w14:paraId="609072BC" w14:textId="77777777" w:rsidR="00AD5D1D" w:rsidRDefault="00AD5D1D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08E898A" w14:textId="77777777" w:rsidR="00AD5D1D" w:rsidRDefault="00AD2135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The Search for the Lost Coin</w:t>
      </w:r>
    </w:p>
    <w:p w14:paraId="173F348C" w14:textId="77777777" w:rsidR="00AD5D1D" w:rsidRDefault="00AD5D1D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ECFA849" w14:textId="77777777" w:rsidR="00AD5D1D" w:rsidRDefault="00AD213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Or what woman, having ten silver coins, if she loses one coin, does not light a lamp and sweep the house and seek diligently until she finds it?</w:t>
      </w:r>
    </w:p>
    <w:p w14:paraId="2F77F906" w14:textId="77777777" w:rsidR="00AD5D1D" w:rsidRDefault="00AD5D1D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8992270" w14:textId="77777777" w:rsidR="00AD5D1D" w:rsidRDefault="00AD213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19:10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For the Son of Man came to seek and to save the lost.</w:t>
      </w:r>
    </w:p>
    <w:p w14:paraId="15CAF290" w14:textId="77777777" w:rsidR="00AD5D1D" w:rsidRDefault="00AD5D1D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5C849EB" w14:textId="77777777" w:rsidR="00AD5D1D" w:rsidRDefault="00AD2135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The Salvation of the Lost Coin</w:t>
      </w:r>
    </w:p>
    <w:p w14:paraId="0FC87A6A" w14:textId="77777777" w:rsidR="00AD5D1D" w:rsidRDefault="00AD5D1D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90CF746" w14:textId="77777777" w:rsidR="00AD5D1D" w:rsidRDefault="00AD213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15:9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when she has found it, she calls together her friends and neighbors, saying, “Rejoice with me, for I have found the coin that I had lost.”</w:t>
      </w:r>
    </w:p>
    <w:p w14:paraId="2176E5D7" w14:textId="77777777" w:rsidR="00AD5D1D" w:rsidRDefault="00AD5D1D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95C1F6D" w14:textId="77777777" w:rsidR="00AD5D1D" w:rsidRDefault="00AD213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lastRenderedPageBreak/>
        <w:t>Psalm 5:11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But let all who take refuge in you rejoice; let them ever sing for joy, and spread your protection over them, that those who love your name may exult in you.</w:t>
      </w:r>
    </w:p>
    <w:p w14:paraId="0E2E8CE4" w14:textId="77777777" w:rsidR="00AD5D1D" w:rsidRDefault="00AD5D1D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ADFB6B5" w14:textId="77777777" w:rsidR="00AD5D1D" w:rsidRDefault="00AD2135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The Symbolism of the Lost Coin</w:t>
      </w:r>
    </w:p>
    <w:p w14:paraId="63711A37" w14:textId="77777777" w:rsidR="00AD5D1D" w:rsidRDefault="00AD5D1D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078F5E" w14:textId="77777777" w:rsidR="00AD5D1D" w:rsidRDefault="00AD2135">
      <w:pPr>
        <w:pStyle w:val="Default"/>
        <w:spacing w:before="0" w:line="240" w:lineRule="auto"/>
        <w:rPr>
          <w:rFonts w:hint="eastAsia"/>
        </w:rPr>
      </w:pPr>
      <w:r>
        <w:rPr>
          <w:rFonts w:ascii="Times New Roman" w:hAnsi="Times New Roman"/>
          <w:b/>
          <w:bCs/>
        </w:rPr>
        <w:t>Luke 15:10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Just so, I tell you, there is joy before the angels of God over one sinner who repents.</w:t>
      </w:r>
    </w:p>
    <w:sectPr w:rsidR="00AD5D1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6F80" w14:textId="77777777" w:rsidR="00440430" w:rsidRDefault="00440430">
      <w:r>
        <w:separator/>
      </w:r>
    </w:p>
  </w:endnote>
  <w:endnote w:type="continuationSeparator" w:id="0">
    <w:p w14:paraId="25A3E421" w14:textId="77777777" w:rsidR="00440430" w:rsidRDefault="0044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7C77" w14:textId="77777777" w:rsidR="00AD5D1D" w:rsidRDefault="00AD5D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1F78" w14:textId="77777777" w:rsidR="00440430" w:rsidRDefault="00440430">
      <w:r>
        <w:separator/>
      </w:r>
    </w:p>
  </w:footnote>
  <w:footnote w:type="continuationSeparator" w:id="0">
    <w:p w14:paraId="7E4B5686" w14:textId="77777777" w:rsidR="00440430" w:rsidRDefault="0044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67D4" w14:textId="77777777" w:rsidR="00AD5D1D" w:rsidRDefault="00AD5D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2D95"/>
    <w:multiLevelType w:val="hybridMultilevel"/>
    <w:tmpl w:val="E58A62C0"/>
    <w:styleLink w:val="Numbered"/>
    <w:lvl w:ilvl="0" w:tplc="E00A7EBA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E767A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BE88C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6E23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E9C34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4DAAE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F86CA0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6566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5877A8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972E31"/>
    <w:multiLevelType w:val="hybridMultilevel"/>
    <w:tmpl w:val="E58A62C0"/>
    <w:numStyleLink w:val="Numbered"/>
  </w:abstractNum>
  <w:num w:numId="1" w16cid:durableId="2027711351">
    <w:abstractNumId w:val="0"/>
  </w:num>
  <w:num w:numId="2" w16cid:durableId="94261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1D"/>
    <w:rsid w:val="000C4BF0"/>
    <w:rsid w:val="00440430"/>
    <w:rsid w:val="00AD2135"/>
    <w:rsid w:val="00AD5D1D"/>
    <w:rsid w:val="00F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911B"/>
  <w15:docId w15:val="{45E598B9-0952-4610-A867-A4011F0E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2022-08-18T15:27:00Z</cp:lastPrinted>
  <dcterms:created xsi:type="dcterms:W3CDTF">2022-08-18T16:05:00Z</dcterms:created>
  <dcterms:modified xsi:type="dcterms:W3CDTF">2022-08-18T16:05:00Z</dcterms:modified>
</cp:coreProperties>
</file>