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4C79" w14:textId="77777777" w:rsidR="00131409" w:rsidRDefault="00131409" w:rsidP="00830E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Finding God’s Heart”? </w:t>
      </w:r>
    </w:p>
    <w:p w14:paraId="3B652E28" w14:textId="7566DE69" w:rsidR="00830EF4" w:rsidRDefault="00830EF4" w:rsidP="00830EF4">
      <w:pPr>
        <w:jc w:val="center"/>
        <w:rPr>
          <w:b/>
          <w:bCs/>
        </w:rPr>
      </w:pPr>
      <w:r>
        <w:rPr>
          <w:b/>
          <w:bCs/>
        </w:rPr>
        <w:t>Luke 15:25-32</w:t>
      </w:r>
    </w:p>
    <w:p w14:paraId="43767E5A" w14:textId="33DA25AD" w:rsidR="00830EF4" w:rsidRDefault="00830EF4">
      <w:pPr>
        <w:rPr>
          <w:b/>
          <w:bCs/>
        </w:rPr>
      </w:pPr>
    </w:p>
    <w:p w14:paraId="52E435AA" w14:textId="77777777" w:rsidR="00830EF4" w:rsidRDefault="00830EF4">
      <w:pPr>
        <w:rPr>
          <w:b/>
          <w:bCs/>
        </w:rPr>
      </w:pPr>
    </w:p>
    <w:p w14:paraId="32F03D7E" w14:textId="77777777" w:rsidR="00830EF4" w:rsidRDefault="00830EF4">
      <w:pPr>
        <w:rPr>
          <w:b/>
          <w:bCs/>
        </w:rPr>
      </w:pPr>
    </w:p>
    <w:p w14:paraId="4C6C1D37" w14:textId="49F0B8D9" w:rsidR="00C925A8" w:rsidRPr="00C925A8" w:rsidRDefault="00C925A8">
      <w:pPr>
        <w:rPr>
          <w:b/>
          <w:bCs/>
        </w:rPr>
      </w:pPr>
      <w:r w:rsidRPr="00C925A8">
        <w:rPr>
          <w:b/>
          <w:bCs/>
        </w:rPr>
        <w:t>Luke 15:25 (ESV)</w:t>
      </w:r>
    </w:p>
    <w:p w14:paraId="70B96717" w14:textId="28F4A509" w:rsidR="00C925A8" w:rsidRDefault="00C925A8">
      <w:r w:rsidRPr="00C925A8">
        <w:t>“Now his older son was in the field, and as he came and drew near to the house, he heard music and dancing.</w:t>
      </w:r>
    </w:p>
    <w:p w14:paraId="196E6DB0" w14:textId="77777777" w:rsidR="00C925A8" w:rsidRDefault="00C925A8"/>
    <w:p w14:paraId="03E6C749" w14:textId="65372FE4" w:rsidR="00C925A8" w:rsidRPr="00C925A8" w:rsidRDefault="00C925A8" w:rsidP="00C925A8">
      <w:pPr>
        <w:rPr>
          <w:b/>
          <w:bCs/>
        </w:rPr>
      </w:pPr>
      <w:r w:rsidRPr="00C925A8">
        <w:rPr>
          <w:b/>
          <w:bCs/>
        </w:rPr>
        <w:t>Luke 15:2</w:t>
      </w:r>
      <w:r>
        <w:rPr>
          <w:b/>
          <w:bCs/>
        </w:rPr>
        <w:t>6</w:t>
      </w:r>
      <w:r w:rsidRPr="00C925A8">
        <w:rPr>
          <w:b/>
          <w:bCs/>
        </w:rPr>
        <w:t xml:space="preserve"> (ESV)</w:t>
      </w:r>
    </w:p>
    <w:p w14:paraId="15AF174C" w14:textId="6A232824" w:rsidR="00C925A8" w:rsidRDefault="00C925A8">
      <w:r w:rsidRPr="00C925A8">
        <w:t>And he called one of the servants and asked what these things meant.</w:t>
      </w:r>
    </w:p>
    <w:p w14:paraId="79162E84" w14:textId="77777777" w:rsidR="00C925A8" w:rsidRDefault="00C925A8"/>
    <w:p w14:paraId="4777FD9B" w14:textId="3FB10C13" w:rsidR="00C925A8" w:rsidRPr="00C925A8" w:rsidRDefault="00C925A8" w:rsidP="00C925A8">
      <w:pPr>
        <w:rPr>
          <w:b/>
          <w:bCs/>
        </w:rPr>
      </w:pPr>
      <w:r w:rsidRPr="00C925A8">
        <w:rPr>
          <w:b/>
          <w:bCs/>
        </w:rPr>
        <w:t>Luke 15:2</w:t>
      </w:r>
      <w:r>
        <w:rPr>
          <w:b/>
          <w:bCs/>
        </w:rPr>
        <w:t>7</w:t>
      </w:r>
      <w:r w:rsidRPr="00C925A8">
        <w:rPr>
          <w:b/>
          <w:bCs/>
        </w:rPr>
        <w:t xml:space="preserve"> (ESV)</w:t>
      </w:r>
    </w:p>
    <w:p w14:paraId="1639EB3B" w14:textId="60E1D598" w:rsidR="00C925A8" w:rsidRDefault="00C925A8">
      <w:r w:rsidRPr="00C925A8">
        <w:t>And he said to him, ‘Your brother has come, and your father has killed the fattened calf, because he has received him back safe and sound.’</w:t>
      </w:r>
    </w:p>
    <w:p w14:paraId="32C19B6D" w14:textId="77777777" w:rsidR="00C925A8" w:rsidRDefault="00C925A8"/>
    <w:p w14:paraId="61490517" w14:textId="61C7E290" w:rsidR="00C925A8" w:rsidRPr="00C925A8" w:rsidRDefault="00C925A8" w:rsidP="00C925A8">
      <w:pPr>
        <w:rPr>
          <w:b/>
          <w:bCs/>
        </w:rPr>
      </w:pPr>
      <w:r w:rsidRPr="00C925A8">
        <w:rPr>
          <w:b/>
          <w:bCs/>
        </w:rPr>
        <w:t>Luke 15:2</w:t>
      </w:r>
      <w:r>
        <w:rPr>
          <w:b/>
          <w:bCs/>
        </w:rPr>
        <w:t>8</w:t>
      </w:r>
      <w:r w:rsidRPr="00C925A8">
        <w:rPr>
          <w:b/>
          <w:bCs/>
        </w:rPr>
        <w:t xml:space="preserve"> (ESV)</w:t>
      </w:r>
    </w:p>
    <w:p w14:paraId="3557A090" w14:textId="5FC70829" w:rsidR="00C925A8" w:rsidRDefault="00C925A8">
      <w:r>
        <w:t>B</w:t>
      </w:r>
      <w:r w:rsidRPr="00C925A8">
        <w:t>ut he was angry and refused to go in. His father came out and entreated him,</w:t>
      </w:r>
    </w:p>
    <w:p w14:paraId="0451314E" w14:textId="77777777" w:rsidR="00C925A8" w:rsidRDefault="00C925A8"/>
    <w:p w14:paraId="618A361E" w14:textId="572E91A4" w:rsidR="00C925A8" w:rsidRPr="00C925A8" w:rsidRDefault="00C925A8" w:rsidP="00C925A8">
      <w:pPr>
        <w:rPr>
          <w:b/>
          <w:bCs/>
        </w:rPr>
      </w:pPr>
      <w:r w:rsidRPr="00C925A8">
        <w:rPr>
          <w:b/>
          <w:bCs/>
        </w:rPr>
        <w:t>Luke 15:2</w:t>
      </w:r>
      <w:r>
        <w:rPr>
          <w:b/>
          <w:bCs/>
        </w:rPr>
        <w:t>9</w:t>
      </w:r>
      <w:r w:rsidRPr="00C925A8">
        <w:rPr>
          <w:b/>
          <w:bCs/>
        </w:rPr>
        <w:t xml:space="preserve"> (ESV)</w:t>
      </w:r>
    </w:p>
    <w:p w14:paraId="72BB0EDB" w14:textId="319FAA2C" w:rsidR="00C925A8" w:rsidRDefault="00C925A8">
      <w:r w:rsidRPr="00C925A8">
        <w:t>but he answered his father, ‘Look, these many years I have served you, and I never disobeyed your command, yet you never gave me a young goat, that I might celebrate with my friends.</w:t>
      </w:r>
    </w:p>
    <w:p w14:paraId="67903B04" w14:textId="77777777" w:rsidR="00C925A8" w:rsidRDefault="00C925A8"/>
    <w:p w14:paraId="0E4B12D7" w14:textId="4C4BA752" w:rsidR="00C925A8" w:rsidRPr="00C925A8" w:rsidRDefault="00C925A8" w:rsidP="00C925A8">
      <w:pPr>
        <w:rPr>
          <w:b/>
          <w:bCs/>
        </w:rPr>
      </w:pPr>
      <w:r w:rsidRPr="00C925A8">
        <w:rPr>
          <w:b/>
          <w:bCs/>
        </w:rPr>
        <w:t>Luke 15:</w:t>
      </w:r>
      <w:r>
        <w:rPr>
          <w:b/>
          <w:bCs/>
        </w:rPr>
        <w:t>30</w:t>
      </w:r>
      <w:r w:rsidRPr="00C925A8">
        <w:rPr>
          <w:b/>
          <w:bCs/>
        </w:rPr>
        <w:t xml:space="preserve"> (ESV)</w:t>
      </w:r>
    </w:p>
    <w:p w14:paraId="42C55BC9" w14:textId="2573153B" w:rsidR="00C925A8" w:rsidRDefault="00C925A8">
      <w:r w:rsidRPr="00C925A8">
        <w:t>But when this son of yours came, who has devoured your property with prostitutes, you killed the fattened calf for him!’</w:t>
      </w:r>
    </w:p>
    <w:p w14:paraId="5DDA95D4" w14:textId="77777777" w:rsidR="00C925A8" w:rsidRDefault="00C925A8"/>
    <w:p w14:paraId="3801ED45" w14:textId="520E69A9" w:rsidR="00C925A8" w:rsidRPr="00C925A8" w:rsidRDefault="00C925A8" w:rsidP="00C925A8">
      <w:pPr>
        <w:rPr>
          <w:b/>
          <w:bCs/>
        </w:rPr>
      </w:pPr>
      <w:r w:rsidRPr="00C925A8">
        <w:rPr>
          <w:b/>
          <w:bCs/>
        </w:rPr>
        <w:t>Luke 15:</w:t>
      </w:r>
      <w:r>
        <w:rPr>
          <w:b/>
          <w:bCs/>
        </w:rPr>
        <w:t>31</w:t>
      </w:r>
      <w:r w:rsidRPr="00C925A8">
        <w:rPr>
          <w:b/>
          <w:bCs/>
        </w:rPr>
        <w:t xml:space="preserve"> (ESV)</w:t>
      </w:r>
    </w:p>
    <w:p w14:paraId="58E3BEC9" w14:textId="4B024862" w:rsidR="00C925A8" w:rsidRDefault="00C925A8">
      <w:r w:rsidRPr="00C925A8">
        <w:t>And he said to him, ‘Son, you are always with me, and all that is mine is yours.</w:t>
      </w:r>
    </w:p>
    <w:p w14:paraId="0BFAA0BA" w14:textId="77777777" w:rsidR="00C925A8" w:rsidRDefault="00C925A8"/>
    <w:p w14:paraId="3CF83154" w14:textId="0ED20CA3" w:rsidR="00C925A8" w:rsidRPr="00C925A8" w:rsidRDefault="00C925A8" w:rsidP="00C925A8">
      <w:pPr>
        <w:rPr>
          <w:b/>
          <w:bCs/>
        </w:rPr>
      </w:pPr>
      <w:r w:rsidRPr="00C925A8">
        <w:rPr>
          <w:b/>
          <w:bCs/>
        </w:rPr>
        <w:t>Luke 15:</w:t>
      </w:r>
      <w:r>
        <w:rPr>
          <w:b/>
          <w:bCs/>
        </w:rPr>
        <w:t>32</w:t>
      </w:r>
      <w:r w:rsidRPr="00C925A8">
        <w:rPr>
          <w:b/>
          <w:bCs/>
        </w:rPr>
        <w:t xml:space="preserve"> (ESV)</w:t>
      </w:r>
    </w:p>
    <w:p w14:paraId="7AD1BEA0" w14:textId="17EB901B" w:rsidR="00DC6B38" w:rsidRDefault="00C925A8">
      <w:r w:rsidRPr="00C925A8">
        <w:t>It was fitting to celebrate and be glad, for this your brother was dead, and is alive; he was lost, and is found.’”</w:t>
      </w:r>
    </w:p>
    <w:p w14:paraId="43040B03" w14:textId="0D275C91" w:rsidR="00830EF4" w:rsidRDefault="00830EF4"/>
    <w:p w14:paraId="3A16DE6C" w14:textId="1A5FB479" w:rsidR="00830EF4" w:rsidRDefault="00830EF4"/>
    <w:p w14:paraId="649B3443" w14:textId="2F947B96" w:rsidR="00830EF4" w:rsidRPr="00830EF4" w:rsidRDefault="00830EF4" w:rsidP="00830EF4">
      <w:pPr>
        <w:pStyle w:val="ListParagraph"/>
        <w:numPr>
          <w:ilvl w:val="0"/>
          <w:numId w:val="1"/>
        </w:numPr>
        <w:rPr>
          <w:b/>
          <w:bCs/>
        </w:rPr>
      </w:pPr>
      <w:r w:rsidRPr="00830EF4">
        <w:rPr>
          <w:b/>
          <w:bCs/>
        </w:rPr>
        <w:t xml:space="preserve">Apparently Faithful, </w:t>
      </w:r>
      <w:proofErr w:type="gramStart"/>
      <w:r w:rsidRPr="00830EF4">
        <w:rPr>
          <w:b/>
          <w:bCs/>
        </w:rPr>
        <w:t>Actually Resentful</w:t>
      </w:r>
      <w:proofErr w:type="gramEnd"/>
    </w:p>
    <w:p w14:paraId="6E55E343" w14:textId="6FFC6867" w:rsidR="00830EF4" w:rsidRDefault="00830EF4"/>
    <w:p w14:paraId="413E1E98" w14:textId="333EA7D6" w:rsidR="00830EF4" w:rsidRDefault="00830EF4"/>
    <w:p w14:paraId="40B05E24" w14:textId="77777777" w:rsidR="00830EF4" w:rsidRPr="00C925A8" w:rsidRDefault="00830EF4" w:rsidP="00830EF4">
      <w:pPr>
        <w:rPr>
          <w:b/>
          <w:bCs/>
        </w:rPr>
      </w:pPr>
      <w:r w:rsidRPr="00C925A8">
        <w:rPr>
          <w:b/>
          <w:bCs/>
        </w:rPr>
        <w:t>Luke 15:25 (ESV)</w:t>
      </w:r>
    </w:p>
    <w:p w14:paraId="4918643E" w14:textId="77777777" w:rsidR="00830EF4" w:rsidRDefault="00830EF4" w:rsidP="00830EF4">
      <w:r w:rsidRPr="00C925A8">
        <w:t>“Now his older son was in the field, and as he came and drew near to the house, he heard music and dancing.</w:t>
      </w:r>
    </w:p>
    <w:p w14:paraId="47CA7E35" w14:textId="77777777" w:rsidR="00830EF4" w:rsidRDefault="00830EF4" w:rsidP="00830EF4"/>
    <w:p w14:paraId="3E588F5F" w14:textId="77777777" w:rsidR="00830EF4" w:rsidRPr="00C925A8" w:rsidRDefault="00830EF4" w:rsidP="00830EF4">
      <w:pPr>
        <w:rPr>
          <w:b/>
          <w:bCs/>
        </w:rPr>
      </w:pPr>
      <w:r w:rsidRPr="00C925A8">
        <w:rPr>
          <w:b/>
          <w:bCs/>
        </w:rPr>
        <w:t>Luke 15:2</w:t>
      </w:r>
      <w:r>
        <w:rPr>
          <w:b/>
          <w:bCs/>
        </w:rPr>
        <w:t>6</w:t>
      </w:r>
      <w:r w:rsidRPr="00C925A8">
        <w:rPr>
          <w:b/>
          <w:bCs/>
        </w:rPr>
        <w:t xml:space="preserve"> (ESV)</w:t>
      </w:r>
    </w:p>
    <w:p w14:paraId="6680FA5D" w14:textId="77777777" w:rsidR="00830EF4" w:rsidRDefault="00830EF4" w:rsidP="00830EF4">
      <w:r w:rsidRPr="00C925A8">
        <w:t>And he called one of the servants and asked what these things meant.</w:t>
      </w:r>
    </w:p>
    <w:p w14:paraId="7D11AD3B" w14:textId="77777777" w:rsidR="00830EF4" w:rsidRDefault="00830EF4" w:rsidP="00830EF4"/>
    <w:p w14:paraId="2A2F9C68" w14:textId="77777777" w:rsidR="00830EF4" w:rsidRPr="00C925A8" w:rsidRDefault="00830EF4" w:rsidP="00830EF4">
      <w:pPr>
        <w:rPr>
          <w:b/>
          <w:bCs/>
        </w:rPr>
      </w:pPr>
      <w:r w:rsidRPr="00C925A8">
        <w:rPr>
          <w:b/>
          <w:bCs/>
        </w:rPr>
        <w:t>Luke 15:2</w:t>
      </w:r>
      <w:r>
        <w:rPr>
          <w:b/>
          <w:bCs/>
        </w:rPr>
        <w:t>7</w:t>
      </w:r>
      <w:r w:rsidRPr="00C925A8">
        <w:rPr>
          <w:b/>
          <w:bCs/>
        </w:rPr>
        <w:t xml:space="preserve"> (ESV)</w:t>
      </w:r>
    </w:p>
    <w:p w14:paraId="7F9011E0" w14:textId="77777777" w:rsidR="00830EF4" w:rsidRDefault="00830EF4" w:rsidP="00830EF4">
      <w:r w:rsidRPr="00C925A8">
        <w:t>And he said to him, ‘Your brother has come, and your father has killed the fattened calf, because he has received him back safe and sound.’</w:t>
      </w:r>
    </w:p>
    <w:p w14:paraId="550AC53F" w14:textId="77777777" w:rsidR="00830EF4" w:rsidRDefault="00830EF4" w:rsidP="00830EF4"/>
    <w:p w14:paraId="193DD9EE" w14:textId="77777777" w:rsidR="00830EF4" w:rsidRPr="00C925A8" w:rsidRDefault="00830EF4" w:rsidP="00830EF4">
      <w:pPr>
        <w:rPr>
          <w:b/>
          <w:bCs/>
        </w:rPr>
      </w:pPr>
      <w:r w:rsidRPr="00C925A8">
        <w:rPr>
          <w:b/>
          <w:bCs/>
        </w:rPr>
        <w:t>Luke 15:2</w:t>
      </w:r>
      <w:r>
        <w:rPr>
          <w:b/>
          <w:bCs/>
        </w:rPr>
        <w:t>8</w:t>
      </w:r>
      <w:r w:rsidRPr="00C925A8">
        <w:rPr>
          <w:b/>
          <w:bCs/>
        </w:rPr>
        <w:t xml:space="preserve"> (ESV)</w:t>
      </w:r>
    </w:p>
    <w:p w14:paraId="05B994A3" w14:textId="68B19C28" w:rsidR="00830EF4" w:rsidRDefault="00830EF4">
      <w:r>
        <w:t>B</w:t>
      </w:r>
      <w:r w:rsidRPr="00C925A8">
        <w:t xml:space="preserve">ut he was angry </w:t>
      </w:r>
      <w:r>
        <w:t>…</w:t>
      </w:r>
    </w:p>
    <w:p w14:paraId="00C0A33F" w14:textId="79434CE6" w:rsidR="00830EF4" w:rsidRDefault="00830EF4"/>
    <w:p w14:paraId="7A51AE68" w14:textId="59F74EFD" w:rsidR="00830EF4" w:rsidRPr="00830EF4" w:rsidRDefault="00830EF4" w:rsidP="00830EF4">
      <w:pPr>
        <w:rPr>
          <w:b/>
          <w:bCs/>
        </w:rPr>
      </w:pPr>
      <w:r w:rsidRPr="00830EF4">
        <w:rPr>
          <w:b/>
          <w:bCs/>
        </w:rPr>
        <w:t>Luke 15:12 (ESV)</w:t>
      </w:r>
    </w:p>
    <w:p w14:paraId="3BB1377F" w14:textId="2EE1D676" w:rsidR="00830EF4" w:rsidRDefault="00830EF4" w:rsidP="00830EF4">
      <w:r w:rsidRPr="00830EF4">
        <w:t xml:space="preserve">Now the tax collectors and sinners were all drawing near to hear </w:t>
      </w:r>
      <w:r w:rsidR="00F0472F">
        <w:t>H</w:t>
      </w:r>
      <w:r w:rsidRPr="00830EF4">
        <w:t>im.</w:t>
      </w:r>
    </w:p>
    <w:p w14:paraId="6F14472B" w14:textId="77777777" w:rsidR="00830EF4" w:rsidRDefault="00830EF4" w:rsidP="00830EF4"/>
    <w:p w14:paraId="0CC069BD" w14:textId="77777777" w:rsidR="00830EF4" w:rsidRPr="00830EF4" w:rsidRDefault="00830EF4" w:rsidP="00830EF4">
      <w:pPr>
        <w:rPr>
          <w:b/>
          <w:bCs/>
        </w:rPr>
      </w:pPr>
      <w:r w:rsidRPr="00830EF4">
        <w:rPr>
          <w:b/>
          <w:bCs/>
        </w:rPr>
        <w:t>Luke 15:2 (ESV)</w:t>
      </w:r>
    </w:p>
    <w:p w14:paraId="25EA096C" w14:textId="31C6FF0A" w:rsidR="00830EF4" w:rsidRDefault="00830EF4" w:rsidP="00830EF4">
      <w:r w:rsidRPr="00830EF4">
        <w:t xml:space="preserve">And the Pharisees and the scribes grumbled, saying, “This </w:t>
      </w:r>
      <w:r w:rsidR="00F0472F">
        <w:t>M</w:t>
      </w:r>
      <w:r w:rsidRPr="00830EF4">
        <w:t>an receives sinners and eats with them.”</w:t>
      </w:r>
    </w:p>
    <w:p w14:paraId="14C2A515" w14:textId="77777777" w:rsidR="00830EF4" w:rsidRDefault="00830EF4" w:rsidP="00830EF4"/>
    <w:p w14:paraId="70993D8C" w14:textId="41DB1620" w:rsidR="00830EF4" w:rsidRDefault="00830EF4" w:rsidP="00830EF4"/>
    <w:p w14:paraId="0CECA39E" w14:textId="0A43CD41" w:rsidR="00830EF4" w:rsidRPr="00830EF4" w:rsidRDefault="00830EF4" w:rsidP="00830EF4">
      <w:pPr>
        <w:pStyle w:val="ListParagraph"/>
        <w:numPr>
          <w:ilvl w:val="0"/>
          <w:numId w:val="1"/>
        </w:numPr>
        <w:rPr>
          <w:b/>
          <w:bCs/>
        </w:rPr>
      </w:pPr>
      <w:r w:rsidRPr="00830EF4">
        <w:rPr>
          <w:b/>
          <w:bCs/>
        </w:rPr>
        <w:t>Physically Present, Spiritually Distant</w:t>
      </w:r>
    </w:p>
    <w:p w14:paraId="6625FA0C" w14:textId="4DF07564" w:rsidR="00830EF4" w:rsidRDefault="00830EF4" w:rsidP="00830EF4"/>
    <w:p w14:paraId="35397700" w14:textId="77777777" w:rsidR="00830EF4" w:rsidRPr="00830EF4" w:rsidRDefault="00830EF4" w:rsidP="00830EF4">
      <w:pPr>
        <w:rPr>
          <w:b/>
          <w:bCs/>
        </w:rPr>
      </w:pPr>
      <w:r w:rsidRPr="00830EF4">
        <w:rPr>
          <w:b/>
          <w:bCs/>
        </w:rPr>
        <w:t>Luke 15:28 (ESV)</w:t>
      </w:r>
    </w:p>
    <w:p w14:paraId="78971C54" w14:textId="77777777" w:rsidR="00830EF4" w:rsidRDefault="00830EF4" w:rsidP="00830EF4">
      <w:r>
        <w:t>But he was angry and refused to go in. His father came out and entreated him,</w:t>
      </w:r>
    </w:p>
    <w:p w14:paraId="5826C0D8" w14:textId="77777777" w:rsidR="00830EF4" w:rsidRDefault="00830EF4" w:rsidP="00830EF4"/>
    <w:p w14:paraId="61C101E6" w14:textId="77777777" w:rsidR="00830EF4" w:rsidRPr="00830EF4" w:rsidRDefault="00830EF4" w:rsidP="00830EF4">
      <w:pPr>
        <w:rPr>
          <w:b/>
          <w:bCs/>
        </w:rPr>
      </w:pPr>
      <w:r w:rsidRPr="00830EF4">
        <w:rPr>
          <w:b/>
          <w:bCs/>
        </w:rPr>
        <w:t>Luke 15:29 (ESV)</w:t>
      </w:r>
    </w:p>
    <w:p w14:paraId="4472AFD1" w14:textId="77777777" w:rsidR="00830EF4" w:rsidRDefault="00830EF4" w:rsidP="00830EF4">
      <w:r>
        <w:t>but he answered his father, ‘Look, these many years I have served you, and I never disobeyed your command, yet you never gave me a young goat, that I might celebrate with my friends.</w:t>
      </w:r>
    </w:p>
    <w:p w14:paraId="7ECFC7E7" w14:textId="77777777" w:rsidR="00830EF4" w:rsidRDefault="00830EF4" w:rsidP="00830EF4"/>
    <w:p w14:paraId="0434E71A" w14:textId="77777777" w:rsidR="00830EF4" w:rsidRPr="00830EF4" w:rsidRDefault="00830EF4" w:rsidP="00830EF4">
      <w:pPr>
        <w:rPr>
          <w:b/>
          <w:bCs/>
        </w:rPr>
      </w:pPr>
      <w:r w:rsidRPr="00830EF4">
        <w:rPr>
          <w:b/>
          <w:bCs/>
        </w:rPr>
        <w:t>Luke 15:30 (ESV)</w:t>
      </w:r>
    </w:p>
    <w:p w14:paraId="1CD45B11" w14:textId="1B2F4E2B" w:rsidR="00830EF4" w:rsidRDefault="00830EF4" w:rsidP="00830EF4">
      <w:r>
        <w:t>But when this son of yours came, who has devoured your property with prostitutes, you killed the fattened calf for him!’</w:t>
      </w:r>
    </w:p>
    <w:p w14:paraId="00D68BE3" w14:textId="41C122C9" w:rsidR="00830EF4" w:rsidRDefault="00830EF4" w:rsidP="00830EF4"/>
    <w:p w14:paraId="29605004" w14:textId="6A08DDC9" w:rsidR="00830EF4" w:rsidRDefault="00830EF4" w:rsidP="00830EF4"/>
    <w:p w14:paraId="71315E1B" w14:textId="4F245470" w:rsidR="00DC55E8" w:rsidRPr="00DC55E8" w:rsidRDefault="00DC55E8" w:rsidP="00DC55E8">
      <w:pPr>
        <w:pStyle w:val="ListParagraph"/>
        <w:numPr>
          <w:ilvl w:val="0"/>
          <w:numId w:val="1"/>
        </w:numPr>
        <w:rPr>
          <w:b/>
          <w:bCs/>
        </w:rPr>
      </w:pPr>
      <w:r w:rsidRPr="00DC55E8">
        <w:rPr>
          <w:b/>
          <w:bCs/>
        </w:rPr>
        <w:t>Living Near His Father, Nothing Like His Father</w:t>
      </w:r>
    </w:p>
    <w:p w14:paraId="3FC8355D" w14:textId="53286A37" w:rsidR="00DC55E8" w:rsidRDefault="00DC55E8" w:rsidP="00DC55E8"/>
    <w:p w14:paraId="0AD3B37A" w14:textId="77777777" w:rsidR="00DC55E8" w:rsidRPr="00C925A8" w:rsidRDefault="00DC55E8" w:rsidP="00DC55E8">
      <w:pPr>
        <w:rPr>
          <w:b/>
          <w:bCs/>
        </w:rPr>
      </w:pPr>
      <w:r w:rsidRPr="00C925A8">
        <w:rPr>
          <w:b/>
          <w:bCs/>
        </w:rPr>
        <w:t>Luke 15:</w:t>
      </w:r>
      <w:r>
        <w:rPr>
          <w:b/>
          <w:bCs/>
        </w:rPr>
        <w:t>31</w:t>
      </w:r>
      <w:r w:rsidRPr="00C925A8">
        <w:rPr>
          <w:b/>
          <w:bCs/>
        </w:rPr>
        <w:t xml:space="preserve"> (ESV)</w:t>
      </w:r>
    </w:p>
    <w:p w14:paraId="7698F528" w14:textId="77777777" w:rsidR="00DC55E8" w:rsidRDefault="00DC55E8" w:rsidP="00DC55E8">
      <w:r w:rsidRPr="00C925A8">
        <w:t>And he said to him, ‘Son, you are always with me, and all that is mine is yours.</w:t>
      </w:r>
    </w:p>
    <w:p w14:paraId="6501F551" w14:textId="77777777" w:rsidR="00DC55E8" w:rsidRDefault="00DC55E8" w:rsidP="00DC55E8"/>
    <w:p w14:paraId="172D12F3" w14:textId="77777777" w:rsidR="00DC55E8" w:rsidRPr="00C925A8" w:rsidRDefault="00DC55E8" w:rsidP="00DC55E8">
      <w:pPr>
        <w:rPr>
          <w:b/>
          <w:bCs/>
        </w:rPr>
      </w:pPr>
      <w:r w:rsidRPr="00C925A8">
        <w:rPr>
          <w:b/>
          <w:bCs/>
        </w:rPr>
        <w:t>Luke 15:</w:t>
      </w:r>
      <w:r>
        <w:rPr>
          <w:b/>
          <w:bCs/>
        </w:rPr>
        <w:t>32</w:t>
      </w:r>
      <w:r w:rsidRPr="00C925A8">
        <w:rPr>
          <w:b/>
          <w:bCs/>
        </w:rPr>
        <w:t xml:space="preserve"> (ESV)</w:t>
      </w:r>
    </w:p>
    <w:p w14:paraId="373CA4AF" w14:textId="22A680E1" w:rsidR="00DC55E8" w:rsidRDefault="00DC55E8" w:rsidP="00DC55E8">
      <w:r w:rsidRPr="00C925A8">
        <w:t>It was fitting to celebrate and be glad, for this your brother was dead, and is alive; he was lost, and is found.’”</w:t>
      </w:r>
    </w:p>
    <w:p w14:paraId="68AAF1E1" w14:textId="010E4325" w:rsidR="00DC55E8" w:rsidRDefault="00DC55E8" w:rsidP="00DC55E8"/>
    <w:p w14:paraId="1B32A654" w14:textId="2E66A042" w:rsidR="00DC55E8" w:rsidRPr="0081175F" w:rsidRDefault="00DC55E8" w:rsidP="00DC55E8">
      <w:pPr>
        <w:rPr>
          <w:b/>
          <w:bCs/>
        </w:rPr>
      </w:pPr>
      <w:r w:rsidRPr="0081175F">
        <w:rPr>
          <w:b/>
          <w:bCs/>
        </w:rPr>
        <w:t>Luke 19:10 (ESV)</w:t>
      </w:r>
    </w:p>
    <w:p w14:paraId="321ED1D4" w14:textId="26A08A0B" w:rsidR="00DC55E8" w:rsidRDefault="0081175F" w:rsidP="00DC55E8">
      <w:r w:rsidRPr="0081175F">
        <w:t>For the Son of Man came to seek and to save the lost.”</w:t>
      </w:r>
    </w:p>
    <w:p w14:paraId="507F959F" w14:textId="77777777" w:rsidR="00DC55E8" w:rsidRDefault="00DC55E8" w:rsidP="00DC55E8"/>
    <w:sectPr w:rsidR="00DC5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7553"/>
    <w:multiLevelType w:val="hybridMultilevel"/>
    <w:tmpl w:val="2B801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A8"/>
    <w:rsid w:val="00131409"/>
    <w:rsid w:val="00747A42"/>
    <w:rsid w:val="0081175F"/>
    <w:rsid w:val="008254DD"/>
    <w:rsid w:val="00830EF4"/>
    <w:rsid w:val="00C925A8"/>
    <w:rsid w:val="00DC55E8"/>
    <w:rsid w:val="00DC6B38"/>
    <w:rsid w:val="00F0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3155"/>
  <w15:chartTrackingRefBased/>
  <w15:docId w15:val="{AEF9AF81-E262-44DA-B499-F6C8F9C7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cp:lastPrinted>2022-09-16T02:03:00Z</cp:lastPrinted>
  <dcterms:created xsi:type="dcterms:W3CDTF">2022-09-16T02:06:00Z</dcterms:created>
  <dcterms:modified xsi:type="dcterms:W3CDTF">2022-09-16T02:06:00Z</dcterms:modified>
</cp:coreProperties>
</file>