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A200A1" w14:textId="6E104E9A" w:rsidR="00940052" w:rsidRPr="00940052" w:rsidRDefault="00940052" w:rsidP="00940052">
      <w:pPr>
        <w:jc w:val="center"/>
        <w:rPr>
          <w:b/>
          <w:bCs/>
        </w:rPr>
      </w:pPr>
      <w:r w:rsidRPr="00940052">
        <w:rPr>
          <w:b/>
          <w:bCs/>
        </w:rPr>
        <w:t>Guard the Gospel</w:t>
      </w:r>
    </w:p>
    <w:p w14:paraId="02A45D57" w14:textId="082766F0" w:rsidR="00940052" w:rsidRDefault="00940052" w:rsidP="00940052">
      <w:pPr>
        <w:jc w:val="center"/>
      </w:pPr>
      <w:r>
        <w:t>2 Timothy 2:1-7</w:t>
      </w:r>
    </w:p>
    <w:p w14:paraId="6AA4ACAC" w14:textId="4A81381F" w:rsidR="00940052" w:rsidRDefault="00940052"/>
    <w:p w14:paraId="5A52DDD8" w14:textId="77777777" w:rsidR="00940052" w:rsidRDefault="00940052"/>
    <w:p w14:paraId="03502554" w14:textId="77777777" w:rsidR="00940052" w:rsidRDefault="00940052"/>
    <w:p w14:paraId="24F67F96" w14:textId="77777777" w:rsidR="00940052" w:rsidRPr="00940052" w:rsidRDefault="00940052">
      <w:pPr>
        <w:rPr>
          <w:b/>
          <w:bCs/>
        </w:rPr>
      </w:pPr>
      <w:r w:rsidRPr="00940052">
        <w:rPr>
          <w:b/>
          <w:bCs/>
        </w:rPr>
        <w:t>2 Timothy 2:1 (ESV)</w:t>
      </w:r>
    </w:p>
    <w:p w14:paraId="71F40BC3" w14:textId="77777777" w:rsidR="00940052" w:rsidRDefault="00940052">
      <w:r w:rsidRPr="00940052">
        <w:t xml:space="preserve">You then, my child, be strengthened by the grace that is in Christ Jesus, </w:t>
      </w:r>
    </w:p>
    <w:p w14:paraId="17859086" w14:textId="77777777" w:rsidR="00940052" w:rsidRDefault="00940052"/>
    <w:p w14:paraId="0B9E9497" w14:textId="77777777" w:rsidR="00940052" w:rsidRDefault="00940052">
      <w:pPr>
        <w:rPr>
          <w:b/>
          <w:bCs/>
        </w:rPr>
      </w:pPr>
      <w:r w:rsidRPr="00940052">
        <w:rPr>
          <w:b/>
          <w:bCs/>
        </w:rPr>
        <w:t>2 Timothy 2:</w:t>
      </w:r>
      <w:r>
        <w:rPr>
          <w:b/>
          <w:bCs/>
        </w:rPr>
        <w:t>2</w:t>
      </w:r>
      <w:r w:rsidRPr="00940052">
        <w:rPr>
          <w:b/>
          <w:bCs/>
        </w:rPr>
        <w:t xml:space="preserve"> (ESV)</w:t>
      </w:r>
    </w:p>
    <w:p w14:paraId="0AD410FE" w14:textId="1A802271" w:rsidR="00940052" w:rsidRPr="00940052" w:rsidRDefault="00940052">
      <w:pPr>
        <w:rPr>
          <w:b/>
          <w:bCs/>
        </w:rPr>
      </w:pPr>
      <w:r w:rsidRPr="00940052">
        <w:t xml:space="preserve">and what you have heard from me in the presence of many witnesses entrust to faithful men, who will be able to teach others also. </w:t>
      </w:r>
    </w:p>
    <w:p w14:paraId="07472E21" w14:textId="77777777" w:rsidR="00940052" w:rsidRDefault="00940052"/>
    <w:p w14:paraId="64ABFD95" w14:textId="32982FA0" w:rsidR="00940052" w:rsidRPr="00940052" w:rsidRDefault="00940052" w:rsidP="00940052">
      <w:pPr>
        <w:rPr>
          <w:b/>
          <w:bCs/>
        </w:rPr>
      </w:pPr>
      <w:r w:rsidRPr="00940052">
        <w:rPr>
          <w:b/>
          <w:bCs/>
        </w:rPr>
        <w:t>2 Timothy 2:</w:t>
      </w:r>
      <w:r>
        <w:rPr>
          <w:b/>
          <w:bCs/>
        </w:rPr>
        <w:t>3</w:t>
      </w:r>
      <w:r w:rsidRPr="00940052">
        <w:rPr>
          <w:b/>
          <w:bCs/>
        </w:rPr>
        <w:t xml:space="preserve"> (ESV)</w:t>
      </w:r>
    </w:p>
    <w:p w14:paraId="6DA6ABF7" w14:textId="389F6F95" w:rsidR="00940052" w:rsidRDefault="00940052">
      <w:r w:rsidRPr="00940052">
        <w:t xml:space="preserve">Share in suffering as a good soldier of Christ Jesus. </w:t>
      </w:r>
    </w:p>
    <w:p w14:paraId="1E17A88B" w14:textId="77777777" w:rsidR="00940052" w:rsidRDefault="00940052"/>
    <w:p w14:paraId="352C2594" w14:textId="14A9DCAE" w:rsidR="00940052" w:rsidRPr="00940052" w:rsidRDefault="00940052" w:rsidP="00940052">
      <w:pPr>
        <w:rPr>
          <w:b/>
          <w:bCs/>
        </w:rPr>
      </w:pPr>
      <w:r w:rsidRPr="00940052">
        <w:rPr>
          <w:b/>
          <w:bCs/>
        </w:rPr>
        <w:t>2 Timothy 2:</w:t>
      </w:r>
      <w:r>
        <w:rPr>
          <w:b/>
          <w:bCs/>
        </w:rPr>
        <w:t>4</w:t>
      </w:r>
      <w:r w:rsidRPr="00940052">
        <w:rPr>
          <w:b/>
          <w:bCs/>
        </w:rPr>
        <w:t xml:space="preserve"> (ESV)</w:t>
      </w:r>
    </w:p>
    <w:p w14:paraId="7705CB71" w14:textId="2BA01211" w:rsidR="00940052" w:rsidRDefault="00940052">
      <w:r w:rsidRPr="00940052">
        <w:t xml:space="preserve">No soldier gets entangled in civilian pursuits, since his aim is to please the one who enlisted him. </w:t>
      </w:r>
    </w:p>
    <w:p w14:paraId="161DE277" w14:textId="77777777" w:rsidR="00940052" w:rsidRDefault="00940052"/>
    <w:p w14:paraId="79AA808B" w14:textId="00BB00F9" w:rsidR="00940052" w:rsidRPr="00940052" w:rsidRDefault="00940052" w:rsidP="00940052">
      <w:pPr>
        <w:rPr>
          <w:b/>
          <w:bCs/>
        </w:rPr>
      </w:pPr>
      <w:r w:rsidRPr="00940052">
        <w:rPr>
          <w:b/>
          <w:bCs/>
        </w:rPr>
        <w:t>2 Timothy 2:</w:t>
      </w:r>
      <w:r>
        <w:rPr>
          <w:b/>
          <w:bCs/>
        </w:rPr>
        <w:t>5</w:t>
      </w:r>
      <w:r w:rsidRPr="00940052">
        <w:rPr>
          <w:b/>
          <w:bCs/>
        </w:rPr>
        <w:t xml:space="preserve"> (ESV)</w:t>
      </w:r>
    </w:p>
    <w:p w14:paraId="6CE6B4C4" w14:textId="145CFFA8" w:rsidR="00940052" w:rsidRDefault="00940052">
      <w:r w:rsidRPr="00940052">
        <w:t xml:space="preserve">An athlete is not crowned unless he competes according to the rules. </w:t>
      </w:r>
    </w:p>
    <w:p w14:paraId="5F3B7139" w14:textId="77777777" w:rsidR="00940052" w:rsidRDefault="00940052"/>
    <w:p w14:paraId="1D125646" w14:textId="09D1C2D0" w:rsidR="00940052" w:rsidRPr="00940052" w:rsidRDefault="00940052" w:rsidP="00940052">
      <w:pPr>
        <w:rPr>
          <w:b/>
          <w:bCs/>
        </w:rPr>
      </w:pPr>
      <w:r w:rsidRPr="00940052">
        <w:rPr>
          <w:b/>
          <w:bCs/>
        </w:rPr>
        <w:t>2 Timothy 2:</w:t>
      </w:r>
      <w:r>
        <w:rPr>
          <w:b/>
          <w:bCs/>
        </w:rPr>
        <w:t>6</w:t>
      </w:r>
      <w:r w:rsidRPr="00940052">
        <w:rPr>
          <w:b/>
          <w:bCs/>
        </w:rPr>
        <w:t xml:space="preserve"> (ESV)</w:t>
      </w:r>
    </w:p>
    <w:p w14:paraId="2528A055" w14:textId="7BF71494" w:rsidR="00940052" w:rsidRDefault="00940052">
      <w:r w:rsidRPr="00940052">
        <w:t xml:space="preserve">It is the hard-working farmer who ought to have the first share of the crops. </w:t>
      </w:r>
    </w:p>
    <w:p w14:paraId="47E6433C" w14:textId="77777777" w:rsidR="00940052" w:rsidRDefault="00940052"/>
    <w:p w14:paraId="638485FB" w14:textId="4D24B4D1" w:rsidR="00940052" w:rsidRPr="00940052" w:rsidRDefault="00940052" w:rsidP="00940052">
      <w:pPr>
        <w:rPr>
          <w:b/>
          <w:bCs/>
        </w:rPr>
      </w:pPr>
      <w:r w:rsidRPr="00940052">
        <w:rPr>
          <w:b/>
          <w:bCs/>
        </w:rPr>
        <w:t>2 Timothy 2:</w:t>
      </w:r>
      <w:r>
        <w:rPr>
          <w:b/>
          <w:bCs/>
        </w:rPr>
        <w:t>7</w:t>
      </w:r>
      <w:r w:rsidRPr="00940052">
        <w:rPr>
          <w:b/>
          <w:bCs/>
        </w:rPr>
        <w:t xml:space="preserve"> (ESV)</w:t>
      </w:r>
    </w:p>
    <w:p w14:paraId="012D0BA2" w14:textId="058975B6" w:rsidR="00DC6B38" w:rsidRDefault="00940052">
      <w:r w:rsidRPr="00940052">
        <w:t>Think over what I say, for the Lord will give you understanding in everything.</w:t>
      </w:r>
    </w:p>
    <w:p w14:paraId="05757DBE" w14:textId="0765A576" w:rsidR="00940052" w:rsidRDefault="00940052"/>
    <w:p w14:paraId="618965A0" w14:textId="77777777" w:rsidR="00940052" w:rsidRDefault="00940052"/>
    <w:p w14:paraId="7665756C" w14:textId="2D56AC04" w:rsidR="00940052" w:rsidRDefault="00940052"/>
    <w:p w14:paraId="55865B9F" w14:textId="31AAEE6C" w:rsidR="00940052" w:rsidRDefault="00940052" w:rsidP="00940052">
      <w:pPr>
        <w:pStyle w:val="ListParagraph"/>
        <w:numPr>
          <w:ilvl w:val="0"/>
          <w:numId w:val="3"/>
        </w:numPr>
        <w:ind w:left="360"/>
        <w:rPr>
          <w:b/>
          <w:bCs/>
          <w:i/>
          <w:iCs/>
        </w:rPr>
      </w:pPr>
      <w:r w:rsidRPr="00940052">
        <w:rPr>
          <w:b/>
          <w:bCs/>
          <w:i/>
          <w:iCs/>
        </w:rPr>
        <w:t xml:space="preserve">Guard the Gospel </w:t>
      </w:r>
      <w:r>
        <w:rPr>
          <w:b/>
          <w:bCs/>
          <w:i/>
          <w:iCs/>
        </w:rPr>
        <w:t>b</w:t>
      </w:r>
      <w:r w:rsidRPr="00940052">
        <w:rPr>
          <w:b/>
          <w:bCs/>
          <w:i/>
          <w:iCs/>
        </w:rPr>
        <w:t>y Strength</w:t>
      </w:r>
    </w:p>
    <w:p w14:paraId="7EAADB17" w14:textId="77777777" w:rsidR="00940052" w:rsidRPr="00940052" w:rsidRDefault="00940052" w:rsidP="00940052">
      <w:pPr>
        <w:rPr>
          <w:b/>
          <w:bCs/>
          <w:i/>
          <w:iCs/>
        </w:rPr>
      </w:pPr>
    </w:p>
    <w:p w14:paraId="1E75CF56" w14:textId="7EF9CE17" w:rsidR="00940052" w:rsidRDefault="00940052" w:rsidP="00940052">
      <w:pPr>
        <w:pStyle w:val="ListParagraph"/>
        <w:numPr>
          <w:ilvl w:val="0"/>
          <w:numId w:val="3"/>
        </w:numPr>
        <w:ind w:left="360"/>
        <w:rPr>
          <w:b/>
          <w:bCs/>
          <w:i/>
          <w:iCs/>
        </w:rPr>
      </w:pPr>
      <w:r w:rsidRPr="00940052">
        <w:rPr>
          <w:b/>
          <w:bCs/>
          <w:i/>
          <w:iCs/>
        </w:rPr>
        <w:t xml:space="preserve">Guard the Gospel </w:t>
      </w:r>
      <w:r>
        <w:rPr>
          <w:b/>
          <w:bCs/>
          <w:i/>
          <w:iCs/>
        </w:rPr>
        <w:t>b</w:t>
      </w:r>
      <w:r w:rsidRPr="00940052">
        <w:rPr>
          <w:b/>
          <w:bCs/>
          <w:i/>
          <w:iCs/>
        </w:rPr>
        <w:t xml:space="preserve">y Discipleship </w:t>
      </w:r>
    </w:p>
    <w:p w14:paraId="37A08ACF" w14:textId="77777777" w:rsidR="00940052" w:rsidRPr="00940052" w:rsidRDefault="00940052" w:rsidP="00940052">
      <w:pPr>
        <w:pStyle w:val="ListParagraph"/>
        <w:ind w:left="360"/>
        <w:rPr>
          <w:b/>
          <w:bCs/>
          <w:i/>
          <w:iCs/>
        </w:rPr>
      </w:pPr>
    </w:p>
    <w:p w14:paraId="289FD14A" w14:textId="34C5CAC3" w:rsidR="00940052" w:rsidRPr="00940052" w:rsidRDefault="00940052" w:rsidP="00940052">
      <w:pPr>
        <w:pStyle w:val="ListParagraph"/>
        <w:numPr>
          <w:ilvl w:val="0"/>
          <w:numId w:val="3"/>
        </w:numPr>
        <w:ind w:left="360"/>
        <w:rPr>
          <w:b/>
          <w:bCs/>
          <w:i/>
          <w:iCs/>
        </w:rPr>
      </w:pPr>
      <w:r w:rsidRPr="00940052">
        <w:rPr>
          <w:b/>
          <w:bCs/>
          <w:i/>
          <w:iCs/>
        </w:rPr>
        <w:t xml:space="preserve">Guard the Gospel by Perseverance </w:t>
      </w:r>
    </w:p>
    <w:p w14:paraId="7111F1FD" w14:textId="77777777" w:rsidR="00940052" w:rsidRDefault="00940052"/>
    <w:sectPr w:rsidR="009400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2C4D45"/>
    <w:multiLevelType w:val="hybridMultilevel"/>
    <w:tmpl w:val="4D4E0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624AB2"/>
    <w:multiLevelType w:val="hybridMultilevel"/>
    <w:tmpl w:val="C36C78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1A6F79"/>
    <w:multiLevelType w:val="hybridMultilevel"/>
    <w:tmpl w:val="CAE2C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052"/>
    <w:rsid w:val="005478B6"/>
    <w:rsid w:val="008254DD"/>
    <w:rsid w:val="00940052"/>
    <w:rsid w:val="00DC6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1AF1F0"/>
  <w15:chartTrackingRefBased/>
  <w15:docId w15:val="{FDB4B14A-4F97-427D-944C-782B856743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504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4DD"/>
    <w:pPr>
      <w:ind w:left="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05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15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Pastors Asst</dc:creator>
  <cp:keywords/>
  <dc:description/>
  <cp:lastModifiedBy>Rick Hardin</cp:lastModifiedBy>
  <cp:revision>2</cp:revision>
  <dcterms:created xsi:type="dcterms:W3CDTF">2021-03-22T17:28:00Z</dcterms:created>
  <dcterms:modified xsi:type="dcterms:W3CDTF">2021-03-22T17:28:00Z</dcterms:modified>
</cp:coreProperties>
</file>