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445C" w14:textId="4717D5D8" w:rsidR="00C33F99" w:rsidRPr="00C33F99" w:rsidRDefault="00C33F99" w:rsidP="00C33F99">
      <w:pPr>
        <w:jc w:val="center"/>
        <w:rPr>
          <w:i/>
          <w:iCs/>
        </w:rPr>
      </w:pPr>
      <w:r w:rsidRPr="00C33F99">
        <w:rPr>
          <w:i/>
          <w:iCs/>
        </w:rPr>
        <w:t>Goodness and Greatness of God</w:t>
      </w:r>
    </w:p>
    <w:p w14:paraId="78738DC4" w14:textId="264C60CD" w:rsidR="00C33F99" w:rsidRDefault="00C33F99" w:rsidP="00C33F99">
      <w:pPr>
        <w:jc w:val="center"/>
      </w:pPr>
      <w:r>
        <w:t>Psalm 145</w:t>
      </w:r>
    </w:p>
    <w:p w14:paraId="165E4FA2" w14:textId="77777777" w:rsidR="00C33F99" w:rsidRDefault="00C33F99" w:rsidP="00C33F99"/>
    <w:p w14:paraId="0293653A" w14:textId="77777777" w:rsidR="00C33F99" w:rsidRDefault="00C33F99" w:rsidP="00C33F99"/>
    <w:p w14:paraId="50B4316A" w14:textId="6451CC9E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145:1 (ESV)</w:t>
      </w:r>
    </w:p>
    <w:p w14:paraId="276379B2" w14:textId="4BA079EB" w:rsidR="00C33F99" w:rsidRDefault="00C33F99" w:rsidP="00C33F99">
      <w:r>
        <w:t>I will extol You, my God and King,</w:t>
      </w:r>
    </w:p>
    <w:p w14:paraId="2E405883" w14:textId="41F759AC" w:rsidR="00C33F99" w:rsidRDefault="00C33F99" w:rsidP="00C33F99">
      <w:r>
        <w:t xml:space="preserve">    and bless Your name forever and ever.</w:t>
      </w:r>
    </w:p>
    <w:p w14:paraId="6B491B32" w14:textId="6EA54306" w:rsidR="00C33F99" w:rsidRDefault="00C33F99" w:rsidP="00C33F99"/>
    <w:p w14:paraId="3FA1A82D" w14:textId="3E49FB94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</w:t>
      </w:r>
      <w:r>
        <w:rPr>
          <w:b/>
          <w:bCs/>
        </w:rPr>
        <w:t>2</w:t>
      </w:r>
      <w:r w:rsidRPr="00C33F99">
        <w:rPr>
          <w:b/>
          <w:bCs/>
        </w:rPr>
        <w:t xml:space="preserve"> (ESV)</w:t>
      </w:r>
    </w:p>
    <w:p w14:paraId="759071ED" w14:textId="05074918" w:rsidR="00C33F99" w:rsidRDefault="00C33F99" w:rsidP="00C33F99">
      <w:r>
        <w:t xml:space="preserve">Every day I will bless </w:t>
      </w:r>
      <w:proofErr w:type="gramStart"/>
      <w:r>
        <w:t>You</w:t>
      </w:r>
      <w:proofErr w:type="gramEnd"/>
    </w:p>
    <w:p w14:paraId="416F9738" w14:textId="23A93693" w:rsidR="00C33F99" w:rsidRDefault="00C33F99" w:rsidP="00C33F99">
      <w:r>
        <w:t xml:space="preserve">    and praise Your name forever and ever.</w:t>
      </w:r>
    </w:p>
    <w:p w14:paraId="77793C36" w14:textId="0107EB9E" w:rsidR="00C33F99" w:rsidRDefault="00C33F99" w:rsidP="00C33F99"/>
    <w:p w14:paraId="37BDA4D5" w14:textId="43BCD559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</w:t>
      </w:r>
      <w:r>
        <w:rPr>
          <w:b/>
          <w:bCs/>
        </w:rPr>
        <w:t>3</w:t>
      </w:r>
      <w:r w:rsidRPr="00C33F99">
        <w:rPr>
          <w:b/>
          <w:bCs/>
        </w:rPr>
        <w:t xml:space="preserve"> (ESV)</w:t>
      </w:r>
    </w:p>
    <w:p w14:paraId="27E6B396" w14:textId="77777777" w:rsidR="00C33F99" w:rsidRDefault="00C33F99" w:rsidP="00C33F99"/>
    <w:p w14:paraId="71091E93" w14:textId="5B85A7C8" w:rsidR="00C33F99" w:rsidRDefault="00C33F99" w:rsidP="00C33F99">
      <w:r>
        <w:t>Great is the Lord, and greatly to be praised,</w:t>
      </w:r>
    </w:p>
    <w:p w14:paraId="05E6E870" w14:textId="50E88544" w:rsidR="00C33F99" w:rsidRDefault="00C33F99" w:rsidP="00C33F99">
      <w:r>
        <w:t xml:space="preserve">    and His greatness is unsearchable.</w:t>
      </w:r>
    </w:p>
    <w:p w14:paraId="79BB78C6" w14:textId="77777777" w:rsidR="00C33F99" w:rsidRDefault="00C33F99" w:rsidP="00C33F99">
      <w:pPr>
        <w:rPr>
          <w:b/>
          <w:bCs/>
        </w:rPr>
      </w:pPr>
    </w:p>
    <w:p w14:paraId="01695B18" w14:textId="5353B921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</w:t>
      </w:r>
      <w:r>
        <w:rPr>
          <w:b/>
          <w:bCs/>
        </w:rPr>
        <w:t>4</w:t>
      </w:r>
      <w:r w:rsidRPr="00C33F99">
        <w:rPr>
          <w:b/>
          <w:bCs/>
        </w:rPr>
        <w:t xml:space="preserve"> (ESV)</w:t>
      </w:r>
    </w:p>
    <w:p w14:paraId="0A40BFDD" w14:textId="573B093A" w:rsidR="00C33F99" w:rsidRDefault="00C33F99" w:rsidP="00C33F99">
      <w:r>
        <w:t>One generation shall commend Your works to another,</w:t>
      </w:r>
    </w:p>
    <w:p w14:paraId="710D2D6A" w14:textId="6DEB55E9" w:rsidR="00C33F99" w:rsidRDefault="00C33F99" w:rsidP="00C33F99">
      <w:r>
        <w:t xml:space="preserve">    and shall declare Your mighty acts.</w:t>
      </w:r>
    </w:p>
    <w:p w14:paraId="68ADC92E" w14:textId="6E0BD5E8" w:rsidR="00C33F99" w:rsidRDefault="00C33F99" w:rsidP="00C33F99"/>
    <w:p w14:paraId="41D867C8" w14:textId="1D06E093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</w:t>
      </w:r>
      <w:r>
        <w:rPr>
          <w:b/>
          <w:bCs/>
        </w:rPr>
        <w:t>5</w:t>
      </w:r>
      <w:r w:rsidRPr="00C33F99">
        <w:rPr>
          <w:b/>
          <w:bCs/>
        </w:rPr>
        <w:t xml:space="preserve"> (ESV)</w:t>
      </w:r>
    </w:p>
    <w:p w14:paraId="21943B30" w14:textId="0BC758F7" w:rsidR="00C33F99" w:rsidRDefault="00C33F99" w:rsidP="00C33F99">
      <w:r>
        <w:t>On the glorious splendor of Your majesty,</w:t>
      </w:r>
    </w:p>
    <w:p w14:paraId="4EAF67B2" w14:textId="6EF2EB22" w:rsidR="00C33F99" w:rsidRDefault="00C33F99" w:rsidP="00C33F99">
      <w:r>
        <w:t xml:space="preserve">    and on Your wondrous works, I will meditate.</w:t>
      </w:r>
    </w:p>
    <w:p w14:paraId="1E70D6E8" w14:textId="69F1371A" w:rsidR="00C33F99" w:rsidRDefault="00C33F99" w:rsidP="00C33F99"/>
    <w:p w14:paraId="2612491D" w14:textId="2120BB6B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</w:t>
      </w:r>
      <w:r>
        <w:rPr>
          <w:b/>
          <w:bCs/>
        </w:rPr>
        <w:t>6</w:t>
      </w:r>
      <w:r w:rsidRPr="00C33F99">
        <w:rPr>
          <w:b/>
          <w:bCs/>
        </w:rPr>
        <w:t xml:space="preserve"> (ESV)</w:t>
      </w:r>
    </w:p>
    <w:p w14:paraId="3A29E78A" w14:textId="673F6E32" w:rsidR="00C33F99" w:rsidRDefault="00C33F99" w:rsidP="00C33F99">
      <w:r>
        <w:t>They shall speak of the might of Your awesome deeds,</w:t>
      </w:r>
    </w:p>
    <w:p w14:paraId="74A464BC" w14:textId="714A2294" w:rsidR="00C33F99" w:rsidRDefault="00C33F99" w:rsidP="00C33F99">
      <w:r>
        <w:t xml:space="preserve">    and I will declare Your greatness.</w:t>
      </w:r>
    </w:p>
    <w:p w14:paraId="7C267C09" w14:textId="6B7164B8" w:rsidR="00C33F99" w:rsidRDefault="00C33F99" w:rsidP="00C33F99"/>
    <w:p w14:paraId="268B9A3B" w14:textId="40B86B32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</w:t>
      </w:r>
      <w:r>
        <w:rPr>
          <w:b/>
          <w:bCs/>
        </w:rPr>
        <w:t>7</w:t>
      </w:r>
      <w:r w:rsidRPr="00C33F99">
        <w:rPr>
          <w:b/>
          <w:bCs/>
        </w:rPr>
        <w:t xml:space="preserve"> (ESV)</w:t>
      </w:r>
    </w:p>
    <w:p w14:paraId="61B964B3" w14:textId="3B5ACDD3" w:rsidR="00C33F99" w:rsidRDefault="00C33F99" w:rsidP="00C33F99">
      <w:r>
        <w:t xml:space="preserve">They shall pour forth the fame of Your abundant </w:t>
      </w:r>
      <w:proofErr w:type="gramStart"/>
      <w:r>
        <w:t>goodness</w:t>
      </w:r>
      <w:proofErr w:type="gramEnd"/>
    </w:p>
    <w:p w14:paraId="20591027" w14:textId="2A902263" w:rsidR="00C33F99" w:rsidRDefault="00C33F99" w:rsidP="00C33F99">
      <w:r>
        <w:t xml:space="preserve">    and shall sing aloud of Your righteousness.</w:t>
      </w:r>
    </w:p>
    <w:p w14:paraId="22B3E6C6" w14:textId="77777777" w:rsidR="00C33F99" w:rsidRDefault="00C33F99" w:rsidP="00C33F99"/>
    <w:p w14:paraId="54A881DB" w14:textId="266654BE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</w:t>
      </w:r>
      <w:r>
        <w:rPr>
          <w:b/>
          <w:bCs/>
        </w:rPr>
        <w:t>8</w:t>
      </w:r>
      <w:r w:rsidRPr="00C33F99">
        <w:rPr>
          <w:b/>
          <w:bCs/>
        </w:rPr>
        <w:t xml:space="preserve"> (ESV)</w:t>
      </w:r>
    </w:p>
    <w:p w14:paraId="4D1882E0" w14:textId="74D92615" w:rsidR="00C33F99" w:rsidRDefault="00C33F99" w:rsidP="00C33F99">
      <w:r>
        <w:t>The Lord is gracious and merciful,</w:t>
      </w:r>
    </w:p>
    <w:p w14:paraId="4061994D" w14:textId="6AA905C1" w:rsidR="00C33F99" w:rsidRDefault="00C33F99" w:rsidP="00C33F99">
      <w:r>
        <w:t xml:space="preserve">    slow to anger and abounding in steadfast love.</w:t>
      </w:r>
    </w:p>
    <w:p w14:paraId="714EB66B" w14:textId="73B929FE" w:rsidR="00C33F99" w:rsidRDefault="00C33F99" w:rsidP="00C33F99"/>
    <w:p w14:paraId="5F8A7FC7" w14:textId="3CD61DFE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</w:t>
      </w:r>
      <w:r>
        <w:rPr>
          <w:b/>
          <w:bCs/>
        </w:rPr>
        <w:t>9</w:t>
      </w:r>
      <w:r w:rsidRPr="00C33F99">
        <w:rPr>
          <w:b/>
          <w:bCs/>
        </w:rPr>
        <w:t xml:space="preserve"> (ESV)</w:t>
      </w:r>
    </w:p>
    <w:p w14:paraId="7B42F536" w14:textId="03D5281A" w:rsidR="00C33F99" w:rsidRDefault="00C33F99" w:rsidP="00C33F99">
      <w:r>
        <w:t>The Lord is good to all,</w:t>
      </w:r>
    </w:p>
    <w:p w14:paraId="52C61B71" w14:textId="4A982B57" w:rsidR="00C33F99" w:rsidRDefault="00C33F99" w:rsidP="00C33F99">
      <w:r>
        <w:t xml:space="preserve">    and His mercy is over all that He has made.</w:t>
      </w:r>
    </w:p>
    <w:p w14:paraId="728345E2" w14:textId="77777777" w:rsidR="00C33F99" w:rsidRDefault="00C33F99" w:rsidP="00C33F99"/>
    <w:p w14:paraId="15179D96" w14:textId="77777777" w:rsidR="00C33F99" w:rsidRDefault="00C33F99" w:rsidP="00C33F99"/>
    <w:p w14:paraId="415A299E" w14:textId="23702113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145:1</w:t>
      </w:r>
      <w:r>
        <w:rPr>
          <w:b/>
          <w:bCs/>
        </w:rPr>
        <w:t>0</w:t>
      </w:r>
      <w:r w:rsidRPr="00C33F99">
        <w:rPr>
          <w:b/>
          <w:bCs/>
        </w:rPr>
        <w:t xml:space="preserve"> (ESV)</w:t>
      </w:r>
    </w:p>
    <w:p w14:paraId="46054DAC" w14:textId="671B02ED" w:rsidR="00C33F99" w:rsidRDefault="00C33F99" w:rsidP="00C33F99">
      <w:r>
        <w:t>All Your works shall give thanks to You, O Lord,</w:t>
      </w:r>
    </w:p>
    <w:p w14:paraId="54819294" w14:textId="63A456F9" w:rsidR="00C33F99" w:rsidRDefault="00C33F99" w:rsidP="00C33F99">
      <w:r>
        <w:t xml:space="preserve">    and all Your saints shall bless You!</w:t>
      </w:r>
    </w:p>
    <w:p w14:paraId="6192050B" w14:textId="77777777" w:rsidR="00C33F99" w:rsidRDefault="00C33F99" w:rsidP="00C33F99">
      <w:pPr>
        <w:rPr>
          <w:b/>
          <w:bCs/>
        </w:rPr>
      </w:pPr>
    </w:p>
    <w:p w14:paraId="3AFB61D3" w14:textId="39D85389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145:1</w:t>
      </w:r>
      <w:r>
        <w:rPr>
          <w:b/>
          <w:bCs/>
        </w:rPr>
        <w:t>1</w:t>
      </w:r>
      <w:r w:rsidRPr="00C33F99">
        <w:rPr>
          <w:b/>
          <w:bCs/>
        </w:rPr>
        <w:t xml:space="preserve"> (ESV)</w:t>
      </w:r>
    </w:p>
    <w:p w14:paraId="09E12278" w14:textId="2AD05DBA" w:rsidR="00C33F99" w:rsidRDefault="00C33F99" w:rsidP="00C33F99">
      <w:r>
        <w:t xml:space="preserve">They shall speak of the glory of Your </w:t>
      </w:r>
      <w:proofErr w:type="gramStart"/>
      <w:r>
        <w:t>kingdom</w:t>
      </w:r>
      <w:proofErr w:type="gramEnd"/>
    </w:p>
    <w:p w14:paraId="1CF3FBE2" w14:textId="5858168F" w:rsidR="00C33F99" w:rsidRDefault="00C33F99" w:rsidP="00C33F99">
      <w:r>
        <w:t xml:space="preserve">    and tell of Your power,</w:t>
      </w:r>
    </w:p>
    <w:p w14:paraId="58E4A3CF" w14:textId="11D309C9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lastRenderedPageBreak/>
        <w:t>Psalm 145:1</w:t>
      </w:r>
      <w:r>
        <w:rPr>
          <w:b/>
          <w:bCs/>
        </w:rPr>
        <w:t xml:space="preserve">2 </w:t>
      </w:r>
      <w:r w:rsidRPr="00C33F99">
        <w:rPr>
          <w:b/>
          <w:bCs/>
        </w:rPr>
        <w:t>(ESV)</w:t>
      </w:r>
    </w:p>
    <w:p w14:paraId="5712DFF9" w14:textId="5DE91889" w:rsidR="00C33F99" w:rsidRDefault="00C33F99" w:rsidP="00C33F99">
      <w:r>
        <w:t>to make known to the children of man Your mighty deeds,</w:t>
      </w:r>
    </w:p>
    <w:p w14:paraId="0A272941" w14:textId="25F600E1" w:rsidR="00C33F99" w:rsidRDefault="00C33F99" w:rsidP="00C33F99">
      <w:r>
        <w:t xml:space="preserve">    and the glorious splendor of Your kingdom.</w:t>
      </w:r>
    </w:p>
    <w:p w14:paraId="7634878B" w14:textId="5840D85B" w:rsidR="00C33F99" w:rsidRDefault="00C33F99" w:rsidP="00C33F99"/>
    <w:p w14:paraId="566D12F7" w14:textId="5CB2C2F3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145:1</w:t>
      </w:r>
      <w:r>
        <w:rPr>
          <w:b/>
          <w:bCs/>
        </w:rPr>
        <w:t>3</w:t>
      </w:r>
      <w:r w:rsidRPr="00C33F99">
        <w:rPr>
          <w:b/>
          <w:bCs/>
        </w:rPr>
        <w:t xml:space="preserve"> (ESV)</w:t>
      </w:r>
    </w:p>
    <w:p w14:paraId="1B665544" w14:textId="59D28783" w:rsidR="00C33F99" w:rsidRDefault="00C33F99" w:rsidP="00C33F99">
      <w:r>
        <w:t>Your kingdom is an everlasting kingdom,</w:t>
      </w:r>
    </w:p>
    <w:p w14:paraId="3FE1E373" w14:textId="4E8645C9" w:rsidR="00C33F99" w:rsidRDefault="00C33F99" w:rsidP="00C33F99">
      <w:r>
        <w:t xml:space="preserve">    and Your dominion endures throughout all generations.</w:t>
      </w:r>
    </w:p>
    <w:p w14:paraId="57DF9322" w14:textId="77777777" w:rsidR="00C33F99" w:rsidRDefault="00C33F99" w:rsidP="00C33F99"/>
    <w:p w14:paraId="371C6FD2" w14:textId="486D83BA" w:rsidR="00C33F99" w:rsidRDefault="00C33F99" w:rsidP="00C33F99">
      <w:r>
        <w:t xml:space="preserve">[The Lord is faithful in all His </w:t>
      </w:r>
      <w:proofErr w:type="gramStart"/>
      <w:r>
        <w:t>words</w:t>
      </w:r>
      <w:proofErr w:type="gramEnd"/>
    </w:p>
    <w:p w14:paraId="58FA976A" w14:textId="7B7AA202" w:rsidR="00C33F99" w:rsidRDefault="00C33F99" w:rsidP="00C33F99">
      <w:r>
        <w:t xml:space="preserve">    and kind in all His works.]</w:t>
      </w:r>
    </w:p>
    <w:p w14:paraId="2DCE281E" w14:textId="58E5D2E0" w:rsidR="00C33F99" w:rsidRDefault="00C33F99" w:rsidP="00C33F99"/>
    <w:p w14:paraId="317D749C" w14:textId="181ED3F9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145:1</w:t>
      </w:r>
      <w:r>
        <w:rPr>
          <w:b/>
          <w:bCs/>
        </w:rPr>
        <w:t>4</w:t>
      </w:r>
      <w:r w:rsidRPr="00C33F99">
        <w:rPr>
          <w:b/>
          <w:bCs/>
        </w:rPr>
        <w:t xml:space="preserve"> (ESV)</w:t>
      </w:r>
    </w:p>
    <w:p w14:paraId="208FAC54" w14:textId="09B577DA" w:rsidR="00C33F99" w:rsidRDefault="00C33F99" w:rsidP="00C33F99">
      <w:r>
        <w:t xml:space="preserve">The Lord upholds all who are </w:t>
      </w:r>
      <w:proofErr w:type="gramStart"/>
      <w:r>
        <w:t>falling</w:t>
      </w:r>
      <w:proofErr w:type="gramEnd"/>
    </w:p>
    <w:p w14:paraId="42D2DECB" w14:textId="3E624CF6" w:rsidR="00C33F99" w:rsidRDefault="00C33F99" w:rsidP="00C33F99">
      <w:r>
        <w:t xml:space="preserve">    and raises up all who are bowed down.</w:t>
      </w:r>
    </w:p>
    <w:p w14:paraId="5C2F55E7" w14:textId="1EFF6546" w:rsidR="00C33F99" w:rsidRDefault="00C33F99" w:rsidP="00C33F99"/>
    <w:p w14:paraId="34EF4736" w14:textId="11C39C72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145:1</w:t>
      </w:r>
      <w:r>
        <w:rPr>
          <w:b/>
          <w:bCs/>
        </w:rPr>
        <w:t>5</w:t>
      </w:r>
      <w:r w:rsidRPr="00C33F99">
        <w:rPr>
          <w:b/>
          <w:bCs/>
        </w:rPr>
        <w:t xml:space="preserve"> (ESV)</w:t>
      </w:r>
    </w:p>
    <w:p w14:paraId="2EB9E824" w14:textId="1E364BC0" w:rsidR="00C33F99" w:rsidRDefault="00C33F99" w:rsidP="00C33F99">
      <w:r>
        <w:t>The eyes of all look to You,</w:t>
      </w:r>
    </w:p>
    <w:p w14:paraId="2D0B711D" w14:textId="67B4315B" w:rsidR="00C33F99" w:rsidRDefault="00C33F99" w:rsidP="00C33F99">
      <w:r>
        <w:t xml:space="preserve">    and You give them their food in due season.</w:t>
      </w:r>
    </w:p>
    <w:p w14:paraId="552FD940" w14:textId="27AE51B4" w:rsidR="00C33F99" w:rsidRDefault="00C33F99" w:rsidP="00C33F99"/>
    <w:p w14:paraId="5A8BA17B" w14:textId="749818C5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145:1</w:t>
      </w:r>
      <w:r>
        <w:rPr>
          <w:b/>
          <w:bCs/>
        </w:rPr>
        <w:t>6</w:t>
      </w:r>
      <w:r w:rsidRPr="00C33F99">
        <w:rPr>
          <w:b/>
          <w:bCs/>
        </w:rPr>
        <w:t xml:space="preserve"> (ESV)</w:t>
      </w:r>
    </w:p>
    <w:p w14:paraId="2AFF3CAE" w14:textId="6964659E" w:rsidR="00C33F99" w:rsidRDefault="00C33F99" w:rsidP="00C33F99">
      <w:r>
        <w:t xml:space="preserve">You open Your </w:t>
      </w:r>
      <w:proofErr w:type="gramStart"/>
      <w:r>
        <w:t>hand;</w:t>
      </w:r>
      <w:proofErr w:type="gramEnd"/>
    </w:p>
    <w:p w14:paraId="1CC79C34" w14:textId="1E44BCC3" w:rsidR="00C33F99" w:rsidRDefault="00C33F99" w:rsidP="00C33F99">
      <w:r>
        <w:t xml:space="preserve">    You satisfy the desire of every living thing.</w:t>
      </w:r>
    </w:p>
    <w:p w14:paraId="1B80217B" w14:textId="1D912EAC" w:rsidR="00C33F99" w:rsidRDefault="00C33F99" w:rsidP="00C33F99"/>
    <w:p w14:paraId="39BED4BC" w14:textId="58372A01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145:1</w:t>
      </w:r>
      <w:r>
        <w:rPr>
          <w:b/>
          <w:bCs/>
        </w:rPr>
        <w:t>7</w:t>
      </w:r>
      <w:r w:rsidRPr="00C33F99">
        <w:rPr>
          <w:b/>
          <w:bCs/>
        </w:rPr>
        <w:t xml:space="preserve"> (ESV)</w:t>
      </w:r>
    </w:p>
    <w:p w14:paraId="30C04B30" w14:textId="4292313F" w:rsidR="00C33F99" w:rsidRDefault="00C33F99" w:rsidP="00C33F99">
      <w:r>
        <w:t xml:space="preserve">The Lord is righteous in all His </w:t>
      </w:r>
      <w:proofErr w:type="gramStart"/>
      <w:r>
        <w:t>ways</w:t>
      </w:r>
      <w:proofErr w:type="gramEnd"/>
    </w:p>
    <w:p w14:paraId="5C11312D" w14:textId="029AB31A" w:rsidR="00C33F99" w:rsidRDefault="00C33F99" w:rsidP="00C33F99">
      <w:r>
        <w:t xml:space="preserve">    and kind in all His works.</w:t>
      </w:r>
    </w:p>
    <w:p w14:paraId="0FDAB960" w14:textId="5506638D" w:rsidR="00C33F99" w:rsidRDefault="00C33F99" w:rsidP="00C33F99"/>
    <w:p w14:paraId="68F3FD19" w14:textId="6ED7BAF2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145:1</w:t>
      </w:r>
      <w:r>
        <w:rPr>
          <w:b/>
          <w:bCs/>
        </w:rPr>
        <w:t>8</w:t>
      </w:r>
      <w:r w:rsidRPr="00C33F99">
        <w:rPr>
          <w:b/>
          <w:bCs/>
        </w:rPr>
        <w:t xml:space="preserve"> (ESV)</w:t>
      </w:r>
    </w:p>
    <w:p w14:paraId="1A9862CB" w14:textId="73A52887" w:rsidR="00C33F99" w:rsidRDefault="00C33F99" w:rsidP="00C33F99">
      <w:r>
        <w:t>The Lord is near to all who call on Him,</w:t>
      </w:r>
    </w:p>
    <w:p w14:paraId="6312B83F" w14:textId="75E5F33D" w:rsidR="00C33F99" w:rsidRDefault="00C33F99" w:rsidP="00C33F99">
      <w:r>
        <w:t xml:space="preserve">    to all who call on Him in truth.</w:t>
      </w:r>
    </w:p>
    <w:p w14:paraId="66A235D9" w14:textId="77F8C55B" w:rsidR="00C33F99" w:rsidRDefault="00C33F99" w:rsidP="00C33F99"/>
    <w:p w14:paraId="734188E3" w14:textId="646804D9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145:1</w:t>
      </w:r>
      <w:r>
        <w:rPr>
          <w:b/>
          <w:bCs/>
        </w:rPr>
        <w:t>9</w:t>
      </w:r>
      <w:r w:rsidRPr="00C33F99">
        <w:rPr>
          <w:b/>
          <w:bCs/>
        </w:rPr>
        <w:t xml:space="preserve"> (ESV)</w:t>
      </w:r>
    </w:p>
    <w:p w14:paraId="6033330F" w14:textId="5B37A592" w:rsidR="00C33F99" w:rsidRDefault="00C33F99" w:rsidP="00C33F99">
      <w:r>
        <w:t xml:space="preserve">He fulfills the desire of those who fear </w:t>
      </w:r>
      <w:proofErr w:type="gramStart"/>
      <w:r>
        <w:t>Him;</w:t>
      </w:r>
      <w:proofErr w:type="gramEnd"/>
    </w:p>
    <w:p w14:paraId="273AAF0D" w14:textId="79E23126" w:rsidR="00C33F99" w:rsidRDefault="00C33F99" w:rsidP="00C33F99">
      <w:r>
        <w:t xml:space="preserve">    He also hears their cry and saves them.</w:t>
      </w:r>
    </w:p>
    <w:p w14:paraId="10D42190" w14:textId="351847B6" w:rsidR="00C33F99" w:rsidRDefault="00C33F99" w:rsidP="00C33F99"/>
    <w:p w14:paraId="342D6061" w14:textId="199595E9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</w:t>
      </w:r>
      <w:r>
        <w:rPr>
          <w:b/>
          <w:bCs/>
        </w:rPr>
        <w:t>20</w:t>
      </w:r>
      <w:r w:rsidRPr="00C33F99">
        <w:rPr>
          <w:b/>
          <w:bCs/>
        </w:rPr>
        <w:t xml:space="preserve"> (ESV)</w:t>
      </w:r>
    </w:p>
    <w:p w14:paraId="115A4F15" w14:textId="719E1238" w:rsidR="00C33F99" w:rsidRDefault="00C33F99" w:rsidP="00C33F99">
      <w:r>
        <w:t>The Lord preserves all who love Him,</w:t>
      </w:r>
    </w:p>
    <w:p w14:paraId="5098856F" w14:textId="7DC5578E" w:rsidR="00C33F99" w:rsidRDefault="00C33F99" w:rsidP="00C33F99">
      <w:r>
        <w:t xml:space="preserve">    but all the wicked He will destroy.</w:t>
      </w:r>
    </w:p>
    <w:p w14:paraId="0643E4FF" w14:textId="021BD337" w:rsidR="00C33F99" w:rsidRDefault="00C33F99" w:rsidP="00C33F99"/>
    <w:p w14:paraId="4BD74314" w14:textId="3A87A7BF" w:rsidR="00C33F99" w:rsidRPr="00C33F99" w:rsidRDefault="00C33F99" w:rsidP="00C33F99">
      <w:pPr>
        <w:rPr>
          <w:b/>
          <w:bCs/>
        </w:rPr>
      </w:pPr>
      <w:r w:rsidRPr="00C33F99">
        <w:rPr>
          <w:b/>
          <w:bCs/>
        </w:rPr>
        <w:t>Psalm 145:</w:t>
      </w:r>
      <w:r>
        <w:rPr>
          <w:b/>
          <w:bCs/>
        </w:rPr>
        <w:t>21</w:t>
      </w:r>
      <w:r w:rsidRPr="00C33F99">
        <w:rPr>
          <w:b/>
          <w:bCs/>
        </w:rPr>
        <w:t xml:space="preserve"> (ESV)</w:t>
      </w:r>
    </w:p>
    <w:p w14:paraId="75B4ACCD" w14:textId="615B5F8D" w:rsidR="00C33F99" w:rsidRDefault="00C33F99" w:rsidP="00C33F99">
      <w:r>
        <w:t>My mouth will speak the praise of the Lord,</w:t>
      </w:r>
    </w:p>
    <w:p w14:paraId="22C8878C" w14:textId="7505AF7D" w:rsidR="00DC6B38" w:rsidRDefault="00C33F99" w:rsidP="00C33F99">
      <w:r>
        <w:t xml:space="preserve">    and let all flesh bless His holy name forever and ever.</w:t>
      </w:r>
    </w:p>
    <w:sectPr w:rsidR="00DC6B38" w:rsidSect="00C33F9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99"/>
    <w:rsid w:val="007A4D91"/>
    <w:rsid w:val="008254DD"/>
    <w:rsid w:val="00C33F99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1379"/>
  <w15:chartTrackingRefBased/>
  <w15:docId w15:val="{DAC7FA56-B260-455E-AFCC-29415E70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2021-04-15T20:28:00Z</cp:lastPrinted>
  <dcterms:created xsi:type="dcterms:W3CDTF">2021-04-19T01:44:00Z</dcterms:created>
  <dcterms:modified xsi:type="dcterms:W3CDTF">2021-04-19T01:44:00Z</dcterms:modified>
</cp:coreProperties>
</file>