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EF77" w14:textId="77777777" w:rsidR="008A04FC" w:rsidRDefault="00ED12E1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Grace for Anxiety: God Goes Before You</w:t>
      </w:r>
    </w:p>
    <w:p w14:paraId="1A47A477" w14:textId="77777777" w:rsidR="008A04FC" w:rsidRDefault="00ED12E1">
      <w:pPr>
        <w:pStyle w:val="Body"/>
        <w:jc w:val="center"/>
        <w:rPr>
          <w:rFonts w:hint="eastAsia"/>
        </w:rPr>
      </w:pPr>
      <w:r>
        <w:t>Psalm 61</w:t>
      </w:r>
    </w:p>
    <w:p w14:paraId="497D22DA" w14:textId="77777777" w:rsidR="008A04FC" w:rsidRDefault="008A04FC">
      <w:pPr>
        <w:pStyle w:val="Body"/>
        <w:jc w:val="center"/>
        <w:rPr>
          <w:rFonts w:hint="eastAsia"/>
        </w:rPr>
      </w:pPr>
    </w:p>
    <w:p w14:paraId="60AED2D2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Hear my cry, O God, listen to my prayer; </w:t>
      </w:r>
    </w:p>
    <w:p w14:paraId="2DDAA306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7ACE3C3" w14:textId="17122EB3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from the end of the earth I call to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when my heart is faint. Lead me to the rock that is higher than I, </w:t>
      </w:r>
    </w:p>
    <w:p w14:paraId="7EAA8DB9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0BE2E6" w14:textId="0BB3BF89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have been my refuge, a strong tower against the enemy. </w:t>
      </w:r>
    </w:p>
    <w:p w14:paraId="130C7297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94C705" w14:textId="626EBAAA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Let me dwell in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tent forever! Let me take refuge under the shelter of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wings! Selah </w:t>
      </w:r>
    </w:p>
    <w:p w14:paraId="69A4058C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475B9EE" w14:textId="57DA3BDC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ou, O God, have heard my vows;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have given me the heritage of those who fear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name. </w:t>
      </w:r>
    </w:p>
    <w:p w14:paraId="436AB2C8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F597BE5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Prolong the life of the king; may his years endure to all generations! </w:t>
      </w:r>
    </w:p>
    <w:p w14:paraId="56F2E6D8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F8EC09D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May he be enthroned forever before God; appoint steadfast love and faithfulness to watch over him! </w:t>
      </w:r>
    </w:p>
    <w:p w14:paraId="62802033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8602435" w14:textId="65486C39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So will I ever sing praises to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>our name, as I perform my vows day after day.</w:t>
      </w:r>
    </w:p>
    <w:p w14:paraId="4B5A03BC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574E0E26" w14:textId="77777777" w:rsidR="008A04FC" w:rsidRDefault="00ED12E1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When you face real anxiety, God provides real security.</w:t>
      </w:r>
    </w:p>
    <w:p w14:paraId="6881B340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52C68A39" w14:textId="77777777" w:rsidR="008A04FC" w:rsidRDefault="00ED12E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How He Listens.</w:t>
      </w:r>
    </w:p>
    <w:p w14:paraId="25B17CBB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50AEB7A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Hear my cry, O God, listen to my prayer; </w:t>
      </w:r>
    </w:p>
    <w:p w14:paraId="2EF85D1F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91931C7" w14:textId="18BD9111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61:2a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from the end of the earth I call to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when my heart is faint. </w:t>
      </w:r>
    </w:p>
    <w:p w14:paraId="269745A8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45817E0" w14:textId="77777777" w:rsidR="008A04FC" w:rsidRDefault="00ED12E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How He Protects.</w:t>
      </w:r>
    </w:p>
    <w:p w14:paraId="129897B0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2FFEDF8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61:2b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Lead me to the rock that is higher than I, </w:t>
      </w:r>
    </w:p>
    <w:p w14:paraId="2F58EAF5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13A84C3" w14:textId="43F60871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61:3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have been my refuge, a strong tower against the enemy. </w:t>
      </w:r>
    </w:p>
    <w:p w14:paraId="3D03E975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A200552" w14:textId="2C2985F5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Let me dwell in </w:t>
      </w:r>
      <w:r w:rsidR="00F467F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tent forever! Let me take refuge under the shelter of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>r wings!</w:t>
      </w:r>
    </w:p>
    <w:p w14:paraId="1978FB99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158EA22" w14:textId="659B35AD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16:1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Preserve me, O God, for in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 I take refuge.</w:t>
      </w:r>
    </w:p>
    <w:p w14:paraId="5B1AF41D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413ED9A" w14:textId="2211B770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25:20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Oh, guard my soul, and deliver me! Let me not be put to shame, for I take refuge in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>.</w:t>
      </w:r>
    </w:p>
    <w:p w14:paraId="7B8F0A74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990F85B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46:1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God is our refuge and strength, a very present help in trouble.</w:t>
      </w:r>
    </w:p>
    <w:p w14:paraId="09948A69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28E9F56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62:7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On God rests my salvation and my glory; my mighty rock, my refuge is God. </w:t>
      </w:r>
    </w:p>
    <w:p w14:paraId="54835AC4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E3DF7B4" w14:textId="3CA9E216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62:8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Trust in </w:t>
      </w:r>
      <w:r w:rsidR="008B3D86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im </w:t>
      </w:r>
      <w:proofErr w:type="gramStart"/>
      <w:r>
        <w:rPr>
          <w:rFonts w:ascii="Helvetica" w:hAnsi="Helvetica"/>
          <w:sz w:val="24"/>
          <w:szCs w:val="24"/>
        </w:rPr>
        <w:t>at all times</w:t>
      </w:r>
      <w:proofErr w:type="gramEnd"/>
      <w:r>
        <w:rPr>
          <w:rFonts w:ascii="Helvetica" w:hAnsi="Helvetica"/>
          <w:sz w:val="24"/>
          <w:szCs w:val="24"/>
        </w:rPr>
        <w:t xml:space="preserve">, O people; pour out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r heart before </w:t>
      </w:r>
      <w:r w:rsidR="008B3D86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>im; God is a refuge for us.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3A54A0D0" w14:textId="163623C5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141:8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my eyes are toward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, O God, my Lord; in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 I seek refuge; leave me not defenseless! </w:t>
      </w:r>
    </w:p>
    <w:p w14:paraId="5BAA1F08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8755D16" w14:textId="77777777" w:rsidR="008A04FC" w:rsidRDefault="00ED12E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How He Sustains.</w:t>
      </w:r>
    </w:p>
    <w:p w14:paraId="3980CD0A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D46CD61" w14:textId="4C68FCBC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, O God, have heard my vows;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 have given me the heritage of those who fear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r name. </w:t>
      </w:r>
    </w:p>
    <w:p w14:paraId="4041C66C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6660250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Prolong the life of the king; may his years endure to all generations! </w:t>
      </w:r>
    </w:p>
    <w:p w14:paraId="0273922E" w14:textId="77777777" w:rsidR="008A04FC" w:rsidRDefault="008A04FC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6BB9D65" w14:textId="77777777" w:rsidR="008A04FC" w:rsidRDefault="00ED12E1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61:7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May he be enthroned forever before God; appoint steadfast love and faithfulness to watch over him! </w:t>
      </w:r>
    </w:p>
    <w:p w14:paraId="0691E564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619F290" w14:textId="77777777" w:rsidR="008A04FC" w:rsidRDefault="00ED12E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What He Deserves.</w:t>
      </w:r>
    </w:p>
    <w:p w14:paraId="4C7B51DB" w14:textId="77777777" w:rsidR="008A04FC" w:rsidRDefault="008A04FC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2002CB4" w14:textId="13C760DB" w:rsidR="008A04FC" w:rsidRDefault="00ED12E1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Psalm 61:8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So will I ever sing praises to </w:t>
      </w:r>
      <w:r w:rsidR="008B3D86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>r name, as I perform my vows day after day.</w:t>
      </w:r>
    </w:p>
    <w:sectPr w:rsidR="008A04F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45ECA" w14:textId="77777777" w:rsidR="00FB7793" w:rsidRDefault="00FB7793">
      <w:r>
        <w:separator/>
      </w:r>
    </w:p>
  </w:endnote>
  <w:endnote w:type="continuationSeparator" w:id="0">
    <w:p w14:paraId="27966403" w14:textId="77777777" w:rsidR="00FB7793" w:rsidRDefault="00FB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34DA" w14:textId="77777777" w:rsidR="008A04FC" w:rsidRDefault="008A04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4B1B" w14:textId="77777777" w:rsidR="00FB7793" w:rsidRDefault="00FB7793">
      <w:r>
        <w:separator/>
      </w:r>
    </w:p>
  </w:footnote>
  <w:footnote w:type="continuationSeparator" w:id="0">
    <w:p w14:paraId="6F50F16D" w14:textId="77777777" w:rsidR="00FB7793" w:rsidRDefault="00FB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4378" w14:textId="77777777" w:rsidR="008A04FC" w:rsidRDefault="008A04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FC"/>
    <w:rsid w:val="00683A6E"/>
    <w:rsid w:val="007232ED"/>
    <w:rsid w:val="008A04FC"/>
    <w:rsid w:val="008B3D86"/>
    <w:rsid w:val="00ED12E1"/>
    <w:rsid w:val="00F467F2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FF4D"/>
  <w15:docId w15:val="{FC58DDC5-4F08-4990-9D92-210C4664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Pastors Asst</dc:creator>
  <cp:lastModifiedBy>Rick Hardin</cp:lastModifiedBy>
  <cp:revision>2</cp:revision>
  <cp:lastPrinted>2020-01-08T22:50:00Z</cp:lastPrinted>
  <dcterms:created xsi:type="dcterms:W3CDTF">2020-01-08T22:52:00Z</dcterms:created>
  <dcterms:modified xsi:type="dcterms:W3CDTF">2020-01-08T22:52:00Z</dcterms:modified>
</cp:coreProperties>
</file>