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D7B4C" w14:textId="77777777" w:rsidR="00E478ED" w:rsidRDefault="007A61DF">
      <w:pPr>
        <w:pStyle w:val="Body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Grace for Weariness: God is All Around You</w:t>
      </w:r>
    </w:p>
    <w:p w14:paraId="500FF07E" w14:textId="77777777" w:rsidR="00E478ED" w:rsidRDefault="007A61DF">
      <w:pPr>
        <w:pStyle w:val="Body"/>
        <w:jc w:val="center"/>
        <w:rPr>
          <w:rFonts w:hint="eastAsia"/>
        </w:rPr>
      </w:pPr>
      <w:r>
        <w:t>Psalm 73</w:t>
      </w:r>
    </w:p>
    <w:p w14:paraId="0E8A0278" w14:textId="77777777" w:rsidR="00E478ED" w:rsidRDefault="00E478ED">
      <w:pPr>
        <w:pStyle w:val="Body"/>
        <w:jc w:val="center"/>
        <w:rPr>
          <w:rFonts w:hint="eastAsia"/>
        </w:rPr>
      </w:pPr>
    </w:p>
    <w:p w14:paraId="5F8D7043" w14:textId="77777777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73:1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Truly God is good to Israel, to those who are pure in heart. </w:t>
      </w:r>
    </w:p>
    <w:p w14:paraId="50189CCC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B440B82" w14:textId="77777777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73:2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But as for me, my feet had almost stumbled, my steps had nearly slipped. </w:t>
      </w:r>
    </w:p>
    <w:p w14:paraId="5C7A6C6A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F9E17D1" w14:textId="77777777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73:3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For I was envious of the arrogant when I saw the prosperity of the wicked. </w:t>
      </w:r>
    </w:p>
    <w:p w14:paraId="4F0489B0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C22F9D4" w14:textId="77777777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73:26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My flesh and my heart may fail, but God is the strength of my heart and my portion forever.</w:t>
      </w:r>
    </w:p>
    <w:p w14:paraId="64D73280" w14:textId="77777777" w:rsidR="00E478ED" w:rsidRDefault="00E478ED">
      <w:pPr>
        <w:pStyle w:val="Body"/>
        <w:rPr>
          <w:rFonts w:hint="eastAsia"/>
          <w:b/>
          <w:bCs/>
          <w:i/>
          <w:iCs/>
        </w:rPr>
      </w:pPr>
    </w:p>
    <w:p w14:paraId="2EB93556" w14:textId="77777777" w:rsidR="00E478ED" w:rsidRDefault="007A61DF">
      <w:pPr>
        <w:pStyle w:val="Body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Getting Real about the Problem</w:t>
      </w:r>
    </w:p>
    <w:p w14:paraId="1240001B" w14:textId="77777777" w:rsidR="00E478ED" w:rsidRDefault="00E478ED">
      <w:pPr>
        <w:pStyle w:val="Body"/>
        <w:rPr>
          <w:rFonts w:hint="eastAsia"/>
          <w:b/>
          <w:bCs/>
          <w:i/>
          <w:iCs/>
        </w:rPr>
      </w:pPr>
    </w:p>
    <w:p w14:paraId="3C50D9CF" w14:textId="77777777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73:1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Truly God is good to Israel, to those who are pure in heart. </w:t>
      </w:r>
    </w:p>
    <w:p w14:paraId="04C0B76A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0490F7B" w14:textId="77777777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73:2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But as for me, my feet had almost stumbled, my steps had nearly slipped. </w:t>
      </w:r>
    </w:p>
    <w:p w14:paraId="3DE3E7CE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B40A911" w14:textId="77777777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73:3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For I was envious of the arrogant when I saw the prosperity of the wicked. </w:t>
      </w:r>
    </w:p>
    <w:p w14:paraId="2AA2EC36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74C90FC" w14:textId="77777777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For they have no pangs until death; their bodies are fat and sleek. </w:t>
      </w:r>
    </w:p>
    <w:p w14:paraId="5F62E451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FDDF048" w14:textId="77777777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They are not in trouble as others are; they are not stricken like the rest of mankind. </w:t>
      </w:r>
    </w:p>
    <w:p w14:paraId="3057F9D6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A184E00" w14:textId="77777777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73:6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Therefore pride is their necklace; violence covers them as a garment. </w:t>
      </w:r>
    </w:p>
    <w:p w14:paraId="517525DF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63ACDFB" w14:textId="77777777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73:7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Their eyes swell out through fatness; their hearts overflow with follies. </w:t>
      </w:r>
    </w:p>
    <w:p w14:paraId="68FCD439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66677D5" w14:textId="77777777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73:8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They scoff and speak with malice; loftily they threaten oppression. </w:t>
      </w:r>
    </w:p>
    <w:p w14:paraId="640FFA26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3FC607D" w14:textId="77777777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73:9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They set their mouths against the heavens, and their tongue struts through the earth.</w:t>
      </w:r>
    </w:p>
    <w:p w14:paraId="140E8FB4" w14:textId="77777777" w:rsidR="00E478ED" w:rsidRDefault="00E478ED">
      <w:pPr>
        <w:pStyle w:val="Body"/>
        <w:rPr>
          <w:rFonts w:hint="eastAsia"/>
          <w:b/>
          <w:bCs/>
          <w:i/>
          <w:iCs/>
        </w:rPr>
      </w:pPr>
    </w:p>
    <w:p w14:paraId="0DAB9C46" w14:textId="77777777" w:rsidR="00E478ED" w:rsidRDefault="007A61DF">
      <w:pPr>
        <w:pStyle w:val="Body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Struggling with the Consequences</w:t>
      </w:r>
    </w:p>
    <w:p w14:paraId="0B96DF88" w14:textId="77777777" w:rsidR="00E478ED" w:rsidRDefault="00E478ED">
      <w:pPr>
        <w:pStyle w:val="Body"/>
        <w:rPr>
          <w:rFonts w:hint="eastAsia"/>
          <w:b/>
          <w:bCs/>
          <w:i/>
          <w:iCs/>
        </w:rPr>
      </w:pPr>
    </w:p>
    <w:p w14:paraId="360A1D6D" w14:textId="7FCFFB90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lastRenderedPageBreak/>
        <w:t>Psalm 73:10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Therefore </w:t>
      </w:r>
      <w:r w:rsidR="008248D5">
        <w:rPr>
          <w:rFonts w:ascii="Helvetica" w:hAnsi="Helvetica"/>
          <w:sz w:val="24"/>
          <w:szCs w:val="24"/>
        </w:rPr>
        <w:t>H</w:t>
      </w:r>
      <w:r>
        <w:rPr>
          <w:rFonts w:ascii="Helvetica" w:hAnsi="Helvetica"/>
          <w:sz w:val="24"/>
          <w:szCs w:val="24"/>
        </w:rPr>
        <w:t xml:space="preserve">is people turn back to </w:t>
      </w:r>
      <w:proofErr w:type="gramStart"/>
      <w:r>
        <w:rPr>
          <w:rFonts w:ascii="Helvetica" w:hAnsi="Helvetica"/>
          <w:sz w:val="24"/>
          <w:szCs w:val="24"/>
        </w:rPr>
        <w:t>them, and</w:t>
      </w:r>
      <w:proofErr w:type="gramEnd"/>
      <w:r>
        <w:rPr>
          <w:rFonts w:ascii="Helvetica" w:hAnsi="Helvetica"/>
          <w:sz w:val="24"/>
          <w:szCs w:val="24"/>
        </w:rPr>
        <w:t xml:space="preserve"> find no fault in them. </w:t>
      </w:r>
    </w:p>
    <w:p w14:paraId="3D17C134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35BC33A" w14:textId="77777777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73:11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And they say, “How can God know? Is there knowledge in the </w:t>
      </w:r>
      <w:proofErr w:type="gramStart"/>
      <w:r>
        <w:rPr>
          <w:rFonts w:ascii="Helvetica" w:hAnsi="Helvetica"/>
          <w:sz w:val="24"/>
          <w:szCs w:val="24"/>
        </w:rPr>
        <w:t>Most High</w:t>
      </w:r>
      <w:proofErr w:type="gramEnd"/>
      <w:r>
        <w:rPr>
          <w:rFonts w:ascii="Helvetica" w:hAnsi="Helvetica"/>
          <w:sz w:val="24"/>
          <w:szCs w:val="24"/>
        </w:rPr>
        <w:t xml:space="preserve">?” </w:t>
      </w:r>
    </w:p>
    <w:p w14:paraId="025D7206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5EBFD83" w14:textId="77777777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73:12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Behold, these are the wicked; always at ease, they increase in riches. </w:t>
      </w:r>
    </w:p>
    <w:p w14:paraId="5969604F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AA09FC0" w14:textId="77777777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73:13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All in vain have I kept my heart clean and washed my hands in innocence. </w:t>
      </w:r>
    </w:p>
    <w:p w14:paraId="3F1D558D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367E307" w14:textId="77777777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73:14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For </w:t>
      </w:r>
      <w:proofErr w:type="gramStart"/>
      <w:r>
        <w:rPr>
          <w:rFonts w:ascii="Helvetica" w:hAnsi="Helvetica"/>
          <w:sz w:val="24"/>
          <w:szCs w:val="24"/>
        </w:rPr>
        <w:t>all the day</w:t>
      </w:r>
      <w:proofErr w:type="gramEnd"/>
      <w:r>
        <w:rPr>
          <w:rFonts w:ascii="Helvetica" w:hAnsi="Helvetica"/>
          <w:sz w:val="24"/>
          <w:szCs w:val="24"/>
        </w:rPr>
        <w:t xml:space="preserve"> long I have been stricken and rebuked every morning. </w:t>
      </w:r>
    </w:p>
    <w:p w14:paraId="237D7776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F5C9D45" w14:textId="25A8C0DA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73:15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If I had said, “I will speak thus,” I would have betrayed the generation of </w:t>
      </w:r>
      <w:r w:rsidR="00225031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>our children.</w:t>
      </w:r>
    </w:p>
    <w:p w14:paraId="3F0A2AC5" w14:textId="77777777" w:rsidR="00E478ED" w:rsidRDefault="00E478ED">
      <w:pPr>
        <w:pStyle w:val="Body"/>
        <w:rPr>
          <w:rFonts w:hint="eastAsia"/>
          <w:b/>
          <w:bCs/>
          <w:i/>
          <w:iCs/>
        </w:rPr>
      </w:pPr>
    </w:p>
    <w:p w14:paraId="0417A515" w14:textId="77777777" w:rsidR="00E478ED" w:rsidRDefault="007A61DF">
      <w:pPr>
        <w:pStyle w:val="Body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Coming to the Lord</w:t>
      </w:r>
    </w:p>
    <w:p w14:paraId="1A24BE1E" w14:textId="77777777" w:rsidR="00E478ED" w:rsidRDefault="00E478ED">
      <w:pPr>
        <w:pStyle w:val="Body"/>
        <w:rPr>
          <w:rFonts w:hint="eastAsia"/>
          <w:b/>
          <w:bCs/>
          <w:i/>
          <w:iCs/>
        </w:rPr>
      </w:pPr>
    </w:p>
    <w:p w14:paraId="0E9E542D" w14:textId="77777777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73:16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But when I thought how to understand this, it seemed to me a wearisome task, </w:t>
      </w:r>
    </w:p>
    <w:p w14:paraId="6B0FFC91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F5925AF" w14:textId="77777777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73:17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until I went into the sanctuary of God; then I discerned their end.</w:t>
      </w:r>
    </w:p>
    <w:p w14:paraId="7A0790B3" w14:textId="77777777" w:rsidR="00E478ED" w:rsidRDefault="00E478ED">
      <w:pPr>
        <w:pStyle w:val="Body"/>
        <w:rPr>
          <w:rFonts w:hint="eastAsia"/>
          <w:b/>
          <w:bCs/>
          <w:i/>
          <w:iCs/>
        </w:rPr>
      </w:pPr>
    </w:p>
    <w:p w14:paraId="0F4712F9" w14:textId="77777777" w:rsidR="00E478ED" w:rsidRDefault="007A61DF">
      <w:pPr>
        <w:pStyle w:val="Body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Recognizing the Truth</w:t>
      </w:r>
    </w:p>
    <w:p w14:paraId="34AF9C52" w14:textId="77777777" w:rsidR="00E478ED" w:rsidRDefault="00E478ED">
      <w:pPr>
        <w:pStyle w:val="Body"/>
        <w:rPr>
          <w:rFonts w:hint="eastAsia"/>
          <w:b/>
          <w:bCs/>
          <w:i/>
          <w:iCs/>
        </w:rPr>
      </w:pPr>
    </w:p>
    <w:p w14:paraId="500CC2AA" w14:textId="58A1B298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73:18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Truly </w:t>
      </w:r>
      <w:r w:rsidR="00A61B38">
        <w:rPr>
          <w:rFonts w:ascii="Helvetica" w:hAnsi="Helvetica"/>
          <w:sz w:val="24"/>
          <w:szCs w:val="24"/>
        </w:rPr>
        <w:t>You</w:t>
      </w:r>
      <w:r>
        <w:rPr>
          <w:rFonts w:ascii="Helvetica" w:hAnsi="Helvetica"/>
          <w:sz w:val="24"/>
          <w:szCs w:val="24"/>
        </w:rPr>
        <w:t xml:space="preserve"> set them in slippery places; </w:t>
      </w:r>
      <w:r w:rsidR="00A61B38">
        <w:rPr>
          <w:rFonts w:ascii="Helvetica" w:hAnsi="Helvetica"/>
          <w:sz w:val="24"/>
          <w:szCs w:val="24"/>
        </w:rPr>
        <w:t>You</w:t>
      </w:r>
      <w:r>
        <w:rPr>
          <w:rFonts w:ascii="Helvetica" w:hAnsi="Helvetica"/>
          <w:sz w:val="24"/>
          <w:szCs w:val="24"/>
        </w:rPr>
        <w:t xml:space="preserve"> make them fall to ruin. </w:t>
      </w:r>
    </w:p>
    <w:p w14:paraId="1494DB89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DB6E033" w14:textId="77777777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73:19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How they are destroyed in a moment, swept away utterly by terrors! </w:t>
      </w:r>
    </w:p>
    <w:p w14:paraId="5BC3DEAA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4420D4F" w14:textId="335A06C1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73:20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Like a dream when one awakes, O Lord, when </w:t>
      </w:r>
      <w:r w:rsidR="00225031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 xml:space="preserve">ou rouse </w:t>
      </w:r>
      <w:r w:rsidR="00225031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 xml:space="preserve">ourself, </w:t>
      </w:r>
      <w:proofErr w:type="gramStart"/>
      <w:r w:rsidR="00225031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>ou</w:t>
      </w:r>
      <w:proofErr w:type="gramEnd"/>
      <w:r>
        <w:rPr>
          <w:rFonts w:ascii="Helvetica" w:hAnsi="Helvetica"/>
          <w:sz w:val="24"/>
          <w:szCs w:val="24"/>
        </w:rPr>
        <w:t xml:space="preserve"> despise them as phantoms. </w:t>
      </w:r>
    </w:p>
    <w:p w14:paraId="7505323D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365443F" w14:textId="77777777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73:21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When my soul was embittered, when I was pricked in heart, </w:t>
      </w:r>
    </w:p>
    <w:p w14:paraId="3EF808EB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C7AE5A7" w14:textId="6B828E4C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73:22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I was brutish and ignorant; I was like a beast toward </w:t>
      </w:r>
      <w:r w:rsidR="00225031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>ou.</w:t>
      </w:r>
    </w:p>
    <w:p w14:paraId="21C9200C" w14:textId="77777777" w:rsidR="00E478ED" w:rsidRDefault="00E478ED">
      <w:pPr>
        <w:pStyle w:val="Body"/>
        <w:rPr>
          <w:rFonts w:hint="eastAsia"/>
          <w:b/>
          <w:bCs/>
          <w:i/>
          <w:iCs/>
        </w:rPr>
      </w:pPr>
    </w:p>
    <w:p w14:paraId="3BDF20CF" w14:textId="77777777" w:rsidR="00E478ED" w:rsidRDefault="007A61DF">
      <w:pPr>
        <w:pStyle w:val="Body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Trusting in God’s Purpose</w:t>
      </w:r>
    </w:p>
    <w:p w14:paraId="79FA84BB" w14:textId="77777777" w:rsidR="00E478ED" w:rsidRDefault="00E478ED">
      <w:pPr>
        <w:pStyle w:val="Body"/>
        <w:rPr>
          <w:rFonts w:hint="eastAsia"/>
          <w:b/>
          <w:bCs/>
          <w:i/>
          <w:iCs/>
        </w:rPr>
      </w:pPr>
    </w:p>
    <w:p w14:paraId="1AC2EA7A" w14:textId="02F1A88C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lastRenderedPageBreak/>
        <w:t>Psalm 73:23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Nevertheless, I am continually with </w:t>
      </w:r>
      <w:r w:rsidR="00225031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 xml:space="preserve">ou; </w:t>
      </w:r>
      <w:r w:rsidR="00225031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 xml:space="preserve">ou hold my right hand. </w:t>
      </w:r>
    </w:p>
    <w:p w14:paraId="42AA1D91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33D15F3" w14:textId="0E1FBF52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73:24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You guide me with </w:t>
      </w:r>
      <w:r w:rsidR="00225031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 xml:space="preserve">our counsel, and afterward </w:t>
      </w:r>
      <w:r w:rsidR="00225031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 xml:space="preserve">ou will receive me to glory. </w:t>
      </w:r>
    </w:p>
    <w:p w14:paraId="297FCFB0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74F668F" w14:textId="5CB5C258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73:25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Whom have I in heaven but </w:t>
      </w:r>
      <w:r w:rsidR="00225031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 xml:space="preserve">ou? And there is nothing on earth that I desire besides </w:t>
      </w:r>
      <w:r w:rsidR="00225031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 xml:space="preserve">ou. </w:t>
      </w:r>
    </w:p>
    <w:p w14:paraId="2C1E4AB3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1248B32" w14:textId="77777777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73:26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My flesh and my heart may fail, but God is the strength of my heart and my portion forever. </w:t>
      </w:r>
    </w:p>
    <w:p w14:paraId="11FCD2A9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B2A5A8A" w14:textId="101A6D0A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73:27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For behold, those who are far from </w:t>
      </w:r>
      <w:r w:rsidR="00225031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 xml:space="preserve">ou shall perish; </w:t>
      </w:r>
      <w:r w:rsidR="00225031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 xml:space="preserve">ou put an end to everyone who is unfaithful to </w:t>
      </w:r>
      <w:r w:rsidR="00225031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 xml:space="preserve">ou. </w:t>
      </w:r>
    </w:p>
    <w:p w14:paraId="12E01C01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A9F0ADC" w14:textId="072C0704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73:28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But for me it is good to be near God; I have made the Lord God my refuge, that I may tell of all </w:t>
      </w:r>
      <w:r w:rsidR="00225031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>our works.</w:t>
      </w:r>
    </w:p>
    <w:p w14:paraId="0270721E" w14:textId="77777777" w:rsidR="00E478ED" w:rsidRDefault="00E478ED">
      <w:pPr>
        <w:pStyle w:val="Default"/>
        <w:rPr>
          <w:rFonts w:ascii="Helvetica" w:eastAsia="Helvetica" w:hAnsi="Helvetica" w:cs="Helvetica"/>
          <w:i/>
          <w:iCs/>
          <w:sz w:val="24"/>
          <w:szCs w:val="24"/>
        </w:rPr>
      </w:pPr>
    </w:p>
    <w:p w14:paraId="2ED6945C" w14:textId="46203F14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Romans 8:37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No, in all these things we are more than conquerors through </w:t>
      </w:r>
      <w:r w:rsidR="00225031">
        <w:rPr>
          <w:rFonts w:ascii="Helvetica" w:hAnsi="Helvetica"/>
          <w:sz w:val="24"/>
          <w:szCs w:val="24"/>
        </w:rPr>
        <w:t>H</w:t>
      </w:r>
      <w:r>
        <w:rPr>
          <w:rFonts w:ascii="Helvetica" w:hAnsi="Helvetica"/>
          <w:sz w:val="24"/>
          <w:szCs w:val="24"/>
        </w:rPr>
        <w:t xml:space="preserve">im who loved us. </w:t>
      </w:r>
    </w:p>
    <w:p w14:paraId="79064E62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1FA08F4" w14:textId="77777777" w:rsidR="00E478ED" w:rsidRDefault="007A61DF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Romans 8:38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For I am sure that neither death nor life, nor angels nor rulers, nor things present nor things to come, nor powers, </w:t>
      </w:r>
    </w:p>
    <w:p w14:paraId="70363C26" w14:textId="77777777" w:rsidR="00E478ED" w:rsidRDefault="00E478E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BAE70E5" w14:textId="77777777" w:rsidR="00E478ED" w:rsidRDefault="007A61DF">
      <w:pPr>
        <w:pStyle w:val="Default"/>
        <w:rPr>
          <w:rFonts w:hint="eastAsia"/>
        </w:rPr>
      </w:pPr>
      <w:r>
        <w:rPr>
          <w:rFonts w:ascii="Helvetica" w:hAnsi="Helvetica"/>
          <w:b/>
          <w:bCs/>
          <w:sz w:val="24"/>
          <w:szCs w:val="24"/>
        </w:rPr>
        <w:t>Romans 8:39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nor height nor depth, nor anything else in all creation, will be able to separate us from the love of God in Christ Jesus our Lord.</w:t>
      </w:r>
    </w:p>
    <w:sectPr w:rsidR="00E478E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C05A6" w14:textId="77777777" w:rsidR="00F918CC" w:rsidRDefault="00F918CC">
      <w:r>
        <w:separator/>
      </w:r>
    </w:p>
  </w:endnote>
  <w:endnote w:type="continuationSeparator" w:id="0">
    <w:p w14:paraId="3B4338A0" w14:textId="77777777" w:rsidR="00F918CC" w:rsidRDefault="00F9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D9B7C" w14:textId="77777777" w:rsidR="00E478ED" w:rsidRDefault="00E478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64B14" w14:textId="77777777" w:rsidR="00F918CC" w:rsidRDefault="00F918CC">
      <w:r>
        <w:separator/>
      </w:r>
    </w:p>
  </w:footnote>
  <w:footnote w:type="continuationSeparator" w:id="0">
    <w:p w14:paraId="70DF62DB" w14:textId="77777777" w:rsidR="00F918CC" w:rsidRDefault="00F9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C6B1C" w14:textId="77777777" w:rsidR="00E478ED" w:rsidRDefault="00E478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ED"/>
    <w:rsid w:val="00225031"/>
    <w:rsid w:val="0056375A"/>
    <w:rsid w:val="007A61DF"/>
    <w:rsid w:val="008248D5"/>
    <w:rsid w:val="00A61B38"/>
    <w:rsid w:val="00E478ED"/>
    <w:rsid w:val="00F9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74CC"/>
  <w15:docId w15:val="{4BBCF44B-555C-4000-9201-BA89958F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dc:description/>
  <cp:lastModifiedBy>Rick Hardin</cp:lastModifiedBy>
  <cp:revision>2</cp:revision>
  <cp:lastPrinted>2020-01-15T18:46:00Z</cp:lastPrinted>
  <dcterms:created xsi:type="dcterms:W3CDTF">2020-01-15T18:47:00Z</dcterms:created>
  <dcterms:modified xsi:type="dcterms:W3CDTF">2020-01-15T18:47:00Z</dcterms:modified>
</cp:coreProperties>
</file>