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5956" w14:textId="77777777" w:rsidR="00857C69" w:rsidRDefault="003856A2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Grace for Loneliness</w:t>
      </w:r>
    </w:p>
    <w:p w14:paraId="5AB31946" w14:textId="77777777" w:rsidR="00857C69" w:rsidRDefault="003856A2">
      <w:pPr>
        <w:pStyle w:val="Body"/>
        <w:jc w:val="center"/>
        <w:rPr>
          <w:rFonts w:hint="eastAsia"/>
        </w:rPr>
      </w:pPr>
      <w:r>
        <w:t>Psalm 91</w:t>
      </w:r>
    </w:p>
    <w:p w14:paraId="23DD74F6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1DCD5BE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Genesis 2:18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Then the Lord God said, “It is not good that the man should be alone; I will make him a helper fit for him.”</w:t>
      </w:r>
    </w:p>
    <w:p w14:paraId="10007B5F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D899878" w14:textId="60415758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Revelation 15:4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Who will not fear, O Lord, and glorify </w:t>
      </w:r>
      <w:r w:rsidR="00A775A4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our name? For </w:t>
      </w:r>
      <w:r w:rsidR="00A775A4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>ou alone are holy.</w:t>
      </w:r>
    </w:p>
    <w:p w14:paraId="22AB23D7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A8AA67B" w14:textId="77777777" w:rsidR="00857C69" w:rsidRDefault="003856A2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The ultimate cure for human loneliness is </w:t>
      </w:r>
      <w:r>
        <w:rPr>
          <w:rFonts w:ascii="Helvetica" w:hAnsi="Helvetica"/>
          <w:b/>
          <w:bCs/>
          <w:i/>
          <w:iCs/>
          <w:sz w:val="24"/>
          <w:szCs w:val="24"/>
        </w:rPr>
        <w:t>God alone!</w:t>
      </w:r>
    </w:p>
    <w:p w14:paraId="54217913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32EB72E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who dwells in the shelter of the Most High will abide in the shadow of the Almighty. </w:t>
      </w:r>
    </w:p>
    <w:p w14:paraId="52361B0E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0B8BC89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 will say to the Lord, “My refuge and my fortress, my God, in whom I trust.” </w:t>
      </w:r>
    </w:p>
    <w:p w14:paraId="4A257C15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B1600D5" w14:textId="04D583A5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will deliver you from the snare of the fowler and from the deadly pestilence. </w:t>
      </w:r>
    </w:p>
    <w:p w14:paraId="362AAA18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DCC35D5" w14:textId="22F602C6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will cover you with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pinions, and under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wings you will find refuge;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faithfulness is a shield and buckler. </w:t>
      </w:r>
    </w:p>
    <w:p w14:paraId="3E3A016C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2556C4B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You will not fear the terror of the night, nor the arrow that flies by day, </w:t>
      </w:r>
    </w:p>
    <w:p w14:paraId="32284DD7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F3F0DB7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nor the pestilence that stalks in darkness, nor the destruction that wastes at noonday. </w:t>
      </w:r>
    </w:p>
    <w:p w14:paraId="40FE12CD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E241CD5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 thousand may fall at your side, ten thousand at your right hand, but it will not come near you. </w:t>
      </w:r>
    </w:p>
    <w:p w14:paraId="7A7319D3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CB2BCFF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You will only look with your eyes and see the recompense of the wicked. </w:t>
      </w:r>
    </w:p>
    <w:p w14:paraId="60095A87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1E2C95A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Because you have made the Lord your dwelling place— the </w:t>
      </w:r>
      <w:proofErr w:type="gramStart"/>
      <w:r>
        <w:rPr>
          <w:rFonts w:ascii="Helvetica" w:hAnsi="Helvetica"/>
          <w:sz w:val="24"/>
          <w:szCs w:val="24"/>
        </w:rPr>
        <w:t>Most High</w:t>
      </w:r>
      <w:proofErr w:type="gramEnd"/>
      <w:r>
        <w:rPr>
          <w:rFonts w:ascii="Helvetica" w:hAnsi="Helvetica"/>
          <w:sz w:val="24"/>
          <w:szCs w:val="24"/>
        </w:rPr>
        <w:t xml:space="preserve">, who is my refuge— </w:t>
      </w:r>
    </w:p>
    <w:p w14:paraId="54537981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16934B7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no evil shall be allowed to befall you, no plague come near your tent. </w:t>
      </w:r>
    </w:p>
    <w:p w14:paraId="5C1804B4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0795E62" w14:textId="2DA08CAD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will command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angels concerning you to guard you in all your ways. </w:t>
      </w:r>
    </w:p>
    <w:p w14:paraId="6B26AC24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5A6D96A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On their hands they will bear you up, lest you strike your foot against a stone. </w:t>
      </w:r>
    </w:p>
    <w:p w14:paraId="2CEF868F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C09E7A0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You will tread on the lion and the adder; the young lion and the serpent you will trample underfoot. </w:t>
      </w:r>
    </w:p>
    <w:p w14:paraId="2307D080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DD67D36" w14:textId="0CB4A17B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“Because he holds fast to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 xml:space="preserve"> in love, I will deliver him; I will protect him, because he knows </w:t>
      </w:r>
      <w:r w:rsidR="00A775A4">
        <w:rPr>
          <w:rFonts w:ascii="Helvetica" w:hAnsi="Helvetica"/>
          <w:sz w:val="24"/>
          <w:szCs w:val="24"/>
        </w:rPr>
        <w:t>My</w:t>
      </w:r>
      <w:r>
        <w:rPr>
          <w:rFonts w:ascii="Helvetica" w:hAnsi="Helvetica"/>
          <w:sz w:val="24"/>
          <w:szCs w:val="24"/>
        </w:rPr>
        <w:t xml:space="preserve"> name. </w:t>
      </w:r>
    </w:p>
    <w:p w14:paraId="288E8218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E21A7C2" w14:textId="0B035834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When he calls to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 xml:space="preserve">, I will answer him; I will be with him in trouble; I will rescue him and honor him. </w:t>
      </w:r>
    </w:p>
    <w:p w14:paraId="6C2DC3E5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2C1234D" w14:textId="3A562DD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With long life I will satisfy him and show him </w:t>
      </w:r>
      <w:r w:rsidR="00A775A4">
        <w:rPr>
          <w:rFonts w:ascii="Helvetica" w:hAnsi="Helvetica"/>
          <w:sz w:val="24"/>
          <w:szCs w:val="24"/>
        </w:rPr>
        <w:t>My</w:t>
      </w:r>
      <w:r>
        <w:rPr>
          <w:rFonts w:ascii="Helvetica" w:hAnsi="Helvetica"/>
          <w:sz w:val="24"/>
          <w:szCs w:val="24"/>
        </w:rPr>
        <w:t xml:space="preserve"> salvation.”</w:t>
      </w:r>
    </w:p>
    <w:p w14:paraId="3674053C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BF9947C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deliver you.”</w:t>
      </w:r>
    </w:p>
    <w:p w14:paraId="50C209AD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EFA0744" w14:textId="436B33B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Because he holds fast to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 xml:space="preserve"> in love, I will deliver him …</w:t>
      </w:r>
    </w:p>
    <w:p w14:paraId="18F5983E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0DE4284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protect you.”</w:t>
      </w:r>
    </w:p>
    <w:p w14:paraId="09AA7A14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C1A069D" w14:textId="2926EC8A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I will protect him, because he knows </w:t>
      </w:r>
      <w:r w:rsidR="00A775A4">
        <w:rPr>
          <w:rFonts w:ascii="Helvetica" w:hAnsi="Helvetica"/>
          <w:sz w:val="24"/>
          <w:szCs w:val="24"/>
        </w:rPr>
        <w:t>My</w:t>
      </w:r>
      <w:r>
        <w:rPr>
          <w:rFonts w:ascii="Helvetica" w:hAnsi="Helvetica"/>
          <w:sz w:val="24"/>
          <w:szCs w:val="24"/>
        </w:rPr>
        <w:t xml:space="preserve"> name.</w:t>
      </w:r>
    </w:p>
    <w:p w14:paraId="3D7C9B76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064E364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18:10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name of the Lord is a strong tower; the righteous man runs into it and is safe.</w:t>
      </w:r>
    </w:p>
    <w:p w14:paraId="69747840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4361215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who dwells in the shelter of the Most High will abide in the shadow of the Almighty. </w:t>
      </w:r>
    </w:p>
    <w:p w14:paraId="19607983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5224DD0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 will say to the Lord, “My refuge and my fortress, my God, in whom I trust.” </w:t>
      </w:r>
    </w:p>
    <w:p w14:paraId="300FF962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FDEEFC1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answer you.”</w:t>
      </w:r>
    </w:p>
    <w:p w14:paraId="56A0A012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B29AE2D" w14:textId="13A5D7D4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When he calls to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>, I will answer him …</w:t>
      </w:r>
    </w:p>
    <w:p w14:paraId="390BD3CF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Isaiah 49:15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Can a woman forget her nursing child, that she should have no compassion on the son of her womb? Even these may forget, yet I will not forget you.</w:t>
      </w:r>
    </w:p>
    <w:p w14:paraId="15C96F90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BC9A61A" w14:textId="2DCA13B5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139:4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Even before a word is on my tongue, behold, O Lord, </w:t>
      </w:r>
      <w:proofErr w:type="gramStart"/>
      <w:r w:rsidR="00A775A4">
        <w:rPr>
          <w:rFonts w:ascii="Helvetica" w:hAnsi="Helvetica"/>
          <w:sz w:val="24"/>
          <w:szCs w:val="24"/>
        </w:rPr>
        <w:t>You</w:t>
      </w:r>
      <w:proofErr w:type="gramEnd"/>
      <w:r>
        <w:rPr>
          <w:rFonts w:ascii="Helvetica" w:hAnsi="Helvetica"/>
          <w:sz w:val="24"/>
          <w:szCs w:val="24"/>
        </w:rPr>
        <w:t xml:space="preserve"> know it altogether.</w:t>
      </w:r>
    </w:p>
    <w:p w14:paraId="31F61587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8A4AD0A" w14:textId="5D616736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 Peter 5:6-7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Humble yourselves, therefore, under the mighty hand of God so that at the proper time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may exalt you, casting all your anxieties on </w:t>
      </w:r>
      <w:r w:rsidR="00A775A4">
        <w:rPr>
          <w:rFonts w:ascii="Helvetica" w:hAnsi="Helvetica"/>
          <w:sz w:val="24"/>
          <w:szCs w:val="24"/>
        </w:rPr>
        <w:t>Him</w:t>
      </w:r>
      <w:r>
        <w:rPr>
          <w:rFonts w:ascii="Helvetica" w:hAnsi="Helvetica"/>
          <w:sz w:val="24"/>
          <w:szCs w:val="24"/>
        </w:rPr>
        <w:t xml:space="preserve">, because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cares for you.</w:t>
      </w:r>
    </w:p>
    <w:p w14:paraId="708F4008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2986639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be with you.”</w:t>
      </w:r>
    </w:p>
    <w:p w14:paraId="6B966129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31A548A" w14:textId="1070CE3F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I will be with </w:t>
      </w:r>
      <w:r w:rsidR="00A775A4">
        <w:rPr>
          <w:rFonts w:ascii="Helvetica" w:hAnsi="Helvetica"/>
          <w:sz w:val="24"/>
          <w:szCs w:val="24"/>
        </w:rPr>
        <w:t>him</w:t>
      </w:r>
      <w:r>
        <w:rPr>
          <w:rFonts w:ascii="Helvetica" w:hAnsi="Helvetica"/>
          <w:sz w:val="24"/>
          <w:szCs w:val="24"/>
        </w:rPr>
        <w:t xml:space="preserve"> in trouble …</w:t>
      </w:r>
    </w:p>
    <w:p w14:paraId="2429E250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5DBE909" w14:textId="14795B4F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will deliver you from the snare of the fowler and from the deadly pestilence.</w:t>
      </w:r>
    </w:p>
    <w:p w14:paraId="1087E42D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8494706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91:5-6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You will not fear the terror of the night, nor the arrow that flies by day, nor the pestilence that stalks in darkness, nor the destruction that wastes at noonday.</w:t>
      </w:r>
    </w:p>
    <w:p w14:paraId="3E367F41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BBCC4CB" w14:textId="2AEAE2C0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91:11-12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A775A4">
        <w:rPr>
          <w:rFonts w:ascii="Helvetica" w:hAnsi="Helvetica"/>
          <w:sz w:val="24"/>
          <w:szCs w:val="24"/>
        </w:rPr>
        <w:t>He</w:t>
      </w:r>
      <w:r>
        <w:rPr>
          <w:rFonts w:ascii="Helvetica" w:hAnsi="Helvetica"/>
          <w:sz w:val="24"/>
          <w:szCs w:val="24"/>
        </w:rPr>
        <w:t xml:space="preserve"> will command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angels concerning you to guard you in all your ways. On their hands they will bear you up, lest you strike your foot against a stone. </w:t>
      </w:r>
    </w:p>
    <w:p w14:paraId="23D673F8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52BAADC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You will tread on the lion and the adder; the young lion and the serpent you will trample underfoot.</w:t>
      </w:r>
    </w:p>
    <w:p w14:paraId="2746BBD9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FA14C78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rescue you.”</w:t>
      </w:r>
    </w:p>
    <w:p w14:paraId="49FF933A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CBFE6AB" w14:textId="1EDD8B2F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I will rescue </w:t>
      </w:r>
      <w:r w:rsidR="00A775A4">
        <w:rPr>
          <w:rFonts w:ascii="Helvetica" w:hAnsi="Helvetica"/>
          <w:sz w:val="24"/>
          <w:szCs w:val="24"/>
        </w:rPr>
        <w:t>him</w:t>
      </w:r>
      <w:r>
        <w:rPr>
          <w:rFonts w:ascii="Helvetica" w:hAnsi="Helvetica"/>
          <w:sz w:val="24"/>
          <w:szCs w:val="24"/>
        </w:rPr>
        <w:t xml:space="preserve"> … </w:t>
      </w:r>
    </w:p>
    <w:p w14:paraId="19011CB8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AB77637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honor you.”</w:t>
      </w:r>
    </w:p>
    <w:p w14:paraId="4B3EFEBC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ABF5B92" w14:textId="60B9D464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I will rescue </w:t>
      </w:r>
      <w:r w:rsidR="00A775A4">
        <w:rPr>
          <w:rFonts w:ascii="Helvetica" w:hAnsi="Helvetica"/>
          <w:sz w:val="24"/>
          <w:szCs w:val="24"/>
        </w:rPr>
        <w:t>him</w:t>
      </w:r>
      <w:r>
        <w:rPr>
          <w:rFonts w:ascii="Helvetica" w:hAnsi="Helvetica"/>
          <w:sz w:val="24"/>
          <w:szCs w:val="24"/>
        </w:rPr>
        <w:t xml:space="preserve"> and honor him. </w:t>
      </w:r>
    </w:p>
    <w:p w14:paraId="2A28D1BF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B0360D4" w14:textId="44FB72C9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 Samuel 2:30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… those who honor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 xml:space="preserve"> I will honor, and those who despise </w:t>
      </w:r>
      <w:r w:rsidR="00A775A4">
        <w:rPr>
          <w:rFonts w:ascii="Helvetica" w:hAnsi="Helvetica"/>
          <w:sz w:val="24"/>
          <w:szCs w:val="24"/>
        </w:rPr>
        <w:t>Me</w:t>
      </w:r>
      <w:r>
        <w:rPr>
          <w:rFonts w:ascii="Helvetica" w:hAnsi="Helvetica"/>
          <w:sz w:val="24"/>
          <w:szCs w:val="24"/>
        </w:rPr>
        <w:t xml:space="preserve"> shall be lightly esteemed.</w:t>
      </w:r>
    </w:p>
    <w:p w14:paraId="4BA69A0E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170DA6F" w14:textId="77777777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says, “I will satisfy you.”</w:t>
      </w:r>
    </w:p>
    <w:p w14:paraId="7178BBDF" w14:textId="77777777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With long life I will satisfy him …</w:t>
      </w:r>
    </w:p>
    <w:p w14:paraId="3FCC5B43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DD5FFEB" w14:textId="755A47AE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103:2, 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Bless the Lord, O my soul, and forget not all </w:t>
      </w:r>
      <w:r w:rsidR="00A775A4">
        <w:rPr>
          <w:rFonts w:ascii="Helvetica" w:hAnsi="Helvetica"/>
          <w:sz w:val="24"/>
          <w:szCs w:val="24"/>
        </w:rPr>
        <w:t>His</w:t>
      </w:r>
      <w:r>
        <w:rPr>
          <w:rFonts w:ascii="Helvetica" w:hAnsi="Helvetica"/>
          <w:sz w:val="24"/>
          <w:szCs w:val="24"/>
        </w:rPr>
        <w:t xml:space="preserve"> benefits … who satisfies you with good so that your youth is renewed like the eagle’s.</w:t>
      </w:r>
    </w:p>
    <w:p w14:paraId="35C7A766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76DC367" w14:textId="69BAC31D" w:rsidR="00857C69" w:rsidRDefault="003856A2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God says, “I will show you </w:t>
      </w:r>
      <w:r w:rsidR="00A775A4">
        <w:rPr>
          <w:rFonts w:ascii="Helvetica" w:hAnsi="Helvetica"/>
          <w:b/>
          <w:bCs/>
          <w:sz w:val="24"/>
          <w:szCs w:val="24"/>
        </w:rPr>
        <w:t>My</w:t>
      </w:r>
      <w:r>
        <w:rPr>
          <w:rFonts w:ascii="Helvetica" w:hAnsi="Helvetica"/>
          <w:b/>
          <w:bCs/>
          <w:sz w:val="24"/>
          <w:szCs w:val="24"/>
        </w:rPr>
        <w:t xml:space="preserve"> salvation.”</w:t>
      </w:r>
    </w:p>
    <w:p w14:paraId="58EE2DF8" w14:textId="77777777" w:rsidR="00857C69" w:rsidRDefault="00857C6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4665DFB" w14:textId="6226A51D" w:rsidR="00857C69" w:rsidRDefault="003856A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With long life I will satisfy him and show him </w:t>
      </w:r>
      <w:r w:rsidR="00A775A4">
        <w:rPr>
          <w:rFonts w:ascii="Helvetica" w:hAnsi="Helvetica"/>
          <w:sz w:val="24"/>
          <w:szCs w:val="24"/>
        </w:rPr>
        <w:t>My</w:t>
      </w:r>
      <w:r>
        <w:rPr>
          <w:rFonts w:ascii="Helvetica" w:hAnsi="Helvetica"/>
          <w:sz w:val="24"/>
          <w:szCs w:val="24"/>
        </w:rPr>
        <w:t xml:space="preserve"> salvation.</w:t>
      </w:r>
    </w:p>
    <w:p w14:paraId="26304CB0" w14:textId="77777777" w:rsidR="00857C69" w:rsidRDefault="00857C6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5FAC1FF" w14:textId="77777777" w:rsidR="00857C69" w:rsidRDefault="003856A2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Howard E. Rutledge Slide</w:t>
      </w:r>
    </w:p>
    <w:p w14:paraId="1FF1271C" w14:textId="77777777" w:rsidR="00857C69" w:rsidRDefault="003856A2">
      <w:pPr>
        <w:pStyle w:val="Default"/>
      </w:pPr>
      <w:r>
        <w:rPr>
          <w:rFonts w:ascii="Helvetica" w:hAnsi="Helvetica"/>
          <w:b/>
          <w:bCs/>
          <w:sz w:val="24"/>
          <w:szCs w:val="24"/>
        </w:rPr>
        <w:t xml:space="preserve">Caption: </w:t>
      </w:r>
      <w:r>
        <w:rPr>
          <w:rFonts w:ascii="Helvetica" w:hAnsi="Helvetica"/>
          <w:sz w:val="24"/>
          <w:szCs w:val="24"/>
        </w:rPr>
        <w:t>“God’s hand was on my shoulder, guiding me through every difficult period.” — Captain Howard E. Rutledge, United States Navy</w:t>
      </w:r>
    </w:p>
    <w:sectPr w:rsidR="00857C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D2CA" w14:textId="77777777" w:rsidR="00EC7745" w:rsidRDefault="00EC7745">
      <w:r>
        <w:separator/>
      </w:r>
    </w:p>
  </w:endnote>
  <w:endnote w:type="continuationSeparator" w:id="0">
    <w:p w14:paraId="0B00D54C" w14:textId="77777777" w:rsidR="00EC7745" w:rsidRDefault="00E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23CA" w14:textId="77777777" w:rsidR="00857C69" w:rsidRDefault="00857C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42D1" w14:textId="77777777" w:rsidR="00EC7745" w:rsidRDefault="00EC7745">
      <w:r>
        <w:separator/>
      </w:r>
    </w:p>
  </w:footnote>
  <w:footnote w:type="continuationSeparator" w:id="0">
    <w:p w14:paraId="5ECB5110" w14:textId="77777777" w:rsidR="00EC7745" w:rsidRDefault="00E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9EA9" w14:textId="77777777" w:rsidR="00857C69" w:rsidRDefault="00857C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018F"/>
    <w:multiLevelType w:val="hybridMultilevel"/>
    <w:tmpl w:val="E9168B14"/>
    <w:styleLink w:val="Numbered"/>
    <w:lvl w:ilvl="0" w:tplc="F630302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E27A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03E1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024B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861F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4607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4D8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EB8E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4C0E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DE496E"/>
    <w:multiLevelType w:val="hybridMultilevel"/>
    <w:tmpl w:val="E9168B1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9"/>
    <w:rsid w:val="00194F23"/>
    <w:rsid w:val="003856A2"/>
    <w:rsid w:val="00857C69"/>
    <w:rsid w:val="00A775A4"/>
    <w:rsid w:val="00E32615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6830"/>
  <w15:docId w15:val="{7A0DB764-2E81-41F4-A0AB-5E93E1C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2020-01-30T22:35:00Z</cp:lastPrinted>
  <dcterms:created xsi:type="dcterms:W3CDTF">2020-01-31T16:40:00Z</dcterms:created>
  <dcterms:modified xsi:type="dcterms:W3CDTF">2020-01-31T16:40:00Z</dcterms:modified>
</cp:coreProperties>
</file>