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D0E20" w14:textId="77777777" w:rsidR="00B474BF" w:rsidRDefault="004A4447">
      <w:pPr>
        <w:pStyle w:val="Default"/>
        <w:spacing w:before="0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How God Wants Every Dad to Lead His Children</w:t>
      </w:r>
    </w:p>
    <w:p w14:paraId="4893C1C3" w14:textId="77777777" w:rsidR="00B474BF" w:rsidRDefault="004A4447">
      <w:pPr>
        <w:pStyle w:val="Default"/>
        <w:spacing w:before="0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Psalm 78:1-8</w:t>
      </w:r>
    </w:p>
    <w:p w14:paraId="677D220A" w14:textId="77777777" w:rsidR="00B474BF" w:rsidRDefault="00B474BF">
      <w:pPr>
        <w:pStyle w:val="Default"/>
        <w:spacing w:before="0"/>
        <w:jc w:val="center"/>
        <w:rPr>
          <w:rFonts w:ascii="Helvetica" w:eastAsia="Helvetica" w:hAnsi="Helvetica" w:cs="Helvetica"/>
        </w:rPr>
      </w:pPr>
    </w:p>
    <w:p w14:paraId="468FCF6C" w14:textId="77777777" w:rsidR="00B474BF" w:rsidRDefault="004A444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Psalm 78:1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Give ear, O my people, to my law; Incline your ears to the words of my mouth. </w:t>
      </w:r>
    </w:p>
    <w:p w14:paraId="16152A65" w14:textId="77777777" w:rsidR="00B474BF" w:rsidRDefault="00B474BF">
      <w:pPr>
        <w:pStyle w:val="Default"/>
        <w:spacing w:before="0"/>
        <w:rPr>
          <w:rFonts w:ascii="Helvetica" w:eastAsia="Helvetica" w:hAnsi="Helvetica" w:cs="Helvetica"/>
        </w:rPr>
      </w:pPr>
    </w:p>
    <w:p w14:paraId="45081518" w14:textId="77777777" w:rsidR="00B474BF" w:rsidRDefault="004A444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Psalm 78:2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 will open my mouth in a parable; I will utter dark sayings of old, </w:t>
      </w:r>
    </w:p>
    <w:p w14:paraId="621E2098" w14:textId="77777777" w:rsidR="00B474BF" w:rsidRDefault="00B474BF">
      <w:pPr>
        <w:pStyle w:val="Default"/>
        <w:spacing w:before="0"/>
        <w:rPr>
          <w:rFonts w:ascii="Helvetica" w:eastAsia="Helvetica" w:hAnsi="Helvetica" w:cs="Helvetica"/>
        </w:rPr>
      </w:pPr>
    </w:p>
    <w:p w14:paraId="38D5501E" w14:textId="77777777" w:rsidR="00B474BF" w:rsidRDefault="004A444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Psalm 78:3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Which we have heard and known, And our fathers have told us. </w:t>
      </w:r>
    </w:p>
    <w:p w14:paraId="6A6F7420" w14:textId="77777777" w:rsidR="00B474BF" w:rsidRDefault="00B474BF">
      <w:pPr>
        <w:pStyle w:val="Default"/>
        <w:spacing w:before="0"/>
        <w:rPr>
          <w:rFonts w:ascii="Helvetica" w:eastAsia="Helvetica" w:hAnsi="Helvetica" w:cs="Helvetica"/>
        </w:rPr>
      </w:pPr>
    </w:p>
    <w:p w14:paraId="50C6D8AC" w14:textId="77777777" w:rsidR="00B474BF" w:rsidRDefault="004A444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Psalm 78:4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We will not hide them from their children, Telling to the generation to come the praises of the Lord, And His strength and His wonderful works that He has done. </w:t>
      </w:r>
    </w:p>
    <w:p w14:paraId="777331A5" w14:textId="77777777" w:rsidR="00B474BF" w:rsidRDefault="00B474BF">
      <w:pPr>
        <w:pStyle w:val="Default"/>
        <w:spacing w:before="0"/>
        <w:rPr>
          <w:rFonts w:ascii="Helvetica" w:eastAsia="Helvetica" w:hAnsi="Helvetica" w:cs="Helvetica"/>
        </w:rPr>
      </w:pPr>
    </w:p>
    <w:p w14:paraId="19448E1D" w14:textId="77777777" w:rsidR="00B474BF" w:rsidRDefault="004A444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Psalm 78:5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He established a testimony in Jacob, And appointed a law in Israel, Which He commanded our fathers, That they should make them known to their children; </w:t>
      </w:r>
    </w:p>
    <w:p w14:paraId="760CBC15" w14:textId="77777777" w:rsidR="00B474BF" w:rsidRDefault="00B474BF">
      <w:pPr>
        <w:pStyle w:val="Default"/>
        <w:spacing w:before="0"/>
        <w:rPr>
          <w:rFonts w:ascii="Helvetica" w:eastAsia="Helvetica" w:hAnsi="Helvetica" w:cs="Helvetica"/>
        </w:rPr>
      </w:pPr>
    </w:p>
    <w:p w14:paraId="619871C1" w14:textId="77777777" w:rsidR="00B474BF" w:rsidRDefault="004A444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Psalm 78:6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That the generation to come might know them, The children who would be born, That they may arise and declare them to their children, </w:t>
      </w:r>
    </w:p>
    <w:p w14:paraId="3050EA55" w14:textId="77777777" w:rsidR="00B474BF" w:rsidRDefault="00B474BF">
      <w:pPr>
        <w:pStyle w:val="Default"/>
        <w:spacing w:before="0"/>
        <w:rPr>
          <w:rFonts w:ascii="Helvetica" w:eastAsia="Helvetica" w:hAnsi="Helvetica" w:cs="Helvetica"/>
        </w:rPr>
      </w:pPr>
    </w:p>
    <w:p w14:paraId="2B3A83F7" w14:textId="77777777" w:rsidR="00B474BF" w:rsidRDefault="004A444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Psalm 78:7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That they may set their hope in God, And not forget the works of God, But keep His commandments; </w:t>
      </w:r>
    </w:p>
    <w:p w14:paraId="7EE56056" w14:textId="77777777" w:rsidR="00B474BF" w:rsidRDefault="00B474BF">
      <w:pPr>
        <w:pStyle w:val="Default"/>
        <w:spacing w:before="0"/>
        <w:rPr>
          <w:rFonts w:ascii="Helvetica" w:eastAsia="Helvetica" w:hAnsi="Helvetica" w:cs="Helvetica"/>
        </w:rPr>
      </w:pPr>
    </w:p>
    <w:p w14:paraId="40ADB9A1" w14:textId="77777777" w:rsidR="00B474BF" w:rsidRDefault="004A444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Psalm 78:8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may not be like their fathers, A stubborn and rebellious generation, A generation that did not set its heart aright, And whose spirit was not faithful to God.</w:t>
      </w:r>
    </w:p>
    <w:p w14:paraId="63B72F07" w14:textId="77777777" w:rsidR="00B474BF" w:rsidRDefault="00B474BF">
      <w:pPr>
        <w:pStyle w:val="Default"/>
        <w:spacing w:before="0"/>
        <w:rPr>
          <w:rFonts w:ascii="Helvetica" w:eastAsia="Helvetica" w:hAnsi="Helvetica" w:cs="Helvetica"/>
        </w:rPr>
      </w:pPr>
    </w:p>
    <w:p w14:paraId="0593FBB5" w14:textId="77777777" w:rsidR="00B474BF" w:rsidRDefault="004A4447">
      <w:pPr>
        <w:pStyle w:val="Default"/>
        <w:spacing w:before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Four essential principles this generation of dads can hand over to the next generation of children …</w:t>
      </w:r>
    </w:p>
    <w:p w14:paraId="192C1244" w14:textId="77777777" w:rsidR="00B474BF" w:rsidRDefault="00B474BF">
      <w:pPr>
        <w:pStyle w:val="Default"/>
        <w:spacing w:before="0"/>
        <w:rPr>
          <w:rFonts w:ascii="Helvetica" w:eastAsia="Helvetica" w:hAnsi="Helvetica" w:cs="Helvetica"/>
        </w:rPr>
      </w:pPr>
    </w:p>
    <w:p w14:paraId="4AC5876E" w14:textId="77777777" w:rsidR="00B474BF" w:rsidRDefault="004A4447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We Can Lead the Next Generation to Honor God.</w:t>
      </w:r>
    </w:p>
    <w:p w14:paraId="16E960CE" w14:textId="77777777" w:rsidR="00B474BF" w:rsidRDefault="00B474BF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12336A26" w14:textId="77777777" w:rsidR="00B474BF" w:rsidRDefault="004A444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Psalm 78:1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Give ear, O my people, to my law; Incline your ears to the words of my mouth. </w:t>
      </w:r>
    </w:p>
    <w:p w14:paraId="597BE6D4" w14:textId="77777777" w:rsidR="00B474BF" w:rsidRDefault="00B474BF">
      <w:pPr>
        <w:pStyle w:val="Default"/>
        <w:spacing w:before="0"/>
        <w:rPr>
          <w:rFonts w:ascii="Helvetica" w:eastAsia="Helvetica" w:hAnsi="Helvetica" w:cs="Helvetica"/>
        </w:rPr>
      </w:pPr>
    </w:p>
    <w:p w14:paraId="0153479C" w14:textId="77777777" w:rsidR="00B474BF" w:rsidRDefault="004A444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Psalm 78:2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 will open my mouth in a parable; I will utter dark sayings of old, </w:t>
      </w:r>
    </w:p>
    <w:p w14:paraId="72EED10F" w14:textId="77777777" w:rsidR="00B474BF" w:rsidRDefault="00B474BF">
      <w:pPr>
        <w:pStyle w:val="Default"/>
        <w:spacing w:before="0"/>
        <w:rPr>
          <w:rFonts w:ascii="Helvetica" w:eastAsia="Helvetica" w:hAnsi="Helvetica" w:cs="Helvetica"/>
        </w:rPr>
      </w:pPr>
    </w:p>
    <w:p w14:paraId="4ED71ECA" w14:textId="77777777" w:rsidR="00B474BF" w:rsidRDefault="004A444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Psalm 78:3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Which we have heard and known, And our fathers have told us. </w:t>
      </w:r>
    </w:p>
    <w:p w14:paraId="2DC517CE" w14:textId="77777777" w:rsidR="00B474BF" w:rsidRDefault="00B474BF">
      <w:pPr>
        <w:pStyle w:val="Default"/>
        <w:spacing w:before="0"/>
        <w:rPr>
          <w:rFonts w:ascii="Helvetica" w:eastAsia="Helvetica" w:hAnsi="Helvetica" w:cs="Helvetica"/>
        </w:rPr>
      </w:pPr>
    </w:p>
    <w:p w14:paraId="7D2F0D4D" w14:textId="77777777" w:rsidR="00B474BF" w:rsidRDefault="004A444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lastRenderedPageBreak/>
        <w:t>Psalm 78:4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We will not hide them from their children, Telling to the generation to come the praises of the Lord, And His strength and His wonderful works that He has done. </w:t>
      </w:r>
    </w:p>
    <w:p w14:paraId="111E5084" w14:textId="77777777" w:rsidR="00B474BF" w:rsidRDefault="00B474BF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53039013" w14:textId="77777777" w:rsidR="00B474BF" w:rsidRDefault="004A4447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We Can Lead the Next Generation to Know God.</w:t>
      </w:r>
    </w:p>
    <w:p w14:paraId="4ABB049D" w14:textId="77777777" w:rsidR="00B474BF" w:rsidRDefault="00B474BF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03ACE177" w14:textId="77777777" w:rsidR="00B474BF" w:rsidRDefault="004A444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Psalm 78:5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He established a testimony in Jacob, And appointed a law in Israel, Which He commanded our fathers, That they should make them known to their children; </w:t>
      </w:r>
    </w:p>
    <w:p w14:paraId="1A525153" w14:textId="77777777" w:rsidR="00B474BF" w:rsidRDefault="00B474BF">
      <w:pPr>
        <w:pStyle w:val="Default"/>
        <w:spacing w:before="0"/>
        <w:rPr>
          <w:rFonts w:ascii="Helvetica" w:eastAsia="Helvetica" w:hAnsi="Helvetica" w:cs="Helvetica"/>
        </w:rPr>
      </w:pPr>
    </w:p>
    <w:p w14:paraId="63068E61" w14:textId="77777777" w:rsidR="00B474BF" w:rsidRDefault="004A444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Psalm 78:6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That the generation to come might know them, The children who would be born, That they may arise and declare them to their children, </w:t>
      </w:r>
    </w:p>
    <w:p w14:paraId="0D91060B" w14:textId="77777777" w:rsidR="00B474BF" w:rsidRDefault="00B474BF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0FA18F91" w14:textId="77777777" w:rsidR="00B474BF" w:rsidRDefault="004A4447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We Can Lead the Next Generation to Trust God.</w:t>
      </w:r>
    </w:p>
    <w:p w14:paraId="440D70A9" w14:textId="77777777" w:rsidR="00B474BF" w:rsidRDefault="00B474BF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52A7EC12" w14:textId="77777777" w:rsidR="00B474BF" w:rsidRDefault="004A444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Psalm 78:7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That they may set their hope in God, And not forget the works of God …</w:t>
      </w:r>
    </w:p>
    <w:p w14:paraId="0F183EDE" w14:textId="77777777" w:rsidR="00B474BF" w:rsidRDefault="00B474BF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30307356" w14:textId="77777777" w:rsidR="00B474BF" w:rsidRDefault="004A4447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We Can Lead the Next Generation to Obey God.</w:t>
      </w:r>
    </w:p>
    <w:p w14:paraId="4DC575EB" w14:textId="77777777" w:rsidR="00B474BF" w:rsidRDefault="00B474BF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2B49A3BF" w14:textId="77777777" w:rsidR="00B474BF" w:rsidRDefault="004A444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Psalm 78:7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… But keep His commandments; </w:t>
      </w:r>
    </w:p>
    <w:p w14:paraId="431B9507" w14:textId="77777777" w:rsidR="00B474BF" w:rsidRDefault="00B474BF">
      <w:pPr>
        <w:pStyle w:val="Default"/>
        <w:spacing w:before="0"/>
        <w:rPr>
          <w:rFonts w:ascii="Helvetica" w:eastAsia="Helvetica" w:hAnsi="Helvetica" w:cs="Helvetica"/>
        </w:rPr>
      </w:pPr>
    </w:p>
    <w:p w14:paraId="143101B1" w14:textId="77777777" w:rsidR="00B474BF" w:rsidRDefault="004A4447">
      <w:pPr>
        <w:pStyle w:val="Default"/>
        <w:spacing w:before="0"/>
        <w:rPr>
          <w:rFonts w:hint="eastAsia"/>
        </w:rPr>
      </w:pPr>
      <w:r>
        <w:rPr>
          <w:rFonts w:ascii="Helvetica" w:hAnsi="Helvetica"/>
          <w:b/>
          <w:bCs/>
          <w:lang w:val="pt-PT"/>
        </w:rPr>
        <w:t>Psalm 78:8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may not be like their fathers, A stubborn and rebellious generation, A generation that did not set its heart aright, And whose spirit was not faithful to God.</w:t>
      </w:r>
    </w:p>
    <w:sectPr w:rsidR="00B474B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1997C" w14:textId="77777777" w:rsidR="00BE3AF9" w:rsidRDefault="00BE3AF9">
      <w:r>
        <w:separator/>
      </w:r>
    </w:p>
  </w:endnote>
  <w:endnote w:type="continuationSeparator" w:id="0">
    <w:p w14:paraId="2B1970D1" w14:textId="77777777" w:rsidR="00BE3AF9" w:rsidRDefault="00BE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BDC6" w14:textId="77777777" w:rsidR="00B474BF" w:rsidRDefault="00B474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C878A" w14:textId="77777777" w:rsidR="00BE3AF9" w:rsidRDefault="00BE3AF9">
      <w:r>
        <w:separator/>
      </w:r>
    </w:p>
  </w:footnote>
  <w:footnote w:type="continuationSeparator" w:id="0">
    <w:p w14:paraId="4EB37078" w14:textId="77777777" w:rsidR="00BE3AF9" w:rsidRDefault="00BE3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CD54A" w14:textId="77777777" w:rsidR="00B474BF" w:rsidRDefault="00B474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039D2"/>
    <w:multiLevelType w:val="hybridMultilevel"/>
    <w:tmpl w:val="D4764714"/>
    <w:styleLink w:val="Numbered"/>
    <w:lvl w:ilvl="0" w:tplc="57780B22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AC2CA4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A6B5AA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08DD7E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E7F6E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8EB414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78B81C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8CF94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0EA26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91965D3"/>
    <w:multiLevelType w:val="hybridMultilevel"/>
    <w:tmpl w:val="D4764714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BF"/>
    <w:rsid w:val="000921F6"/>
    <w:rsid w:val="004A4447"/>
    <w:rsid w:val="00520257"/>
    <w:rsid w:val="00B474BF"/>
    <w:rsid w:val="00B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35E4"/>
  <w15:docId w15:val="{77AB5654-D43E-4F97-A740-5390B9B2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Hardin</dc:creator>
  <cp:lastModifiedBy>Rick Hardin</cp:lastModifiedBy>
  <cp:revision>2</cp:revision>
  <dcterms:created xsi:type="dcterms:W3CDTF">2020-06-17T22:44:00Z</dcterms:created>
  <dcterms:modified xsi:type="dcterms:W3CDTF">2020-06-17T22:44:00Z</dcterms:modified>
</cp:coreProperties>
</file>