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7B5C" w14:textId="77777777" w:rsidR="00F15CA4" w:rsidRDefault="009455B4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Christmas Series 2019</w:t>
      </w:r>
    </w:p>
    <w:p w14:paraId="7CA5685D" w14:textId="77777777" w:rsidR="00F15CA4" w:rsidRDefault="009455B4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Down to Earth: How Christmas Reveals God</w:t>
      </w:r>
      <w:r>
        <w:rPr>
          <w:rFonts w:ascii="Times New Roman" w:hAnsi="Times New Roman"/>
          <w:b/>
          <w:bCs/>
          <w:rtl/>
        </w:rPr>
        <w:t>’</w:t>
      </w:r>
      <w:r>
        <w:rPr>
          <w:rFonts w:ascii="Times New Roman" w:hAnsi="Times New Roman"/>
          <w:b/>
          <w:bCs/>
        </w:rPr>
        <w:t>s Heart</w:t>
      </w:r>
    </w:p>
    <w:p w14:paraId="70A19FDC" w14:textId="77777777" w:rsidR="00F15CA4" w:rsidRDefault="00F15CA4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37EA04E" w14:textId="77777777" w:rsidR="00F15CA4" w:rsidRDefault="009455B4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He Became One of Us</w:t>
      </w:r>
    </w:p>
    <w:p w14:paraId="2BD87AAC" w14:textId="77777777" w:rsidR="00F15CA4" w:rsidRDefault="009455B4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And the Word became flesh …” </w:t>
      </w:r>
      <w:r>
        <w:rPr>
          <w:rFonts w:ascii="Times New Roman" w:hAnsi="Times New Roman"/>
          <w:sz w:val="24"/>
          <w:szCs w:val="24"/>
          <w:lang w:val="de-DE"/>
        </w:rPr>
        <w:t>(John 1:14)</w:t>
      </w:r>
    </w:p>
    <w:p w14:paraId="2AE6E404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6C62486" w14:textId="77777777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Luke 1:30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the angel said to her,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Do not be afraid, Mary, for you have found favor with God. </w:t>
      </w:r>
    </w:p>
    <w:p w14:paraId="2A7415ED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279F8A5" w14:textId="1329047A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Luke 1:31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behold, you will conceive in your womb and bear a </w:t>
      </w:r>
      <w:r w:rsidR="00FA5F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on, and you shall call </w:t>
      </w:r>
      <w:r w:rsidR="004B36E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is name Jesus. </w:t>
      </w:r>
    </w:p>
    <w:p w14:paraId="5C4499B9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4ECA287F" w14:textId="05E3216B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Luke 1:32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He will be great and will be called the Son of the </w:t>
      </w:r>
      <w:proofErr w:type="gramStart"/>
      <w:r>
        <w:rPr>
          <w:rFonts w:ascii="Times New Roman" w:hAnsi="Times New Roman"/>
          <w:sz w:val="24"/>
          <w:szCs w:val="24"/>
        </w:rPr>
        <w:t>Most High</w:t>
      </w:r>
      <w:proofErr w:type="gramEnd"/>
      <w:r>
        <w:rPr>
          <w:rFonts w:ascii="Times New Roman" w:hAnsi="Times New Roman"/>
          <w:sz w:val="24"/>
          <w:szCs w:val="24"/>
        </w:rPr>
        <w:t xml:space="preserve">. And the Lord God will give to </w:t>
      </w:r>
      <w:r w:rsidR="004B36E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im the throne of </w:t>
      </w:r>
      <w:r w:rsidR="004B36E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is father David, </w:t>
      </w:r>
    </w:p>
    <w:p w14:paraId="3C806541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4B955A4" w14:textId="20CB03D1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Luke 1:33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</w:t>
      </w:r>
      <w:r w:rsidR="004B36E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will reign over the house of Jacob forever, and of </w:t>
      </w:r>
      <w:r w:rsidR="004B36EA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is kingdom there will be no end.” </w:t>
      </w:r>
    </w:p>
    <w:p w14:paraId="7517450C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8C0E0B6" w14:textId="77777777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Luke 1:34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Mary said to the angel,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How will this be, since I am a virgin?” </w:t>
      </w:r>
    </w:p>
    <w:p w14:paraId="3A7969A1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ED61237" w14:textId="77777777" w:rsidR="00F15CA4" w:rsidRDefault="009455B4">
      <w:pPr>
        <w:pStyle w:val="Defaul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Jesus was born as a Son.</w:t>
      </w:r>
    </w:p>
    <w:p w14:paraId="5585A1D2" w14:textId="77777777" w:rsidR="00F15CA4" w:rsidRDefault="00F15CA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DC6F7" w14:textId="391829D5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Luke 1:31a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behold, you will conceive in your womb and bear a </w:t>
      </w:r>
      <w:r w:rsidR="0079736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 …</w:t>
      </w:r>
    </w:p>
    <w:p w14:paraId="79E6A4C1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204B74B5" w14:textId="77777777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Luke 1:32a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He will be great and will be called the Son of the </w:t>
      </w:r>
      <w:proofErr w:type="gramStart"/>
      <w:r>
        <w:rPr>
          <w:rFonts w:ascii="Times New Roman" w:hAnsi="Times New Roman"/>
          <w:sz w:val="24"/>
          <w:szCs w:val="24"/>
        </w:rPr>
        <w:t>Most High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9C9003A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F1A5495" w14:textId="77777777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Luke 1:34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Mary said to the angel, 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How will this be, since I am a virgin?” </w:t>
      </w:r>
    </w:p>
    <w:p w14:paraId="302BDC14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DA6C029" w14:textId="77777777" w:rsidR="00F15CA4" w:rsidRDefault="009455B4">
      <w:pPr>
        <w:pStyle w:val="Defaul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Jesus was sent as a Savior.</w:t>
      </w:r>
    </w:p>
    <w:p w14:paraId="2126B705" w14:textId="77777777" w:rsidR="00F15CA4" w:rsidRDefault="00F15CA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47F14A" w14:textId="456EE7E7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Luke 1:31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… and you shall call </w:t>
      </w:r>
      <w:r w:rsidR="009647A4"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z w:val="24"/>
          <w:szCs w:val="24"/>
        </w:rPr>
        <w:t xml:space="preserve"> name Jesus.</w:t>
      </w:r>
    </w:p>
    <w:p w14:paraId="14007FBF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72319062" w14:textId="472E37F0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Acts 10:43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To </w:t>
      </w:r>
      <w:r w:rsidR="009B1AD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im all the prophets bear witness that everyone who believes in </w:t>
      </w:r>
      <w:r w:rsidR="009B1AD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im receives forgiveness of sins through </w:t>
      </w:r>
      <w:r w:rsidR="009B1AD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 name.</w:t>
      </w:r>
    </w:p>
    <w:p w14:paraId="727D032C" w14:textId="77777777" w:rsidR="00F15CA4" w:rsidRDefault="00F15CA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EFADB0" w14:textId="77777777" w:rsidR="00F15CA4" w:rsidRDefault="009455B4">
      <w:pPr>
        <w:pStyle w:val="Defaul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Jesus reigns as a Sovereign</w:t>
      </w:r>
    </w:p>
    <w:p w14:paraId="45E718C5" w14:textId="77777777" w:rsidR="00F15CA4" w:rsidRDefault="00F15CA4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AE239E" w14:textId="45E9D00D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Luke 1:32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He will be great and will be called the Son of the </w:t>
      </w:r>
      <w:proofErr w:type="gramStart"/>
      <w:r>
        <w:rPr>
          <w:rFonts w:ascii="Times New Roman" w:hAnsi="Times New Roman"/>
          <w:sz w:val="24"/>
          <w:szCs w:val="24"/>
        </w:rPr>
        <w:t>Most High</w:t>
      </w:r>
      <w:proofErr w:type="gramEnd"/>
      <w:r>
        <w:rPr>
          <w:rFonts w:ascii="Times New Roman" w:hAnsi="Times New Roman"/>
          <w:sz w:val="24"/>
          <w:szCs w:val="24"/>
        </w:rPr>
        <w:t xml:space="preserve">. And the Lord God will give to </w:t>
      </w:r>
      <w:r w:rsidR="009647A4"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z w:val="24"/>
          <w:szCs w:val="24"/>
        </w:rPr>
        <w:t xml:space="preserve"> the throne of </w:t>
      </w:r>
      <w:r w:rsidR="009647A4"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z w:val="24"/>
          <w:szCs w:val="24"/>
        </w:rPr>
        <w:t xml:space="preserve"> father David, </w:t>
      </w:r>
    </w:p>
    <w:p w14:paraId="2C994D60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03A21B6" w14:textId="74160653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Luke 1:33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</w:t>
      </w:r>
      <w:r w:rsidR="009647A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will reign over the house of Jacob forever, and of </w:t>
      </w:r>
      <w:r w:rsidR="009647A4"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z w:val="24"/>
          <w:szCs w:val="24"/>
        </w:rPr>
        <w:t xml:space="preserve"> kingdom there will be no end.</w:t>
      </w:r>
    </w:p>
    <w:p w14:paraId="212C01AF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304963C0" w14:textId="59B5342D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Samuel 7:16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And Your house and Your kingdom shall be made sure forever before Me. Your throne shall be established forever.</w:t>
      </w:r>
      <w:proofErr w:type="gramStart"/>
      <w:r>
        <w:rPr>
          <w:rFonts w:ascii="Times New Roman" w:hAnsi="Times New Roman"/>
          <w:sz w:val="24"/>
          <w:szCs w:val="24"/>
        </w:rPr>
        <w:t>’ ”</w:t>
      </w:r>
      <w:proofErr w:type="gramEnd"/>
    </w:p>
    <w:p w14:paraId="0A849A0A" w14:textId="77777777" w:rsidR="00F15CA4" w:rsidRDefault="00F15CA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C162A95" w14:textId="301DDCF1" w:rsidR="00F15CA4" w:rsidRDefault="009455B4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Daniel 7:14 (ESV)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to </w:t>
      </w:r>
      <w:r w:rsidR="009647A4"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z w:val="24"/>
          <w:szCs w:val="24"/>
        </w:rPr>
        <w:t xml:space="preserve"> was given dominion and glory and a kingdom, that all peoples, nations, and languages should serve </w:t>
      </w:r>
      <w:r w:rsidR="009647A4"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z w:val="24"/>
          <w:szCs w:val="24"/>
        </w:rPr>
        <w:t xml:space="preserve">; </w:t>
      </w:r>
      <w:r w:rsidR="009647A4"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z w:val="24"/>
          <w:szCs w:val="24"/>
        </w:rPr>
        <w:t xml:space="preserve"> dominion is an everlasting dominion, which shall not pass away, and </w:t>
      </w:r>
      <w:r w:rsidR="009647A4"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z w:val="24"/>
          <w:szCs w:val="24"/>
        </w:rPr>
        <w:t xml:space="preserve"> kingdom one that shall not be destroyed.</w:t>
      </w:r>
    </w:p>
    <w:p w14:paraId="196C4B68" w14:textId="77777777" w:rsidR="00F15CA4" w:rsidRDefault="00F15CA4">
      <w:pPr>
        <w:pStyle w:val="Default"/>
        <w:rPr>
          <w:rFonts w:hint="eastAsia"/>
        </w:rPr>
      </w:pPr>
    </w:p>
    <w:sectPr w:rsidR="00F15CA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6B38" w14:textId="77777777" w:rsidR="00C91B73" w:rsidRDefault="00C91B73">
      <w:r>
        <w:separator/>
      </w:r>
    </w:p>
  </w:endnote>
  <w:endnote w:type="continuationSeparator" w:id="0">
    <w:p w14:paraId="7DB0A0C6" w14:textId="77777777" w:rsidR="00C91B73" w:rsidRDefault="00C9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A71D" w14:textId="77777777" w:rsidR="00F15CA4" w:rsidRDefault="00F15C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962A7" w14:textId="77777777" w:rsidR="00C91B73" w:rsidRDefault="00C91B73">
      <w:r>
        <w:separator/>
      </w:r>
    </w:p>
  </w:footnote>
  <w:footnote w:type="continuationSeparator" w:id="0">
    <w:p w14:paraId="63AC60A7" w14:textId="77777777" w:rsidR="00C91B73" w:rsidRDefault="00C9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78C5" w14:textId="77777777" w:rsidR="00F15CA4" w:rsidRDefault="00F15C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F8C"/>
    <w:multiLevelType w:val="hybridMultilevel"/>
    <w:tmpl w:val="788033E4"/>
    <w:styleLink w:val="Numbered"/>
    <w:lvl w:ilvl="0" w:tplc="2E1431A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887DA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0AD91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826F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46AF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EF42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EDBE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83D5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8CC4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F66043"/>
    <w:multiLevelType w:val="hybridMultilevel"/>
    <w:tmpl w:val="788033E4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CA4"/>
    <w:rsid w:val="000206CB"/>
    <w:rsid w:val="004B36EA"/>
    <w:rsid w:val="0079736B"/>
    <w:rsid w:val="009455B4"/>
    <w:rsid w:val="009647A4"/>
    <w:rsid w:val="009B1ADC"/>
    <w:rsid w:val="00A60F40"/>
    <w:rsid w:val="00C91B73"/>
    <w:rsid w:val="00F15CA4"/>
    <w:rsid w:val="00F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F7A8"/>
  <w15:docId w15:val="{AAB60F9E-7CA9-486E-9037-656D1384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cp:lastPrinted>2019-11-25T23:23:00Z</cp:lastPrinted>
  <dcterms:created xsi:type="dcterms:W3CDTF">2019-11-25T23:24:00Z</dcterms:created>
  <dcterms:modified xsi:type="dcterms:W3CDTF">2019-11-25T23:24:00Z</dcterms:modified>
</cp:coreProperties>
</file>