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3D97A" w14:textId="77777777" w:rsidR="007B2A35" w:rsidRPr="007B2A35" w:rsidRDefault="007B2A35" w:rsidP="007B2A35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B2A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He Is with Us</w:t>
      </w:r>
    </w:p>
    <w:p w14:paraId="459AFE47" w14:textId="77777777" w:rsidR="007B2A35" w:rsidRPr="007B2A35" w:rsidRDefault="007B2A35" w:rsidP="007B2A35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7B2A35">
        <w:rPr>
          <w:rFonts w:ascii="Times New Roman" w:hAnsi="Times New Roman" w:cs="Times New Roman"/>
          <w:sz w:val="24"/>
          <w:szCs w:val="24"/>
        </w:rPr>
        <w:t>“… and dwelt among us …” (John 1:14)</w:t>
      </w:r>
    </w:p>
    <w:p w14:paraId="6619C547" w14:textId="77777777" w:rsidR="007B2A35" w:rsidRPr="007B2A35" w:rsidRDefault="007B2A35" w:rsidP="007B2A35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05B22CAF" w14:textId="77777777" w:rsidR="007B2A35" w:rsidRPr="007B2A35" w:rsidRDefault="007B2A35" w:rsidP="007B2A35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B2A35">
        <w:rPr>
          <w:rFonts w:ascii="Times New Roman" w:hAnsi="Times New Roman" w:cs="Times New Roman"/>
          <w:b/>
          <w:bCs/>
          <w:sz w:val="24"/>
          <w:szCs w:val="24"/>
        </w:rPr>
        <w:t>Matthew 1:20 (ESV)</w:t>
      </w:r>
      <w:r w:rsidRPr="007B2A3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B2A35">
        <w:rPr>
          <w:rFonts w:ascii="Times New Roman" w:hAnsi="Times New Roman" w:cs="Times New Roman"/>
          <w:sz w:val="24"/>
          <w:szCs w:val="24"/>
        </w:rPr>
        <w:t>But as he considered these things, behold, an angel of the Lord appeared to him in a dream, saying, “Joseph, son of David, do not fear to take Mary as your wife, for that which is conceived in her is from the Holy Spirit. </w:t>
      </w:r>
    </w:p>
    <w:p w14:paraId="1F68DAAB" w14:textId="77777777" w:rsidR="007B2A35" w:rsidRPr="007B2A35" w:rsidRDefault="007B2A35" w:rsidP="007B2A35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1499823A" w14:textId="12E3BCF2" w:rsidR="007B2A35" w:rsidRPr="007B2A35" w:rsidRDefault="007B2A35" w:rsidP="007B2A35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B2A35">
        <w:rPr>
          <w:rFonts w:ascii="Times New Roman" w:hAnsi="Times New Roman" w:cs="Times New Roman"/>
          <w:b/>
          <w:bCs/>
          <w:sz w:val="24"/>
          <w:szCs w:val="24"/>
        </w:rPr>
        <w:t>Matthew 1:21 (ESV)</w:t>
      </w:r>
      <w:r w:rsidRPr="007B2A3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B2A35">
        <w:rPr>
          <w:rFonts w:ascii="Times New Roman" w:hAnsi="Times New Roman" w:cs="Times New Roman"/>
          <w:sz w:val="24"/>
          <w:szCs w:val="24"/>
        </w:rPr>
        <w:t xml:space="preserve">She will bear a </w:t>
      </w:r>
      <w:r w:rsidR="0017097E">
        <w:rPr>
          <w:rFonts w:ascii="Times New Roman" w:hAnsi="Times New Roman" w:cs="Times New Roman"/>
          <w:sz w:val="24"/>
          <w:szCs w:val="24"/>
        </w:rPr>
        <w:t>S</w:t>
      </w:r>
      <w:r w:rsidRPr="007B2A35">
        <w:rPr>
          <w:rFonts w:ascii="Times New Roman" w:hAnsi="Times New Roman" w:cs="Times New Roman"/>
          <w:sz w:val="24"/>
          <w:szCs w:val="24"/>
        </w:rPr>
        <w:t xml:space="preserve">on, and you shall call </w:t>
      </w:r>
      <w:r w:rsidR="0017097E">
        <w:rPr>
          <w:rFonts w:ascii="Times New Roman" w:hAnsi="Times New Roman" w:cs="Times New Roman"/>
          <w:sz w:val="24"/>
          <w:szCs w:val="24"/>
        </w:rPr>
        <w:t>His</w:t>
      </w:r>
      <w:r w:rsidRPr="007B2A35">
        <w:rPr>
          <w:rFonts w:ascii="Times New Roman" w:hAnsi="Times New Roman" w:cs="Times New Roman"/>
          <w:sz w:val="24"/>
          <w:szCs w:val="24"/>
        </w:rPr>
        <w:t xml:space="preserve"> name Jesus, for </w:t>
      </w:r>
      <w:r w:rsidR="0017097E">
        <w:rPr>
          <w:rFonts w:ascii="Times New Roman" w:hAnsi="Times New Roman" w:cs="Times New Roman"/>
          <w:sz w:val="24"/>
          <w:szCs w:val="24"/>
        </w:rPr>
        <w:t>H</w:t>
      </w:r>
      <w:r w:rsidRPr="007B2A35">
        <w:rPr>
          <w:rFonts w:ascii="Times New Roman" w:hAnsi="Times New Roman" w:cs="Times New Roman"/>
          <w:sz w:val="24"/>
          <w:szCs w:val="24"/>
        </w:rPr>
        <w:t xml:space="preserve">e will save </w:t>
      </w:r>
      <w:r w:rsidR="0017097E">
        <w:rPr>
          <w:rFonts w:ascii="Times New Roman" w:hAnsi="Times New Roman" w:cs="Times New Roman"/>
          <w:sz w:val="24"/>
          <w:szCs w:val="24"/>
        </w:rPr>
        <w:t>His</w:t>
      </w:r>
      <w:r w:rsidRPr="007B2A35">
        <w:rPr>
          <w:rFonts w:ascii="Times New Roman" w:hAnsi="Times New Roman" w:cs="Times New Roman"/>
          <w:sz w:val="24"/>
          <w:szCs w:val="24"/>
        </w:rPr>
        <w:t xml:space="preserve"> people from their sins.” </w:t>
      </w:r>
    </w:p>
    <w:p w14:paraId="6025B612" w14:textId="77777777" w:rsidR="007B2A35" w:rsidRPr="007B2A35" w:rsidRDefault="007B2A35" w:rsidP="007B2A35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21C6C9ED" w14:textId="77777777" w:rsidR="007B2A35" w:rsidRPr="007B2A35" w:rsidRDefault="007B2A35" w:rsidP="007B2A35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B2A35">
        <w:rPr>
          <w:rFonts w:ascii="Times New Roman" w:hAnsi="Times New Roman" w:cs="Times New Roman"/>
          <w:b/>
          <w:bCs/>
          <w:sz w:val="24"/>
          <w:szCs w:val="24"/>
        </w:rPr>
        <w:t>Matthew 1:22 (ESV)</w:t>
      </w:r>
      <w:r w:rsidRPr="007B2A3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B2A35">
        <w:rPr>
          <w:rFonts w:ascii="Times New Roman" w:hAnsi="Times New Roman" w:cs="Times New Roman"/>
          <w:sz w:val="24"/>
          <w:szCs w:val="24"/>
        </w:rPr>
        <w:t>All this took place to fulfill what the Lord had spoken by the prophet: </w:t>
      </w:r>
    </w:p>
    <w:p w14:paraId="623D4676" w14:textId="77777777" w:rsidR="007B2A35" w:rsidRPr="007B2A35" w:rsidRDefault="007B2A35" w:rsidP="007B2A35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63C51400" w14:textId="79EDF339" w:rsidR="007B2A35" w:rsidRPr="007B2A35" w:rsidRDefault="007B2A35" w:rsidP="007B2A35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B2A35">
        <w:rPr>
          <w:rFonts w:ascii="Times New Roman" w:hAnsi="Times New Roman" w:cs="Times New Roman"/>
          <w:b/>
          <w:bCs/>
          <w:sz w:val="24"/>
          <w:szCs w:val="24"/>
        </w:rPr>
        <w:t>Matthew 1:23 (ESV)</w:t>
      </w:r>
      <w:r w:rsidRPr="007B2A3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B2A35">
        <w:rPr>
          <w:rFonts w:ascii="Times New Roman" w:hAnsi="Times New Roman" w:cs="Times New Roman"/>
          <w:sz w:val="24"/>
          <w:szCs w:val="24"/>
        </w:rPr>
        <w:t xml:space="preserve">“Behold, the virgin shall conceive and bear a </w:t>
      </w:r>
      <w:r w:rsidR="0017097E">
        <w:rPr>
          <w:rFonts w:ascii="Times New Roman" w:hAnsi="Times New Roman" w:cs="Times New Roman"/>
          <w:sz w:val="24"/>
          <w:szCs w:val="24"/>
        </w:rPr>
        <w:t>Son</w:t>
      </w:r>
      <w:r w:rsidRPr="007B2A35">
        <w:rPr>
          <w:rFonts w:ascii="Times New Roman" w:hAnsi="Times New Roman" w:cs="Times New Roman"/>
          <w:sz w:val="24"/>
          <w:szCs w:val="24"/>
        </w:rPr>
        <w:t xml:space="preserve">, and they shall call </w:t>
      </w:r>
      <w:r w:rsidR="0017097E">
        <w:rPr>
          <w:rFonts w:ascii="Times New Roman" w:hAnsi="Times New Roman" w:cs="Times New Roman"/>
          <w:sz w:val="24"/>
          <w:szCs w:val="24"/>
        </w:rPr>
        <w:t>His</w:t>
      </w:r>
      <w:r w:rsidRPr="007B2A35">
        <w:rPr>
          <w:rFonts w:ascii="Times New Roman" w:hAnsi="Times New Roman" w:cs="Times New Roman"/>
          <w:sz w:val="24"/>
          <w:szCs w:val="24"/>
        </w:rPr>
        <w:t xml:space="preserve"> name Immanuel” (which means, God with us). </w:t>
      </w:r>
    </w:p>
    <w:p w14:paraId="1A9D3CDD" w14:textId="77777777" w:rsidR="007B2A35" w:rsidRPr="007B2A35" w:rsidRDefault="007B2A35" w:rsidP="007B2A35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1D349D3D" w14:textId="77777777" w:rsidR="007B2A35" w:rsidRPr="007B2A35" w:rsidRDefault="007B2A35" w:rsidP="007B2A3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2A35">
        <w:rPr>
          <w:rFonts w:ascii="Times New Roman" w:hAnsi="Times New Roman" w:cs="Times New Roman"/>
          <w:b/>
          <w:bCs/>
          <w:sz w:val="24"/>
          <w:szCs w:val="24"/>
        </w:rPr>
        <w:t>He is with us in our fears.</w:t>
      </w:r>
    </w:p>
    <w:p w14:paraId="0680F46C" w14:textId="77777777" w:rsidR="007B2A35" w:rsidRPr="007B2A35" w:rsidRDefault="007B2A35" w:rsidP="007B2A35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1C2D7CBF" w14:textId="77777777" w:rsidR="007B2A35" w:rsidRPr="007B2A35" w:rsidRDefault="007B2A35" w:rsidP="007B2A35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B2A35">
        <w:rPr>
          <w:rFonts w:ascii="Times New Roman" w:hAnsi="Times New Roman" w:cs="Times New Roman"/>
          <w:b/>
          <w:bCs/>
          <w:sz w:val="24"/>
          <w:szCs w:val="24"/>
        </w:rPr>
        <w:t>Matthew 1:20 (ESV)</w:t>
      </w:r>
      <w:r w:rsidRPr="007B2A3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B2A35">
        <w:rPr>
          <w:rFonts w:ascii="Times New Roman" w:hAnsi="Times New Roman" w:cs="Times New Roman"/>
          <w:sz w:val="24"/>
          <w:szCs w:val="24"/>
        </w:rPr>
        <w:t>But as he considered these things, behold, an angel of the Lord appeared to him in a dream, saying, “Joseph, son of David, do not fear to take Mary as your wife, for that which is conceived in her is from the Holy Spirit.</w:t>
      </w:r>
    </w:p>
    <w:p w14:paraId="181776FE" w14:textId="77777777" w:rsidR="007B2A35" w:rsidRPr="007B2A35" w:rsidRDefault="007B2A35" w:rsidP="007B2A35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573CAC50" w14:textId="15B5805E" w:rsidR="007B2A35" w:rsidRPr="007B2A35" w:rsidRDefault="007B2A35" w:rsidP="007B2A35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B2A35">
        <w:rPr>
          <w:rFonts w:ascii="Times New Roman" w:hAnsi="Times New Roman" w:cs="Times New Roman"/>
          <w:b/>
          <w:bCs/>
          <w:sz w:val="24"/>
          <w:szCs w:val="24"/>
        </w:rPr>
        <w:t>Isaiah 41:10 (ESV)</w:t>
      </w:r>
      <w:r w:rsidRPr="007B2A3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B2A35">
        <w:rPr>
          <w:rFonts w:ascii="Times New Roman" w:hAnsi="Times New Roman" w:cs="Times New Roman"/>
          <w:sz w:val="24"/>
          <w:szCs w:val="24"/>
        </w:rPr>
        <w:t xml:space="preserve">Fear not, for I am with you; be not dismayed, for I am your God; I will strengthen you, I will help you, I will uphold you with </w:t>
      </w:r>
      <w:r w:rsidR="0017097E">
        <w:rPr>
          <w:rFonts w:ascii="Times New Roman" w:hAnsi="Times New Roman" w:cs="Times New Roman"/>
          <w:sz w:val="24"/>
          <w:szCs w:val="24"/>
        </w:rPr>
        <w:t>M</w:t>
      </w:r>
      <w:r w:rsidRPr="007B2A35">
        <w:rPr>
          <w:rFonts w:ascii="Times New Roman" w:hAnsi="Times New Roman" w:cs="Times New Roman"/>
          <w:sz w:val="24"/>
          <w:szCs w:val="24"/>
        </w:rPr>
        <w:t>y righteous right hand.</w:t>
      </w:r>
    </w:p>
    <w:p w14:paraId="4DAB6230" w14:textId="77777777" w:rsidR="007B2A35" w:rsidRPr="007B2A35" w:rsidRDefault="007B2A35" w:rsidP="007B2A35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42E29F35" w14:textId="77777777" w:rsidR="007B2A35" w:rsidRPr="007B2A35" w:rsidRDefault="007B2A35" w:rsidP="007B2A3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A35">
        <w:rPr>
          <w:rFonts w:ascii="Times New Roman" w:hAnsi="Times New Roman" w:cs="Times New Roman"/>
          <w:b/>
          <w:bCs/>
          <w:sz w:val="24"/>
          <w:szCs w:val="24"/>
        </w:rPr>
        <w:t>He is with us in our failures.</w:t>
      </w:r>
    </w:p>
    <w:p w14:paraId="0B0290F2" w14:textId="77777777" w:rsidR="007B2A35" w:rsidRPr="007B2A35" w:rsidRDefault="007B2A35" w:rsidP="007B2A35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7C7F3B79" w14:textId="589A3653" w:rsidR="007B2A35" w:rsidRPr="007B2A35" w:rsidRDefault="007B2A35" w:rsidP="007B2A35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B2A35">
        <w:rPr>
          <w:rFonts w:ascii="Times New Roman" w:hAnsi="Times New Roman" w:cs="Times New Roman"/>
          <w:b/>
          <w:bCs/>
          <w:sz w:val="24"/>
          <w:szCs w:val="24"/>
        </w:rPr>
        <w:t>Matthew 1:21 (ESV)</w:t>
      </w:r>
      <w:r w:rsidRPr="007B2A3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B2A35">
        <w:rPr>
          <w:rFonts w:ascii="Times New Roman" w:hAnsi="Times New Roman" w:cs="Times New Roman"/>
          <w:sz w:val="24"/>
          <w:szCs w:val="24"/>
        </w:rPr>
        <w:t xml:space="preserve">She will bear a </w:t>
      </w:r>
      <w:r w:rsidR="0017097E">
        <w:rPr>
          <w:rFonts w:ascii="Times New Roman" w:hAnsi="Times New Roman" w:cs="Times New Roman"/>
          <w:sz w:val="24"/>
          <w:szCs w:val="24"/>
        </w:rPr>
        <w:t>Son</w:t>
      </w:r>
      <w:r w:rsidRPr="007B2A35">
        <w:rPr>
          <w:rFonts w:ascii="Times New Roman" w:hAnsi="Times New Roman" w:cs="Times New Roman"/>
          <w:sz w:val="24"/>
          <w:szCs w:val="24"/>
        </w:rPr>
        <w:t xml:space="preserve">, and you shall call </w:t>
      </w:r>
      <w:r w:rsidR="0017097E">
        <w:rPr>
          <w:rFonts w:ascii="Times New Roman" w:hAnsi="Times New Roman" w:cs="Times New Roman"/>
          <w:sz w:val="24"/>
          <w:szCs w:val="24"/>
        </w:rPr>
        <w:t>His</w:t>
      </w:r>
      <w:r w:rsidRPr="007B2A35">
        <w:rPr>
          <w:rFonts w:ascii="Times New Roman" w:hAnsi="Times New Roman" w:cs="Times New Roman"/>
          <w:sz w:val="24"/>
          <w:szCs w:val="24"/>
        </w:rPr>
        <w:t xml:space="preserve"> name Jesus, for </w:t>
      </w:r>
      <w:r w:rsidR="0017097E">
        <w:rPr>
          <w:rFonts w:ascii="Times New Roman" w:hAnsi="Times New Roman" w:cs="Times New Roman"/>
          <w:sz w:val="24"/>
          <w:szCs w:val="24"/>
        </w:rPr>
        <w:t>He</w:t>
      </w:r>
      <w:r w:rsidRPr="007B2A35">
        <w:rPr>
          <w:rFonts w:ascii="Times New Roman" w:hAnsi="Times New Roman" w:cs="Times New Roman"/>
          <w:sz w:val="24"/>
          <w:szCs w:val="24"/>
        </w:rPr>
        <w:t xml:space="preserve"> will save </w:t>
      </w:r>
      <w:r w:rsidR="0017097E">
        <w:rPr>
          <w:rFonts w:ascii="Times New Roman" w:hAnsi="Times New Roman" w:cs="Times New Roman"/>
          <w:sz w:val="24"/>
          <w:szCs w:val="24"/>
        </w:rPr>
        <w:t>His</w:t>
      </w:r>
      <w:r w:rsidRPr="007B2A35">
        <w:rPr>
          <w:rFonts w:ascii="Times New Roman" w:hAnsi="Times New Roman" w:cs="Times New Roman"/>
          <w:sz w:val="24"/>
          <w:szCs w:val="24"/>
        </w:rPr>
        <w:t xml:space="preserve"> people from their sins.</w:t>
      </w:r>
    </w:p>
    <w:p w14:paraId="38198D90" w14:textId="77777777" w:rsidR="007B2A35" w:rsidRPr="007B2A35" w:rsidRDefault="007B2A35" w:rsidP="007B2A35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4758A9D9" w14:textId="77777777" w:rsidR="007B2A35" w:rsidRPr="007B2A35" w:rsidRDefault="007B2A35" w:rsidP="007B2A35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B2A35">
        <w:rPr>
          <w:rFonts w:ascii="Times New Roman" w:hAnsi="Times New Roman" w:cs="Times New Roman"/>
          <w:b/>
          <w:bCs/>
          <w:sz w:val="24"/>
          <w:szCs w:val="24"/>
        </w:rPr>
        <w:t>Ecclesiastes 7:20 (ESV)</w:t>
      </w:r>
      <w:r w:rsidRPr="007B2A3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B2A35">
        <w:rPr>
          <w:rFonts w:ascii="Times New Roman" w:hAnsi="Times New Roman" w:cs="Times New Roman"/>
          <w:sz w:val="24"/>
          <w:szCs w:val="24"/>
        </w:rPr>
        <w:t>Surely there is not a righteous man on earth who does good and never sins.</w:t>
      </w:r>
    </w:p>
    <w:p w14:paraId="2F78D02F" w14:textId="77777777" w:rsidR="007B2A35" w:rsidRPr="007B2A35" w:rsidRDefault="007B2A35" w:rsidP="007B2A35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48D7798F" w14:textId="77777777" w:rsidR="007B2A35" w:rsidRPr="007B2A35" w:rsidRDefault="007B2A35" w:rsidP="007B2A3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B2A35">
        <w:rPr>
          <w:rFonts w:ascii="Times New Roman" w:hAnsi="Times New Roman" w:cs="Times New Roman"/>
          <w:b/>
          <w:bCs/>
          <w:sz w:val="24"/>
          <w:szCs w:val="24"/>
        </w:rPr>
        <w:t>He is with us through His faithfulness.</w:t>
      </w:r>
    </w:p>
    <w:p w14:paraId="0D5F3EAA" w14:textId="77777777" w:rsidR="007B2A35" w:rsidRPr="007B2A35" w:rsidRDefault="007B2A35" w:rsidP="007B2A35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19F3BFD3" w14:textId="77777777" w:rsidR="007B2A35" w:rsidRPr="007B2A35" w:rsidRDefault="007B2A35" w:rsidP="007B2A35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B2A35">
        <w:rPr>
          <w:rFonts w:ascii="Times New Roman" w:hAnsi="Times New Roman" w:cs="Times New Roman"/>
          <w:b/>
          <w:bCs/>
          <w:sz w:val="24"/>
          <w:szCs w:val="24"/>
        </w:rPr>
        <w:t>Matthew 1:22 (ESV)</w:t>
      </w:r>
      <w:r w:rsidRPr="007B2A3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B2A35">
        <w:rPr>
          <w:rFonts w:ascii="Times New Roman" w:hAnsi="Times New Roman" w:cs="Times New Roman"/>
          <w:sz w:val="24"/>
          <w:szCs w:val="24"/>
        </w:rPr>
        <w:t>All this took place to fulfill what the Lord had spoken by the prophet: </w:t>
      </w:r>
    </w:p>
    <w:p w14:paraId="3712C0BE" w14:textId="77777777" w:rsidR="007B2A35" w:rsidRPr="007B2A35" w:rsidRDefault="007B2A35" w:rsidP="007B2A35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6579109D" w14:textId="68A972C3" w:rsidR="007B2A35" w:rsidRPr="007B2A35" w:rsidRDefault="007B2A35" w:rsidP="007B2A35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B2A35">
        <w:rPr>
          <w:rFonts w:ascii="Times New Roman" w:hAnsi="Times New Roman" w:cs="Times New Roman"/>
          <w:b/>
          <w:bCs/>
          <w:sz w:val="24"/>
          <w:szCs w:val="24"/>
        </w:rPr>
        <w:lastRenderedPageBreak/>
        <w:t>Matthew 1:23 (ESV)</w:t>
      </w:r>
      <w:r w:rsidRPr="007B2A3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B2A35">
        <w:rPr>
          <w:rFonts w:ascii="Times New Roman" w:hAnsi="Times New Roman" w:cs="Times New Roman"/>
          <w:sz w:val="24"/>
          <w:szCs w:val="24"/>
        </w:rPr>
        <w:t xml:space="preserve">“Behold, the virgin shall conceive and bear a </w:t>
      </w:r>
      <w:r w:rsidR="0017097E">
        <w:rPr>
          <w:rFonts w:ascii="Times New Roman" w:hAnsi="Times New Roman" w:cs="Times New Roman"/>
          <w:sz w:val="24"/>
          <w:szCs w:val="24"/>
        </w:rPr>
        <w:t>Son</w:t>
      </w:r>
      <w:r w:rsidRPr="007B2A35">
        <w:rPr>
          <w:rFonts w:ascii="Times New Roman" w:hAnsi="Times New Roman" w:cs="Times New Roman"/>
          <w:sz w:val="24"/>
          <w:szCs w:val="24"/>
        </w:rPr>
        <w:t xml:space="preserve">, and they shall call </w:t>
      </w:r>
      <w:r w:rsidR="0017097E">
        <w:rPr>
          <w:rFonts w:ascii="Times New Roman" w:hAnsi="Times New Roman" w:cs="Times New Roman"/>
          <w:sz w:val="24"/>
          <w:szCs w:val="24"/>
        </w:rPr>
        <w:t>His</w:t>
      </w:r>
      <w:r w:rsidRPr="007B2A35">
        <w:rPr>
          <w:rFonts w:ascii="Times New Roman" w:hAnsi="Times New Roman" w:cs="Times New Roman"/>
          <w:sz w:val="24"/>
          <w:szCs w:val="24"/>
        </w:rPr>
        <w:t xml:space="preserve"> name Immanuel” (which means, God with us). </w:t>
      </w:r>
    </w:p>
    <w:p w14:paraId="707F3DD6" w14:textId="77777777" w:rsidR="007B2A35" w:rsidRPr="007B2A35" w:rsidRDefault="007B2A35" w:rsidP="007B2A35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5C741CAC" w14:textId="110A1A71" w:rsidR="007B2A35" w:rsidRPr="007B2A35" w:rsidRDefault="007B2A35" w:rsidP="007B2A35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B2A35">
        <w:rPr>
          <w:rFonts w:ascii="Times New Roman" w:hAnsi="Times New Roman" w:cs="Times New Roman"/>
          <w:b/>
          <w:bCs/>
          <w:sz w:val="24"/>
          <w:szCs w:val="24"/>
        </w:rPr>
        <w:t>1 Corinthians 1:9 (ESV)</w:t>
      </w:r>
      <w:r w:rsidRPr="007B2A3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B2A35">
        <w:rPr>
          <w:rFonts w:ascii="Times New Roman" w:hAnsi="Times New Roman" w:cs="Times New Roman"/>
          <w:sz w:val="24"/>
          <w:szCs w:val="24"/>
        </w:rPr>
        <w:t xml:space="preserve">God is faithful, by whom you were called into the fellowship of </w:t>
      </w:r>
      <w:r w:rsidR="0017097E">
        <w:rPr>
          <w:rFonts w:ascii="Times New Roman" w:hAnsi="Times New Roman" w:cs="Times New Roman"/>
          <w:sz w:val="24"/>
          <w:szCs w:val="24"/>
        </w:rPr>
        <w:t>His</w:t>
      </w:r>
      <w:r w:rsidRPr="007B2A35">
        <w:rPr>
          <w:rFonts w:ascii="Times New Roman" w:hAnsi="Times New Roman" w:cs="Times New Roman"/>
          <w:sz w:val="24"/>
          <w:szCs w:val="24"/>
        </w:rPr>
        <w:t xml:space="preserve"> </w:t>
      </w:r>
      <w:r w:rsidR="0017097E">
        <w:rPr>
          <w:rFonts w:ascii="Times New Roman" w:hAnsi="Times New Roman" w:cs="Times New Roman"/>
          <w:sz w:val="24"/>
          <w:szCs w:val="24"/>
        </w:rPr>
        <w:t>Son</w:t>
      </w:r>
      <w:r w:rsidRPr="007B2A35">
        <w:rPr>
          <w:rFonts w:ascii="Times New Roman" w:hAnsi="Times New Roman" w:cs="Times New Roman"/>
          <w:sz w:val="24"/>
          <w:szCs w:val="24"/>
        </w:rPr>
        <w:t>, Jesus Christ our Lord.</w:t>
      </w:r>
    </w:p>
    <w:p w14:paraId="7063E1A8" w14:textId="77777777" w:rsidR="00DC6B38" w:rsidRPr="007B2A35" w:rsidRDefault="00DC6B38">
      <w:pPr>
        <w:rPr>
          <w:rFonts w:ascii="Times New Roman" w:hAnsi="Times New Roman" w:cs="Times New Roman"/>
          <w:sz w:val="24"/>
          <w:szCs w:val="24"/>
        </w:rPr>
      </w:pPr>
    </w:p>
    <w:sectPr w:rsidR="00DC6B38" w:rsidRPr="007B2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45D59"/>
    <w:multiLevelType w:val="multilevel"/>
    <w:tmpl w:val="B97669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127EA5"/>
    <w:multiLevelType w:val="multilevel"/>
    <w:tmpl w:val="98D4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6D2AA9"/>
    <w:multiLevelType w:val="multilevel"/>
    <w:tmpl w:val="C48CE6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A35"/>
    <w:rsid w:val="0017097E"/>
    <w:rsid w:val="00324EDC"/>
    <w:rsid w:val="00725DFB"/>
    <w:rsid w:val="007B2A35"/>
    <w:rsid w:val="008254DD"/>
    <w:rsid w:val="00DC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014E7"/>
  <w15:chartTrackingRefBased/>
  <w15:docId w15:val="{05E739A6-EBDB-485B-9B42-6EE6D164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0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A35"/>
    <w:pPr>
      <w:ind w:left="0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A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4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Pastors Asst</dc:creator>
  <cp:keywords/>
  <dc:description/>
  <cp:lastModifiedBy>Rick Hardin</cp:lastModifiedBy>
  <cp:revision>2</cp:revision>
  <cp:lastPrinted>2019-12-02T19:11:00Z</cp:lastPrinted>
  <dcterms:created xsi:type="dcterms:W3CDTF">2019-12-02T21:32:00Z</dcterms:created>
  <dcterms:modified xsi:type="dcterms:W3CDTF">2019-12-02T21:32:00Z</dcterms:modified>
</cp:coreProperties>
</file>