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921BBB" w14:textId="77777777" w:rsidR="00D71CC7" w:rsidRDefault="00041AA8">
      <w:pPr>
        <w:pStyle w:val="Default"/>
        <w:spacing w:before="0"/>
        <w:jc w:val="center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t>Love Makes All the Difference</w:t>
      </w:r>
    </w:p>
    <w:p w14:paraId="223E7D66" w14:textId="77777777" w:rsidR="00D71CC7" w:rsidRDefault="00041AA8">
      <w:pPr>
        <w:pStyle w:val="Default"/>
        <w:spacing w:before="0"/>
        <w:jc w:val="center"/>
        <w:rPr>
          <w:rFonts w:ascii="Helvetica" w:eastAsia="Helvetica" w:hAnsi="Helvetica" w:cs="Helvetica"/>
        </w:rPr>
      </w:pPr>
      <w:r>
        <w:rPr>
          <w:rFonts w:ascii="Helvetica" w:hAnsi="Helvetica"/>
        </w:rPr>
        <w:t>1 Corinthians 13</w:t>
      </w:r>
    </w:p>
    <w:p w14:paraId="525D68D4" w14:textId="77777777" w:rsidR="00D71CC7" w:rsidRDefault="00D71CC7">
      <w:pPr>
        <w:pStyle w:val="Default"/>
        <w:spacing w:before="0"/>
        <w:rPr>
          <w:rFonts w:ascii="Helvetica" w:eastAsia="Helvetica" w:hAnsi="Helvetica" w:cs="Helvetica"/>
        </w:rPr>
      </w:pPr>
    </w:p>
    <w:p w14:paraId="648B5E63" w14:textId="77777777" w:rsidR="00D71CC7" w:rsidRDefault="00041AA8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pt-PT"/>
        </w:rPr>
        <w:t>1 Corinthians 13:1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If I speak in the tongues of men and of angels, but have not love, I am a noisy gong or a clanging cymbal. </w:t>
      </w:r>
    </w:p>
    <w:p w14:paraId="51B0DFD8" w14:textId="77777777" w:rsidR="00D71CC7" w:rsidRDefault="00D71CC7">
      <w:pPr>
        <w:pStyle w:val="Default"/>
        <w:spacing w:before="0"/>
        <w:rPr>
          <w:rFonts w:ascii="Helvetica" w:eastAsia="Helvetica" w:hAnsi="Helvetica" w:cs="Helvetica"/>
        </w:rPr>
      </w:pPr>
    </w:p>
    <w:p w14:paraId="0988402F" w14:textId="77777777" w:rsidR="00D71CC7" w:rsidRDefault="00041AA8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pt-PT"/>
        </w:rPr>
        <w:t>1 Corinthians 13:2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And if I have prophetic powers, and understand all mysteries and all knowledge, and if I have all faith, so as to remove mountains, but have not love, I am nothing. </w:t>
      </w:r>
    </w:p>
    <w:p w14:paraId="4B12EEF7" w14:textId="77777777" w:rsidR="00D71CC7" w:rsidRDefault="00D71CC7">
      <w:pPr>
        <w:pStyle w:val="Default"/>
        <w:spacing w:before="0"/>
        <w:rPr>
          <w:rFonts w:ascii="Helvetica" w:eastAsia="Helvetica" w:hAnsi="Helvetica" w:cs="Helvetica"/>
        </w:rPr>
      </w:pPr>
    </w:p>
    <w:p w14:paraId="306653CC" w14:textId="77777777" w:rsidR="00D71CC7" w:rsidRDefault="00041AA8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pt-PT"/>
        </w:rPr>
        <w:t>1 Corinthians 13:3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If I give away all I have, and if I deliver up my body to be burned, but have not love, I gain nothing. </w:t>
      </w:r>
    </w:p>
    <w:p w14:paraId="60A97952" w14:textId="77777777" w:rsidR="00D71CC7" w:rsidRDefault="00D71CC7">
      <w:pPr>
        <w:pStyle w:val="Default"/>
        <w:spacing w:before="0"/>
        <w:rPr>
          <w:rFonts w:ascii="Helvetica" w:eastAsia="Helvetica" w:hAnsi="Helvetica" w:cs="Helvetica"/>
        </w:rPr>
      </w:pPr>
    </w:p>
    <w:p w14:paraId="60A0322D" w14:textId="77777777" w:rsidR="00D71CC7" w:rsidRDefault="00041AA8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pt-PT"/>
        </w:rPr>
        <w:t>1 Corinthians 13:4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Love is patient and kind; love does not envy or boast; it is not arrogant </w:t>
      </w:r>
    </w:p>
    <w:p w14:paraId="7CB1DE0E" w14:textId="77777777" w:rsidR="00D71CC7" w:rsidRDefault="00D71CC7">
      <w:pPr>
        <w:pStyle w:val="Default"/>
        <w:spacing w:before="0"/>
        <w:rPr>
          <w:rFonts w:ascii="Helvetica" w:eastAsia="Helvetica" w:hAnsi="Helvetica" w:cs="Helvetica"/>
        </w:rPr>
      </w:pPr>
    </w:p>
    <w:p w14:paraId="4EA0CD00" w14:textId="77777777" w:rsidR="00D71CC7" w:rsidRDefault="00041AA8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pt-PT"/>
        </w:rPr>
        <w:t>1 Corinthians 13:5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or rude. It does not insist on its own way; it is not irritable or </w:t>
      </w:r>
      <w:proofErr w:type="gramStart"/>
      <w:r>
        <w:rPr>
          <w:rFonts w:ascii="Helvetica" w:hAnsi="Helvetica"/>
        </w:rPr>
        <w:t>resentful;</w:t>
      </w:r>
      <w:proofErr w:type="gramEnd"/>
      <w:r>
        <w:rPr>
          <w:rFonts w:ascii="Helvetica" w:hAnsi="Helvetica"/>
        </w:rPr>
        <w:t xml:space="preserve"> </w:t>
      </w:r>
    </w:p>
    <w:p w14:paraId="09E5540B" w14:textId="77777777" w:rsidR="00D71CC7" w:rsidRDefault="00D71CC7">
      <w:pPr>
        <w:pStyle w:val="Default"/>
        <w:spacing w:before="0"/>
        <w:rPr>
          <w:rFonts w:ascii="Helvetica" w:eastAsia="Helvetica" w:hAnsi="Helvetica" w:cs="Helvetica"/>
        </w:rPr>
      </w:pPr>
    </w:p>
    <w:p w14:paraId="3DD5D1B5" w14:textId="77777777" w:rsidR="00D71CC7" w:rsidRDefault="00041AA8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pt-PT"/>
        </w:rPr>
        <w:t>1 Corinthians 13:6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it does not rejoice at wrongdoing, but rejoices with the truth. </w:t>
      </w:r>
    </w:p>
    <w:p w14:paraId="4EDAF0EF" w14:textId="77777777" w:rsidR="00D71CC7" w:rsidRDefault="00D71CC7">
      <w:pPr>
        <w:pStyle w:val="Default"/>
        <w:spacing w:before="0"/>
        <w:rPr>
          <w:rFonts w:ascii="Helvetica" w:eastAsia="Helvetica" w:hAnsi="Helvetica" w:cs="Helvetica"/>
        </w:rPr>
      </w:pPr>
    </w:p>
    <w:p w14:paraId="4059D50B" w14:textId="77777777" w:rsidR="00D71CC7" w:rsidRDefault="00041AA8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pt-PT"/>
        </w:rPr>
        <w:t>1 Corinthians 13:7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Love bears all things, believes all things, hopes all things, endures all things. </w:t>
      </w:r>
    </w:p>
    <w:p w14:paraId="514EE721" w14:textId="77777777" w:rsidR="00D71CC7" w:rsidRDefault="00D71CC7">
      <w:pPr>
        <w:pStyle w:val="Default"/>
        <w:spacing w:before="0"/>
        <w:rPr>
          <w:rFonts w:ascii="Helvetica" w:eastAsia="Helvetica" w:hAnsi="Helvetica" w:cs="Helvetica"/>
        </w:rPr>
      </w:pPr>
    </w:p>
    <w:p w14:paraId="5B05B88D" w14:textId="77777777" w:rsidR="00D71CC7" w:rsidRDefault="00041AA8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pt-PT"/>
        </w:rPr>
        <w:t>1 Corinthians 13:8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Love never ends. As for prophecies, they will </w:t>
      </w:r>
      <w:proofErr w:type="gramStart"/>
      <w:r>
        <w:rPr>
          <w:rFonts w:ascii="Helvetica" w:hAnsi="Helvetica"/>
        </w:rPr>
        <w:t>pass away</w:t>
      </w:r>
      <w:proofErr w:type="gramEnd"/>
      <w:r>
        <w:rPr>
          <w:rFonts w:ascii="Helvetica" w:hAnsi="Helvetica"/>
        </w:rPr>
        <w:t xml:space="preserve">; as for tongues, they will cease; as for knowledge, it will pass away. </w:t>
      </w:r>
    </w:p>
    <w:p w14:paraId="0585D1B8" w14:textId="77777777" w:rsidR="00D71CC7" w:rsidRDefault="00D71CC7">
      <w:pPr>
        <w:pStyle w:val="Default"/>
        <w:spacing w:before="0"/>
        <w:rPr>
          <w:rFonts w:ascii="Helvetica" w:eastAsia="Helvetica" w:hAnsi="Helvetica" w:cs="Helvetica"/>
        </w:rPr>
      </w:pPr>
    </w:p>
    <w:p w14:paraId="79CB20CF" w14:textId="77777777" w:rsidR="00D71CC7" w:rsidRDefault="00041AA8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pt-PT"/>
        </w:rPr>
        <w:t>1 Corinthians 13:9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For we know in part and we prophesy in part, </w:t>
      </w:r>
    </w:p>
    <w:p w14:paraId="00B6A269" w14:textId="77777777" w:rsidR="00D71CC7" w:rsidRDefault="00D71CC7">
      <w:pPr>
        <w:pStyle w:val="Default"/>
        <w:spacing w:before="0"/>
        <w:rPr>
          <w:rFonts w:ascii="Helvetica" w:eastAsia="Helvetica" w:hAnsi="Helvetica" w:cs="Helvetica"/>
        </w:rPr>
      </w:pPr>
    </w:p>
    <w:p w14:paraId="79813756" w14:textId="77777777" w:rsidR="00D71CC7" w:rsidRDefault="00041AA8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pt-PT"/>
        </w:rPr>
        <w:t>1 Corinthians 13:10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but when the perfect comes, the partial will pass away. </w:t>
      </w:r>
    </w:p>
    <w:p w14:paraId="6D34C9FD" w14:textId="77777777" w:rsidR="00D71CC7" w:rsidRDefault="00D71CC7">
      <w:pPr>
        <w:pStyle w:val="Default"/>
        <w:spacing w:before="0"/>
        <w:rPr>
          <w:rFonts w:ascii="Helvetica" w:eastAsia="Helvetica" w:hAnsi="Helvetica" w:cs="Helvetica"/>
        </w:rPr>
      </w:pPr>
    </w:p>
    <w:p w14:paraId="1D35DBEF" w14:textId="77777777" w:rsidR="00D71CC7" w:rsidRDefault="00041AA8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pt-PT"/>
        </w:rPr>
        <w:t>1 Corinthians 13:11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When I was a child, I spoke like a child, I thought like a child, I reasoned like a child. When I became a man, I gave up childish ways. </w:t>
      </w:r>
    </w:p>
    <w:p w14:paraId="36431E64" w14:textId="77777777" w:rsidR="00D71CC7" w:rsidRDefault="00D71CC7">
      <w:pPr>
        <w:pStyle w:val="Default"/>
        <w:spacing w:before="0"/>
        <w:rPr>
          <w:rFonts w:ascii="Helvetica" w:eastAsia="Helvetica" w:hAnsi="Helvetica" w:cs="Helvetica"/>
        </w:rPr>
      </w:pPr>
    </w:p>
    <w:p w14:paraId="47F1AF81" w14:textId="77777777" w:rsidR="00D71CC7" w:rsidRDefault="00041AA8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pt-PT"/>
        </w:rPr>
        <w:t>1 Corinthians 13:12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For now we see in a mirror dimly, but then face to face. Now I know in part; then I shall know fully, even as I have been fully known. </w:t>
      </w:r>
    </w:p>
    <w:p w14:paraId="1DE6C527" w14:textId="77777777" w:rsidR="00D71CC7" w:rsidRDefault="00D71CC7">
      <w:pPr>
        <w:pStyle w:val="Default"/>
        <w:spacing w:before="0"/>
        <w:rPr>
          <w:rFonts w:ascii="Helvetica" w:eastAsia="Helvetica" w:hAnsi="Helvetica" w:cs="Helvetica"/>
        </w:rPr>
      </w:pPr>
    </w:p>
    <w:p w14:paraId="3926221D" w14:textId="77777777" w:rsidR="00D71CC7" w:rsidRDefault="00041AA8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pt-PT"/>
        </w:rPr>
        <w:lastRenderedPageBreak/>
        <w:t>1 Corinthians 13:13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>So now faith, hope, and love abide, these three; but the greatest of these is love.</w:t>
      </w:r>
    </w:p>
    <w:p w14:paraId="06F78E2D" w14:textId="77777777" w:rsidR="00D71CC7" w:rsidRDefault="00D71CC7">
      <w:pPr>
        <w:pStyle w:val="Body"/>
        <w:rPr>
          <w:b/>
          <w:bCs/>
          <w:sz w:val="24"/>
          <w:szCs w:val="24"/>
        </w:rPr>
      </w:pPr>
    </w:p>
    <w:p w14:paraId="62160D71" w14:textId="77777777" w:rsidR="00D71CC7" w:rsidRDefault="00041AA8">
      <w:pPr>
        <w:pStyle w:val="Body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Excellence of Unconditional Love</w:t>
      </w:r>
    </w:p>
    <w:p w14:paraId="030E91A1" w14:textId="77777777" w:rsidR="00D71CC7" w:rsidRDefault="00D71CC7">
      <w:pPr>
        <w:pStyle w:val="Body"/>
        <w:rPr>
          <w:b/>
          <w:bCs/>
          <w:sz w:val="24"/>
          <w:szCs w:val="24"/>
        </w:rPr>
      </w:pPr>
    </w:p>
    <w:p w14:paraId="60F57E57" w14:textId="77777777" w:rsidR="00D71CC7" w:rsidRDefault="00041AA8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1 Corinthians 12:31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>But earnestly desire the higher gifts. And I will show you a still more excellent way.</w:t>
      </w:r>
    </w:p>
    <w:p w14:paraId="44FCB9EE" w14:textId="77777777" w:rsidR="00D71CC7" w:rsidRDefault="00D71CC7">
      <w:pPr>
        <w:pStyle w:val="Default"/>
        <w:spacing w:before="0"/>
        <w:rPr>
          <w:rFonts w:ascii="Helvetica" w:eastAsia="Helvetica" w:hAnsi="Helvetica" w:cs="Helvetica"/>
        </w:rPr>
      </w:pPr>
    </w:p>
    <w:p w14:paraId="2E75C6A3" w14:textId="77777777" w:rsidR="00D71CC7" w:rsidRDefault="00041AA8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pt-PT"/>
        </w:rPr>
        <w:t>1 Corinthians 13:1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If I speak in the tongues of men and of angels, but have not love, I am a noisy gong or a clanging cymbal. </w:t>
      </w:r>
    </w:p>
    <w:p w14:paraId="7752399F" w14:textId="77777777" w:rsidR="00D71CC7" w:rsidRDefault="00D71CC7">
      <w:pPr>
        <w:pStyle w:val="Default"/>
        <w:spacing w:before="0"/>
        <w:rPr>
          <w:rFonts w:ascii="Helvetica" w:eastAsia="Helvetica" w:hAnsi="Helvetica" w:cs="Helvetica"/>
        </w:rPr>
      </w:pPr>
    </w:p>
    <w:p w14:paraId="287983DF" w14:textId="77777777" w:rsidR="00D71CC7" w:rsidRDefault="00041AA8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pt-PT"/>
        </w:rPr>
        <w:t>1 Corinthians 13:2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And if I have prophetic powers, and understand all mysteries and all knowledge, and if I have all faith, so as to remove mountains, but have not love, I am nothing. </w:t>
      </w:r>
    </w:p>
    <w:p w14:paraId="58C4C645" w14:textId="77777777" w:rsidR="00D71CC7" w:rsidRDefault="00D71CC7">
      <w:pPr>
        <w:pStyle w:val="Default"/>
        <w:spacing w:before="0"/>
        <w:rPr>
          <w:rFonts w:ascii="Helvetica" w:eastAsia="Helvetica" w:hAnsi="Helvetica" w:cs="Helvetica"/>
        </w:rPr>
      </w:pPr>
    </w:p>
    <w:p w14:paraId="0FF7311E" w14:textId="77777777" w:rsidR="00D71CC7" w:rsidRDefault="00041AA8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pt-PT"/>
        </w:rPr>
        <w:t>1 Corinthians 13:3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>If I give away all I have, and if I deliver up my body to be burned, but have not love, I gain nothing.</w:t>
      </w:r>
    </w:p>
    <w:p w14:paraId="1923FC88" w14:textId="77777777" w:rsidR="00D71CC7" w:rsidRDefault="00D71CC7">
      <w:pPr>
        <w:pStyle w:val="Body"/>
        <w:rPr>
          <w:b/>
          <w:bCs/>
          <w:sz w:val="24"/>
          <w:szCs w:val="24"/>
        </w:rPr>
      </w:pPr>
    </w:p>
    <w:p w14:paraId="149B9C77" w14:textId="77777777" w:rsidR="00D71CC7" w:rsidRDefault="00041AA8">
      <w:pPr>
        <w:pStyle w:val="Body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Evidence of Unconditional Love</w:t>
      </w:r>
    </w:p>
    <w:p w14:paraId="30CE3768" w14:textId="77777777" w:rsidR="00D71CC7" w:rsidRDefault="00D71CC7">
      <w:pPr>
        <w:pStyle w:val="Body"/>
        <w:rPr>
          <w:b/>
          <w:bCs/>
          <w:sz w:val="24"/>
          <w:szCs w:val="24"/>
        </w:rPr>
      </w:pPr>
    </w:p>
    <w:p w14:paraId="723050C4" w14:textId="77777777" w:rsidR="00D71CC7" w:rsidRDefault="00041AA8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pt-PT"/>
        </w:rPr>
        <w:t>1 Corinthians 13:4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Love is patient and kind; love does not envy or boast; it is not arrogant </w:t>
      </w:r>
    </w:p>
    <w:p w14:paraId="4297740D" w14:textId="77777777" w:rsidR="00D71CC7" w:rsidRDefault="00D71CC7">
      <w:pPr>
        <w:pStyle w:val="Default"/>
        <w:spacing w:before="0"/>
        <w:rPr>
          <w:rFonts w:ascii="Helvetica" w:eastAsia="Helvetica" w:hAnsi="Helvetica" w:cs="Helvetica"/>
        </w:rPr>
      </w:pPr>
    </w:p>
    <w:p w14:paraId="474BF282" w14:textId="77777777" w:rsidR="00D71CC7" w:rsidRDefault="00041AA8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pt-PT"/>
        </w:rPr>
        <w:t>1 Corinthians 13:5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or rude. It does not insist on its own way; it is not irritable or </w:t>
      </w:r>
      <w:proofErr w:type="gramStart"/>
      <w:r>
        <w:rPr>
          <w:rFonts w:ascii="Helvetica" w:hAnsi="Helvetica"/>
        </w:rPr>
        <w:t>resentful;</w:t>
      </w:r>
      <w:proofErr w:type="gramEnd"/>
      <w:r>
        <w:rPr>
          <w:rFonts w:ascii="Helvetica" w:hAnsi="Helvetica"/>
        </w:rPr>
        <w:t xml:space="preserve"> </w:t>
      </w:r>
    </w:p>
    <w:p w14:paraId="47A3529F" w14:textId="77777777" w:rsidR="00D71CC7" w:rsidRDefault="00D71CC7">
      <w:pPr>
        <w:pStyle w:val="Default"/>
        <w:spacing w:before="0"/>
        <w:rPr>
          <w:rFonts w:ascii="Helvetica" w:eastAsia="Helvetica" w:hAnsi="Helvetica" w:cs="Helvetica"/>
        </w:rPr>
      </w:pPr>
    </w:p>
    <w:p w14:paraId="5FA57F18" w14:textId="77777777" w:rsidR="00D71CC7" w:rsidRDefault="00041AA8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pt-PT"/>
        </w:rPr>
        <w:t>1 Corinthians 13:6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it does not rejoice at wrongdoing, but rejoices with the truth. </w:t>
      </w:r>
    </w:p>
    <w:p w14:paraId="6B0993AF" w14:textId="77777777" w:rsidR="00D71CC7" w:rsidRDefault="00D71CC7">
      <w:pPr>
        <w:pStyle w:val="Default"/>
        <w:spacing w:before="0"/>
        <w:rPr>
          <w:rFonts w:ascii="Helvetica" w:eastAsia="Helvetica" w:hAnsi="Helvetica" w:cs="Helvetica"/>
        </w:rPr>
      </w:pPr>
    </w:p>
    <w:p w14:paraId="697383DA" w14:textId="77777777" w:rsidR="00D71CC7" w:rsidRDefault="00041AA8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pt-PT"/>
        </w:rPr>
        <w:t>1 Corinthians 13:7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Love bears all things, believes all things, hopes all things, endures all things. </w:t>
      </w:r>
    </w:p>
    <w:p w14:paraId="0F9635F6" w14:textId="77777777" w:rsidR="00D71CC7" w:rsidRDefault="00D71CC7">
      <w:pPr>
        <w:pStyle w:val="Body"/>
        <w:rPr>
          <w:b/>
          <w:bCs/>
          <w:sz w:val="24"/>
          <w:szCs w:val="24"/>
        </w:rPr>
      </w:pPr>
    </w:p>
    <w:p w14:paraId="10A0EA33" w14:textId="77777777" w:rsidR="00D71CC7" w:rsidRDefault="00041AA8">
      <w:pPr>
        <w:pStyle w:val="Body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Eternality of Unconditional Love</w:t>
      </w:r>
    </w:p>
    <w:p w14:paraId="0845531D" w14:textId="77777777" w:rsidR="00D71CC7" w:rsidRDefault="00D71CC7">
      <w:pPr>
        <w:pStyle w:val="Body"/>
        <w:rPr>
          <w:b/>
          <w:bCs/>
          <w:sz w:val="24"/>
          <w:szCs w:val="24"/>
        </w:rPr>
      </w:pPr>
    </w:p>
    <w:p w14:paraId="669235EE" w14:textId="77777777" w:rsidR="00D71CC7" w:rsidRDefault="00041AA8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pt-PT"/>
        </w:rPr>
        <w:t>1 Corinthians 13:8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Love never ends. As for prophecies, they will </w:t>
      </w:r>
      <w:proofErr w:type="gramStart"/>
      <w:r>
        <w:rPr>
          <w:rFonts w:ascii="Helvetica" w:hAnsi="Helvetica"/>
        </w:rPr>
        <w:t>pass away</w:t>
      </w:r>
      <w:proofErr w:type="gramEnd"/>
      <w:r>
        <w:rPr>
          <w:rFonts w:ascii="Helvetica" w:hAnsi="Helvetica"/>
        </w:rPr>
        <w:t xml:space="preserve">; as for tongues, they will cease; as for knowledge, it will pass away. </w:t>
      </w:r>
    </w:p>
    <w:p w14:paraId="122BE6B9" w14:textId="77777777" w:rsidR="00D71CC7" w:rsidRDefault="00D71CC7">
      <w:pPr>
        <w:pStyle w:val="Default"/>
        <w:spacing w:before="0"/>
        <w:rPr>
          <w:rFonts w:ascii="Helvetica" w:eastAsia="Helvetica" w:hAnsi="Helvetica" w:cs="Helvetica"/>
        </w:rPr>
      </w:pPr>
    </w:p>
    <w:p w14:paraId="393EF2F7" w14:textId="77777777" w:rsidR="00D71CC7" w:rsidRDefault="00041AA8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pt-PT"/>
        </w:rPr>
        <w:t>1 Corinthians 13:9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For we know in part and we prophesy in part, </w:t>
      </w:r>
    </w:p>
    <w:p w14:paraId="3EFBCA91" w14:textId="77777777" w:rsidR="00D71CC7" w:rsidRDefault="00D71CC7">
      <w:pPr>
        <w:pStyle w:val="Default"/>
        <w:spacing w:before="0"/>
        <w:rPr>
          <w:rFonts w:ascii="Helvetica" w:eastAsia="Helvetica" w:hAnsi="Helvetica" w:cs="Helvetica"/>
        </w:rPr>
      </w:pPr>
    </w:p>
    <w:p w14:paraId="5C96F889" w14:textId="77777777" w:rsidR="00D71CC7" w:rsidRDefault="00041AA8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pt-PT"/>
        </w:rPr>
        <w:t>1 Corinthians 13:10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but when the perfect comes, the partial will pass away. </w:t>
      </w:r>
    </w:p>
    <w:p w14:paraId="26C99423" w14:textId="77777777" w:rsidR="00D71CC7" w:rsidRDefault="00D71CC7">
      <w:pPr>
        <w:pStyle w:val="Default"/>
        <w:spacing w:before="0"/>
        <w:rPr>
          <w:rFonts w:ascii="Helvetica" w:eastAsia="Helvetica" w:hAnsi="Helvetica" w:cs="Helvetica"/>
        </w:rPr>
      </w:pPr>
    </w:p>
    <w:p w14:paraId="1E44B991" w14:textId="77777777" w:rsidR="00D71CC7" w:rsidRDefault="00041AA8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pt-PT"/>
        </w:rPr>
        <w:lastRenderedPageBreak/>
        <w:t>1 Corinthians 13:11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When I was a child, I spoke like a child, I thought like a child, I reasoned like a child. When I became a man, I gave up childish ways. </w:t>
      </w:r>
    </w:p>
    <w:p w14:paraId="4D8FA1A7" w14:textId="77777777" w:rsidR="00D71CC7" w:rsidRDefault="00D71CC7">
      <w:pPr>
        <w:pStyle w:val="Default"/>
        <w:spacing w:before="0"/>
        <w:rPr>
          <w:rFonts w:ascii="Helvetica" w:eastAsia="Helvetica" w:hAnsi="Helvetica" w:cs="Helvetica"/>
        </w:rPr>
      </w:pPr>
    </w:p>
    <w:p w14:paraId="1A39636E" w14:textId="77777777" w:rsidR="00D71CC7" w:rsidRDefault="00041AA8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pt-PT"/>
        </w:rPr>
        <w:t>1 Corinthians 13:12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For now we see in a mirror dimly, but then face to face. Now I know in part; then I shall know fully, even as I have been fully known. </w:t>
      </w:r>
    </w:p>
    <w:p w14:paraId="26A82BAF" w14:textId="77777777" w:rsidR="00D71CC7" w:rsidRDefault="00D71CC7">
      <w:pPr>
        <w:pStyle w:val="Default"/>
        <w:spacing w:before="0"/>
        <w:rPr>
          <w:rFonts w:ascii="Helvetica" w:eastAsia="Helvetica" w:hAnsi="Helvetica" w:cs="Helvetica"/>
        </w:rPr>
      </w:pPr>
    </w:p>
    <w:p w14:paraId="1CA09F4F" w14:textId="77777777" w:rsidR="00D71CC7" w:rsidRDefault="00041AA8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pt-PT"/>
        </w:rPr>
        <w:t>1 Corinthians 13:13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>So now faith, hope, and love abide, these three; but the greatest of these is love.</w:t>
      </w:r>
    </w:p>
    <w:p w14:paraId="590C5F28" w14:textId="77777777" w:rsidR="00D71CC7" w:rsidRDefault="00D71CC7">
      <w:pPr>
        <w:pStyle w:val="Default"/>
        <w:spacing w:before="0"/>
        <w:rPr>
          <w:rFonts w:ascii="Helvetica" w:eastAsia="Helvetica" w:hAnsi="Helvetica" w:cs="Helvetica"/>
        </w:rPr>
      </w:pPr>
    </w:p>
    <w:p w14:paraId="4AAB69FB" w14:textId="688A3DC2" w:rsidR="00D71CC7" w:rsidRDefault="00041AA8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pt-PT"/>
        </w:rPr>
        <w:t>1 John 4:9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In this the love of God was made manifest among us, that God sent </w:t>
      </w:r>
      <w:r w:rsidR="008F278E">
        <w:rPr>
          <w:rFonts w:ascii="Helvetica" w:hAnsi="Helvetica"/>
        </w:rPr>
        <w:t>H</w:t>
      </w:r>
      <w:r>
        <w:rPr>
          <w:rFonts w:ascii="Helvetica" w:hAnsi="Helvetica"/>
        </w:rPr>
        <w:t xml:space="preserve">is only Son into the world, so that we might live through </w:t>
      </w:r>
      <w:r w:rsidR="008F278E">
        <w:rPr>
          <w:rFonts w:ascii="Helvetica" w:hAnsi="Helvetica"/>
        </w:rPr>
        <w:t>H</w:t>
      </w:r>
      <w:r>
        <w:rPr>
          <w:rFonts w:ascii="Helvetica" w:hAnsi="Helvetica"/>
        </w:rPr>
        <w:t xml:space="preserve">im. </w:t>
      </w:r>
    </w:p>
    <w:p w14:paraId="2D0DA3F7" w14:textId="77777777" w:rsidR="00D71CC7" w:rsidRDefault="00D71CC7">
      <w:pPr>
        <w:pStyle w:val="Default"/>
        <w:spacing w:before="0"/>
        <w:rPr>
          <w:rFonts w:ascii="Helvetica" w:eastAsia="Helvetica" w:hAnsi="Helvetica" w:cs="Helvetica"/>
        </w:rPr>
      </w:pPr>
    </w:p>
    <w:p w14:paraId="7F581624" w14:textId="63CAA7B6" w:rsidR="00D71CC7" w:rsidRDefault="00041AA8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pt-PT"/>
        </w:rPr>
        <w:t>1 John 4:10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In this is love, not that we have loved God but that </w:t>
      </w:r>
      <w:r w:rsidR="008F278E">
        <w:rPr>
          <w:rFonts w:ascii="Helvetica" w:hAnsi="Helvetica"/>
        </w:rPr>
        <w:t>H</w:t>
      </w:r>
      <w:r>
        <w:rPr>
          <w:rFonts w:ascii="Helvetica" w:hAnsi="Helvetica"/>
        </w:rPr>
        <w:t xml:space="preserve">e loved us and sent </w:t>
      </w:r>
      <w:r w:rsidR="008F278E">
        <w:rPr>
          <w:rFonts w:ascii="Helvetica" w:hAnsi="Helvetica"/>
        </w:rPr>
        <w:t>H</w:t>
      </w:r>
      <w:r>
        <w:rPr>
          <w:rFonts w:ascii="Helvetica" w:hAnsi="Helvetica"/>
        </w:rPr>
        <w:t>is Son to be the propitiation for our sins.</w:t>
      </w:r>
    </w:p>
    <w:p w14:paraId="715653FE" w14:textId="77777777" w:rsidR="00D71CC7" w:rsidRDefault="00D71CC7">
      <w:pPr>
        <w:pStyle w:val="Default"/>
        <w:spacing w:before="0"/>
        <w:rPr>
          <w:rFonts w:ascii="Helvetica" w:eastAsia="Helvetica" w:hAnsi="Helvetica" w:cs="Helvetica"/>
        </w:rPr>
      </w:pPr>
    </w:p>
    <w:p w14:paraId="17E12D4A" w14:textId="77777777" w:rsidR="00D71CC7" w:rsidRDefault="00041AA8">
      <w:pPr>
        <w:pStyle w:val="Default"/>
        <w:spacing w:before="0"/>
        <w:rPr>
          <w:rFonts w:hint="eastAsia"/>
        </w:rPr>
      </w:pPr>
      <w:r>
        <w:rPr>
          <w:rFonts w:ascii="Helvetica" w:hAnsi="Helvetica"/>
          <w:b/>
          <w:bCs/>
          <w:lang w:val="pt-PT"/>
        </w:rPr>
        <w:t>1 John 4:11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>Beloved, if God so loved us, we also ought to love one another.</w:t>
      </w:r>
    </w:p>
    <w:sectPr w:rsidR="00D71CC7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481A33" w14:textId="77777777" w:rsidR="005F6A14" w:rsidRDefault="005F6A14">
      <w:r>
        <w:separator/>
      </w:r>
    </w:p>
  </w:endnote>
  <w:endnote w:type="continuationSeparator" w:id="0">
    <w:p w14:paraId="266D7106" w14:textId="77777777" w:rsidR="005F6A14" w:rsidRDefault="005F6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4CBC0C" w14:textId="77777777" w:rsidR="00D71CC7" w:rsidRDefault="00D71CC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3AF9AB" w14:textId="77777777" w:rsidR="005F6A14" w:rsidRDefault="005F6A14">
      <w:r>
        <w:separator/>
      </w:r>
    </w:p>
  </w:footnote>
  <w:footnote w:type="continuationSeparator" w:id="0">
    <w:p w14:paraId="5B7DA274" w14:textId="77777777" w:rsidR="005F6A14" w:rsidRDefault="005F6A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600042" w14:textId="77777777" w:rsidR="00D71CC7" w:rsidRDefault="00D71CC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D16AC7"/>
    <w:multiLevelType w:val="hybridMultilevel"/>
    <w:tmpl w:val="570E24B6"/>
    <w:styleLink w:val="Numbered"/>
    <w:lvl w:ilvl="0" w:tplc="A446A5F2">
      <w:start w:val="1"/>
      <w:numFmt w:val="decimal"/>
      <w:lvlText w:val="%1."/>
      <w:lvlJc w:val="left"/>
      <w:pPr>
        <w:ind w:left="3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67EA9D4">
      <w:start w:val="1"/>
      <w:numFmt w:val="decimal"/>
      <w:lvlText w:val="%2."/>
      <w:lvlJc w:val="left"/>
      <w:pPr>
        <w:ind w:left="7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FCA8914">
      <w:start w:val="1"/>
      <w:numFmt w:val="decimal"/>
      <w:lvlText w:val="%3."/>
      <w:lvlJc w:val="left"/>
      <w:pPr>
        <w:ind w:left="11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6303B22">
      <w:start w:val="1"/>
      <w:numFmt w:val="decimal"/>
      <w:lvlText w:val="%4."/>
      <w:lvlJc w:val="left"/>
      <w:pPr>
        <w:ind w:left="14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D960090">
      <w:start w:val="1"/>
      <w:numFmt w:val="decimal"/>
      <w:lvlText w:val="%5."/>
      <w:lvlJc w:val="left"/>
      <w:pPr>
        <w:ind w:left="183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21A21A8">
      <w:start w:val="1"/>
      <w:numFmt w:val="decimal"/>
      <w:lvlText w:val="%6."/>
      <w:lvlJc w:val="left"/>
      <w:pPr>
        <w:ind w:left="21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22944A">
      <w:start w:val="1"/>
      <w:numFmt w:val="decimal"/>
      <w:lvlText w:val="%7."/>
      <w:lvlJc w:val="left"/>
      <w:pPr>
        <w:ind w:left="25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5EC40E">
      <w:start w:val="1"/>
      <w:numFmt w:val="decimal"/>
      <w:lvlText w:val="%8."/>
      <w:lvlJc w:val="left"/>
      <w:pPr>
        <w:ind w:left="29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8282B04">
      <w:start w:val="1"/>
      <w:numFmt w:val="decimal"/>
      <w:lvlText w:val="%9."/>
      <w:lvlJc w:val="left"/>
      <w:pPr>
        <w:ind w:left="32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AEC0DA4"/>
    <w:multiLevelType w:val="hybridMultilevel"/>
    <w:tmpl w:val="570E24B6"/>
    <w:numStyleLink w:val="Numbered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CC7"/>
    <w:rsid w:val="00041AA8"/>
    <w:rsid w:val="005F6A14"/>
    <w:rsid w:val="00747824"/>
    <w:rsid w:val="008F278E"/>
    <w:rsid w:val="00D7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E9F85"/>
  <w15:docId w15:val="{E0275014-1592-4541-862B-E4A0710A6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577</Words>
  <Characters>3289</Characters>
  <Application>Microsoft Office Word</Application>
  <DocSecurity>0</DocSecurity>
  <Lines>27</Lines>
  <Paragraphs>7</Paragraphs>
  <ScaleCrop>false</ScaleCrop>
  <Company/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Pastors Asst</dc:creator>
  <cp:lastModifiedBy>Rick Hardin</cp:lastModifiedBy>
  <cp:revision>2</cp:revision>
  <dcterms:created xsi:type="dcterms:W3CDTF">2020-10-08T20:24:00Z</dcterms:created>
  <dcterms:modified xsi:type="dcterms:W3CDTF">2020-10-08T20:24:00Z</dcterms:modified>
</cp:coreProperties>
</file>