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8289" w14:textId="77777777" w:rsidR="00F02631" w:rsidRDefault="008516F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Lifting the Veil of Grief</w:t>
      </w:r>
    </w:p>
    <w:p w14:paraId="48B6AB58" w14:textId="77777777" w:rsidR="00F02631" w:rsidRDefault="008516FF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Psalm 30:11-12</w:t>
      </w:r>
    </w:p>
    <w:p w14:paraId="22D82643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940A344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30:11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You have turned for me my mourning into dancing; You have put off my sackcloth and clothed me with gladness, </w:t>
      </w:r>
    </w:p>
    <w:p w14:paraId="1FC45A1F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AC218C0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30:12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the end that my glory may sing praise to You and not be silent. O Lord my God, I will give thanks to You forever.</w:t>
      </w:r>
    </w:p>
    <w:p w14:paraId="133C4E27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B8EDDD3" w14:textId="77777777" w:rsidR="00F02631" w:rsidRDefault="008516FF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Understands the Feelings of Grief</w:t>
      </w:r>
    </w:p>
    <w:p w14:paraId="02E0AF37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0AE7001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O Lord, You brought my soul up from the grave; You have kept me alive, that I should not go down to the pit.</w:t>
      </w:r>
    </w:p>
    <w:p w14:paraId="3F0B917C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9D91895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Psalm 30:7</w:t>
      </w:r>
      <w:r>
        <w:rPr>
          <w:rFonts w:ascii="Helvetica" w:hAnsi="Helvetica"/>
          <w:b/>
          <w:bCs/>
        </w:rPr>
        <w:t>-8</w:t>
      </w:r>
      <w:r>
        <w:rPr>
          <w:rFonts w:ascii="Helvetica" w:hAnsi="Helvetica"/>
          <w:b/>
          <w:bCs/>
          <w:lang w:val="de-DE"/>
        </w:rPr>
        <w:t xml:space="preserve">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You hid Your face, and I was troubled. I cried out to You, O Lord; and to the Lord I made supplication.</w:t>
      </w:r>
    </w:p>
    <w:p w14:paraId="5890F15B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88191C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30:10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Hear, O Lord, and have mercy on me; Lord, be my helper!”</w:t>
      </w:r>
    </w:p>
    <w:p w14:paraId="3F3813F9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5631843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119:28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soul melts from heaviness; Strengthen me according to Your word.</w:t>
      </w:r>
    </w:p>
    <w:p w14:paraId="25A6B641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AAB562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Isaiah 53:3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is despised and rejected by men, a Man of sorrows and acquainted with grief. And we hid, as it were, our faces from Him; He was despised, and we did not esteem Him.</w:t>
      </w:r>
    </w:p>
    <w:p w14:paraId="3AFD14F1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A193F10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11:35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sv-SE"/>
        </w:rPr>
        <w:t>Jesus wept.</w:t>
      </w:r>
    </w:p>
    <w:p w14:paraId="559516A9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3934708" w14:textId="77777777" w:rsidR="00F02631" w:rsidRDefault="008516FF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Enters the Process of Grief</w:t>
      </w:r>
    </w:p>
    <w:p w14:paraId="5418DE7D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91C406B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His anger is but for a moment, His favor is for life; Weeping may endure for a night, But joy comes in the morning.</w:t>
      </w:r>
    </w:p>
    <w:p w14:paraId="2BE02F00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277DC94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6:2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Have mercy on me, O Lord, for I am weak; O Lord, heal me, for my bones are troubled.</w:t>
      </w:r>
    </w:p>
    <w:p w14:paraId="5B5601D7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917A69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6:3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soul also is greatly troubled; But You, O Lord—how long?</w:t>
      </w:r>
    </w:p>
    <w:p w14:paraId="2111D7CD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909C27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sv-SE"/>
        </w:rPr>
        <w:lastRenderedPageBreak/>
        <w:t>Psalm 6:6</w:t>
      </w:r>
      <w:r>
        <w:rPr>
          <w:rFonts w:ascii="Helvetica" w:hAnsi="Helvetica"/>
          <w:b/>
          <w:bCs/>
        </w:rPr>
        <w:t>-7</w:t>
      </w:r>
      <w:r>
        <w:rPr>
          <w:rFonts w:ascii="Helvetica" w:hAnsi="Helvetica"/>
          <w:b/>
          <w:bCs/>
          <w:lang w:val="de-DE"/>
        </w:rPr>
        <w:t xml:space="preserve">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am weary with my groaning; All night I make my bed swim; I drench my couch with my tears. My eye wastes away because of grief.</w:t>
      </w:r>
    </w:p>
    <w:p w14:paraId="7AC36559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513F7BA" w14:textId="77777777" w:rsidR="00F02631" w:rsidRDefault="008516FF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Transforms the Experience of Grief</w:t>
      </w:r>
    </w:p>
    <w:p w14:paraId="5A135FBA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44C5583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30:11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You have turned for me my mourning into dancing; You have put off my sackcloth and clothed me with gladness, </w:t>
      </w:r>
    </w:p>
    <w:p w14:paraId="6F794E7D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C511B1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30:12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the end that my glory may sing praise to You and not be silent. O Lord my God, I will give thanks to You forever.</w:t>
      </w:r>
    </w:p>
    <w:p w14:paraId="72446593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F9B409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Jeremiah 31:13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I will turn their mourning to joy, will comfort them, and make them rejoice rather than sorrow.</w:t>
      </w:r>
    </w:p>
    <w:p w14:paraId="3A7C8C05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71471FC" w14:textId="77777777" w:rsidR="00F02631" w:rsidRDefault="008516F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>1 Thessalonians 4:13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 do not want you to be ignorant, brethren, concerning those who have fallen asleep, lest you sorrow as others who have no hope. </w:t>
      </w:r>
    </w:p>
    <w:p w14:paraId="4665A60A" w14:textId="77777777" w:rsidR="00F02631" w:rsidRDefault="00F0263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9FB123" w14:textId="77777777" w:rsidR="00F02631" w:rsidRDefault="008516FF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Revelation 21:4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God will wipe away every tear from their eyes; there shall be no more death, nor sorrow, nor crying. There shall be no more pain, for the former things have passed away.</w:t>
      </w:r>
    </w:p>
    <w:sectPr w:rsidR="00F0263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7603" w14:textId="77777777" w:rsidR="00222B12" w:rsidRDefault="00222B12">
      <w:r>
        <w:separator/>
      </w:r>
    </w:p>
  </w:endnote>
  <w:endnote w:type="continuationSeparator" w:id="0">
    <w:p w14:paraId="5D39193C" w14:textId="77777777" w:rsidR="00222B12" w:rsidRDefault="002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9D7" w14:textId="77777777" w:rsidR="00F02631" w:rsidRDefault="00F026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E079" w14:textId="77777777" w:rsidR="00222B12" w:rsidRDefault="00222B12">
      <w:r>
        <w:separator/>
      </w:r>
    </w:p>
  </w:footnote>
  <w:footnote w:type="continuationSeparator" w:id="0">
    <w:p w14:paraId="7799B231" w14:textId="77777777" w:rsidR="00222B12" w:rsidRDefault="002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EBD" w14:textId="77777777" w:rsidR="00F02631" w:rsidRDefault="00F02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874"/>
    <w:multiLevelType w:val="hybridMultilevel"/>
    <w:tmpl w:val="3788AFDC"/>
    <w:numStyleLink w:val="Numbered"/>
  </w:abstractNum>
  <w:abstractNum w:abstractNumId="1" w15:restartNumberingAfterBreak="0">
    <w:nsid w:val="7BDB63BD"/>
    <w:multiLevelType w:val="hybridMultilevel"/>
    <w:tmpl w:val="3788AFDC"/>
    <w:styleLink w:val="Numbered"/>
    <w:lvl w:ilvl="0" w:tplc="0FA0AF2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ECA6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AC54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0348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A128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E040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CE6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E212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FC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7493692">
    <w:abstractNumId w:val="1"/>
  </w:num>
  <w:num w:numId="2" w16cid:durableId="18751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31"/>
    <w:rsid w:val="00222B12"/>
    <w:rsid w:val="00767610"/>
    <w:rsid w:val="008516FF"/>
    <w:rsid w:val="00D05CFD"/>
    <w:rsid w:val="00F0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723"/>
  <w15:docId w15:val="{15D00842-E48C-48A2-818C-6A4DFC02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2022-05-19T18:27:00Z</dcterms:created>
  <dcterms:modified xsi:type="dcterms:W3CDTF">2022-05-19T18:27:00Z</dcterms:modified>
</cp:coreProperties>
</file>