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F86B" w14:textId="77777777" w:rsidR="00482846" w:rsidRPr="00482846" w:rsidRDefault="00482846" w:rsidP="004828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82846">
        <w:rPr>
          <w:b/>
          <w:bCs/>
          <w:sz w:val="28"/>
          <w:szCs w:val="28"/>
        </w:rPr>
        <w:t>Ask, Seek, Knock</w:t>
      </w:r>
    </w:p>
    <w:p w14:paraId="68E6D35F" w14:textId="77777777" w:rsidR="00482846" w:rsidRPr="00482846" w:rsidRDefault="00482846" w:rsidP="00482846">
      <w:pPr>
        <w:jc w:val="center"/>
        <w:rPr>
          <w:sz w:val="24"/>
          <w:szCs w:val="24"/>
        </w:rPr>
      </w:pPr>
      <w:r w:rsidRPr="00482846">
        <w:rPr>
          <w:sz w:val="24"/>
          <w:szCs w:val="24"/>
        </w:rPr>
        <w:t>Luke 11:9-10</w:t>
      </w:r>
    </w:p>
    <w:p w14:paraId="4FD08CD9" w14:textId="77777777" w:rsidR="00482846" w:rsidRDefault="00482846" w:rsidP="00482846">
      <w:pPr>
        <w:rPr>
          <w:sz w:val="24"/>
          <w:szCs w:val="24"/>
        </w:rPr>
      </w:pPr>
    </w:p>
    <w:p w14:paraId="45C4B3B4" w14:textId="69F3FA27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11:9 (ESV)</w:t>
      </w:r>
    </w:p>
    <w:p w14:paraId="6E825A96" w14:textId="37345791" w:rsid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And I tell you, ask, and it will be given to you; seek, and you will find; knock, and it will be opened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to you.</w:t>
      </w:r>
    </w:p>
    <w:p w14:paraId="6E1027DF" w14:textId="77777777" w:rsidR="00482846" w:rsidRPr="00482846" w:rsidRDefault="00482846" w:rsidP="00482846">
      <w:pPr>
        <w:rPr>
          <w:sz w:val="24"/>
          <w:szCs w:val="24"/>
        </w:rPr>
      </w:pPr>
    </w:p>
    <w:p w14:paraId="19DA1BC3" w14:textId="77777777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11:10 (ESV)</w:t>
      </w:r>
    </w:p>
    <w:p w14:paraId="2DC87337" w14:textId="2B015493" w:rsid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For everyone who asks receives, and the one who seeks finds, and to the one who knocks it will be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opened.</w:t>
      </w:r>
    </w:p>
    <w:p w14:paraId="6D1645B2" w14:textId="77777777" w:rsidR="00482846" w:rsidRPr="00482846" w:rsidRDefault="00482846" w:rsidP="00482846">
      <w:pPr>
        <w:rPr>
          <w:sz w:val="24"/>
          <w:szCs w:val="24"/>
        </w:rPr>
      </w:pPr>
    </w:p>
    <w:p w14:paraId="7DF8C724" w14:textId="77777777" w:rsidR="00482846" w:rsidRPr="00482846" w:rsidRDefault="00482846" w:rsidP="00482846">
      <w:pPr>
        <w:rPr>
          <w:b/>
          <w:bCs/>
          <w:sz w:val="28"/>
          <w:szCs w:val="28"/>
        </w:rPr>
      </w:pPr>
      <w:r w:rsidRPr="00482846">
        <w:rPr>
          <w:b/>
          <w:bCs/>
          <w:sz w:val="28"/>
          <w:szCs w:val="28"/>
        </w:rPr>
        <w:t>1. Ask – Pray with Expectancy</w:t>
      </w:r>
    </w:p>
    <w:p w14:paraId="0D6997B0" w14:textId="77777777" w:rsidR="00482846" w:rsidRDefault="00482846" w:rsidP="00482846">
      <w:pPr>
        <w:rPr>
          <w:sz w:val="24"/>
          <w:szCs w:val="24"/>
        </w:rPr>
      </w:pPr>
    </w:p>
    <w:p w14:paraId="4BFC98D4" w14:textId="1AA37FC6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11:9 (ESV)</w:t>
      </w:r>
    </w:p>
    <w:p w14:paraId="2706655F" w14:textId="0B7F0138" w:rsid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And I tell you, ask, and it will be given to you; seek, and you will find; knock, and it will be opened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to you.</w:t>
      </w:r>
    </w:p>
    <w:p w14:paraId="225E8A67" w14:textId="77777777" w:rsidR="00482846" w:rsidRPr="00482846" w:rsidRDefault="00482846" w:rsidP="00482846">
      <w:pPr>
        <w:rPr>
          <w:sz w:val="24"/>
          <w:szCs w:val="24"/>
        </w:rPr>
      </w:pPr>
    </w:p>
    <w:p w14:paraId="3B6BB153" w14:textId="77777777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11:11 (ESV)</w:t>
      </w:r>
    </w:p>
    <w:p w14:paraId="2D7E7F64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What father among you, if his son asks for a fish, will instead of a fish give him a serpent;</w:t>
      </w:r>
    </w:p>
    <w:p w14:paraId="60227044" w14:textId="77777777" w:rsidR="00482846" w:rsidRDefault="00482846" w:rsidP="00482846">
      <w:pPr>
        <w:rPr>
          <w:sz w:val="24"/>
          <w:szCs w:val="24"/>
        </w:rPr>
      </w:pPr>
    </w:p>
    <w:p w14:paraId="68E9E8AE" w14:textId="1FF048B8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11:12 (ESV)</w:t>
      </w:r>
    </w:p>
    <w:p w14:paraId="709054BE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or if he asks for an egg, will give him a scorpion?</w:t>
      </w:r>
    </w:p>
    <w:p w14:paraId="58A4766A" w14:textId="77777777" w:rsidR="00482846" w:rsidRDefault="00482846" w:rsidP="00482846">
      <w:pPr>
        <w:rPr>
          <w:sz w:val="24"/>
          <w:szCs w:val="24"/>
        </w:rPr>
      </w:pPr>
    </w:p>
    <w:p w14:paraId="6C0FEEB0" w14:textId="2439CE1A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11:13 (ESV)</w:t>
      </w:r>
    </w:p>
    <w:p w14:paraId="3A44C4E8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If you then, who are evil, know how to give good gifts to your children, how much more will the</w:t>
      </w:r>
    </w:p>
    <w:p w14:paraId="7B42D291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heavenly Father give the Holy Spirit to those who ask Him!”</w:t>
      </w:r>
    </w:p>
    <w:p w14:paraId="46693D3D" w14:textId="77777777" w:rsidR="00482846" w:rsidRDefault="00482846" w:rsidP="00482846">
      <w:pPr>
        <w:rPr>
          <w:sz w:val="24"/>
          <w:szCs w:val="24"/>
        </w:rPr>
      </w:pPr>
    </w:p>
    <w:p w14:paraId="4D950028" w14:textId="385F9879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Matthew 7:11 (ESV)</w:t>
      </w:r>
    </w:p>
    <w:p w14:paraId="29FA6F6D" w14:textId="3187F245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If you then, who are evil, know how to give good gifts to your children, how much more will your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Father who is in heaven give good things to those who ask Him!</w:t>
      </w:r>
    </w:p>
    <w:p w14:paraId="32B8ACBD" w14:textId="77777777" w:rsidR="00482846" w:rsidRDefault="00482846" w:rsidP="00482846">
      <w:pPr>
        <w:rPr>
          <w:sz w:val="24"/>
          <w:szCs w:val="24"/>
        </w:rPr>
      </w:pPr>
    </w:p>
    <w:p w14:paraId="07915F39" w14:textId="47661822" w:rsidR="00482846" w:rsidRPr="00482846" w:rsidRDefault="00482846" w:rsidP="00482846">
      <w:pPr>
        <w:rPr>
          <w:b/>
          <w:bCs/>
          <w:sz w:val="28"/>
          <w:szCs w:val="28"/>
        </w:rPr>
      </w:pPr>
      <w:r w:rsidRPr="00482846">
        <w:rPr>
          <w:b/>
          <w:bCs/>
          <w:sz w:val="28"/>
          <w:szCs w:val="28"/>
        </w:rPr>
        <w:t>2. Seek – Pray with Effort</w:t>
      </w:r>
    </w:p>
    <w:p w14:paraId="428CED59" w14:textId="77777777" w:rsidR="00482846" w:rsidRDefault="00482846" w:rsidP="00482846">
      <w:pPr>
        <w:rPr>
          <w:sz w:val="24"/>
          <w:szCs w:val="24"/>
        </w:rPr>
      </w:pPr>
    </w:p>
    <w:p w14:paraId="6EFED124" w14:textId="6FD1112D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11:9 (ESV)</w:t>
      </w:r>
    </w:p>
    <w:p w14:paraId="5E210890" w14:textId="763064D3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And I tell you, ask, and it will be given to you; seek, and you will find; knock, and it will be opened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to you.</w:t>
      </w:r>
    </w:p>
    <w:p w14:paraId="3AA6D8F2" w14:textId="77777777" w:rsidR="00482846" w:rsidRDefault="00482846" w:rsidP="00482846">
      <w:pPr>
        <w:rPr>
          <w:sz w:val="24"/>
          <w:szCs w:val="24"/>
        </w:rPr>
      </w:pPr>
    </w:p>
    <w:p w14:paraId="34525494" w14:textId="3998EC1D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Matthew 6:33 (ESV)</w:t>
      </w:r>
    </w:p>
    <w:p w14:paraId="55838A8E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But seek first the kingdom of God and His righteousness, and all these things will be added to you.</w:t>
      </w:r>
    </w:p>
    <w:p w14:paraId="27D84985" w14:textId="77777777" w:rsidR="00482846" w:rsidRDefault="00482846" w:rsidP="00482846">
      <w:pPr>
        <w:rPr>
          <w:sz w:val="24"/>
          <w:szCs w:val="24"/>
        </w:rPr>
      </w:pPr>
    </w:p>
    <w:p w14:paraId="30B58D74" w14:textId="77777777" w:rsidR="00482846" w:rsidRDefault="00482846">
      <w:pPr>
        <w:ind w:left="50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674CCB" w14:textId="30C5D628" w:rsidR="00482846" w:rsidRPr="00482846" w:rsidRDefault="00482846" w:rsidP="00482846">
      <w:pPr>
        <w:rPr>
          <w:b/>
          <w:bCs/>
          <w:sz w:val="28"/>
          <w:szCs w:val="28"/>
        </w:rPr>
      </w:pPr>
      <w:r w:rsidRPr="00482846">
        <w:rPr>
          <w:b/>
          <w:bCs/>
          <w:sz w:val="28"/>
          <w:szCs w:val="28"/>
        </w:rPr>
        <w:lastRenderedPageBreak/>
        <w:t>3. Knock – Pray with Endurance</w:t>
      </w:r>
    </w:p>
    <w:p w14:paraId="3D02C075" w14:textId="77777777" w:rsidR="00482846" w:rsidRDefault="00482846" w:rsidP="00482846">
      <w:pPr>
        <w:rPr>
          <w:sz w:val="24"/>
          <w:szCs w:val="24"/>
        </w:rPr>
      </w:pPr>
    </w:p>
    <w:p w14:paraId="3FF9CE1B" w14:textId="45BB4995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11:9 (ESV)</w:t>
      </w:r>
    </w:p>
    <w:p w14:paraId="49F8DE13" w14:textId="239E9DEA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And I tell you, ask, and it will be given to you; seek, and you will find; knock, and it will be opened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to you.</w:t>
      </w:r>
    </w:p>
    <w:p w14:paraId="49A1A196" w14:textId="77777777" w:rsidR="00482846" w:rsidRDefault="00482846" w:rsidP="00482846">
      <w:pPr>
        <w:rPr>
          <w:sz w:val="24"/>
          <w:szCs w:val="24"/>
        </w:rPr>
      </w:pPr>
    </w:p>
    <w:p w14:paraId="6B6C5EE2" w14:textId="171CDEF2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11:5 (ESV)</w:t>
      </w:r>
    </w:p>
    <w:p w14:paraId="3780F817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And he said to them, “Which of you who has a friend will go to him at midnight and say to him,</w:t>
      </w:r>
    </w:p>
    <w:p w14:paraId="69BA6B16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‘Friend, lend me three loaves,</w:t>
      </w:r>
    </w:p>
    <w:p w14:paraId="77EF1E43" w14:textId="77777777" w:rsidR="00482846" w:rsidRDefault="00482846" w:rsidP="00482846">
      <w:pPr>
        <w:rPr>
          <w:sz w:val="24"/>
          <w:szCs w:val="24"/>
        </w:rPr>
      </w:pPr>
    </w:p>
    <w:p w14:paraId="2FAB17F0" w14:textId="58C0CFC2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11:6 (ESV)</w:t>
      </w:r>
    </w:p>
    <w:p w14:paraId="51C23012" w14:textId="77777777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for a friend of mine has arrived on a journey, and I have nothing to set before him’;</w:t>
      </w:r>
    </w:p>
    <w:p w14:paraId="75482600" w14:textId="77777777" w:rsidR="00482846" w:rsidRDefault="00482846" w:rsidP="00482846">
      <w:pPr>
        <w:rPr>
          <w:sz w:val="24"/>
          <w:szCs w:val="24"/>
        </w:rPr>
      </w:pPr>
    </w:p>
    <w:p w14:paraId="21BB133C" w14:textId="2B68F9E9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11:7 (ESV)</w:t>
      </w:r>
    </w:p>
    <w:p w14:paraId="713B7AAF" w14:textId="0DFAAFD0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and he will answer from within, ‘Do not bother me; the door is now shut, and my children are with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me in bed. I cannot get up and give you anything’?</w:t>
      </w:r>
    </w:p>
    <w:p w14:paraId="1E2118A6" w14:textId="77777777" w:rsidR="00482846" w:rsidRDefault="00482846" w:rsidP="00482846">
      <w:pPr>
        <w:rPr>
          <w:sz w:val="24"/>
          <w:szCs w:val="24"/>
        </w:rPr>
      </w:pPr>
    </w:p>
    <w:p w14:paraId="11DE7F57" w14:textId="6537861E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11:8 (ESV)</w:t>
      </w:r>
    </w:p>
    <w:p w14:paraId="55956D24" w14:textId="0B7C3C24" w:rsidR="00482846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I tell you, though he will not get up and give him anything because he is his friend, yet because of his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impudence he will rise and give him whatever he needs.</w:t>
      </w:r>
    </w:p>
    <w:p w14:paraId="2149EB31" w14:textId="77777777" w:rsidR="00482846" w:rsidRDefault="00482846" w:rsidP="00482846">
      <w:pPr>
        <w:rPr>
          <w:sz w:val="24"/>
          <w:szCs w:val="24"/>
        </w:rPr>
      </w:pPr>
    </w:p>
    <w:p w14:paraId="6088D6B7" w14:textId="381BE5C1" w:rsidR="00482846" w:rsidRPr="00482846" w:rsidRDefault="00482846" w:rsidP="00482846">
      <w:pPr>
        <w:rPr>
          <w:b/>
          <w:bCs/>
          <w:sz w:val="24"/>
          <w:szCs w:val="24"/>
        </w:rPr>
      </w:pPr>
      <w:r w:rsidRPr="00482846">
        <w:rPr>
          <w:b/>
          <w:bCs/>
          <w:sz w:val="24"/>
          <w:szCs w:val="24"/>
        </w:rPr>
        <w:t>Luke 11:10 (ESV)</w:t>
      </w:r>
    </w:p>
    <w:p w14:paraId="386D7C33" w14:textId="7716A59D" w:rsidR="00DC6B38" w:rsidRPr="00482846" w:rsidRDefault="00482846" w:rsidP="00482846">
      <w:pPr>
        <w:rPr>
          <w:sz w:val="24"/>
          <w:szCs w:val="24"/>
        </w:rPr>
      </w:pPr>
      <w:r w:rsidRPr="00482846">
        <w:rPr>
          <w:sz w:val="24"/>
          <w:szCs w:val="24"/>
        </w:rPr>
        <w:t>For everyone who asks receives, and the one who seeks finds, and to the one who knocks it will be</w:t>
      </w:r>
      <w:r>
        <w:rPr>
          <w:sz w:val="24"/>
          <w:szCs w:val="24"/>
        </w:rPr>
        <w:t xml:space="preserve"> </w:t>
      </w:r>
      <w:r w:rsidRPr="00482846">
        <w:rPr>
          <w:sz w:val="24"/>
          <w:szCs w:val="24"/>
        </w:rPr>
        <w:t>opened.</w:t>
      </w:r>
    </w:p>
    <w:sectPr w:rsidR="00DC6B38" w:rsidRPr="00482846" w:rsidSect="00482846">
      <w:footerReference w:type="default" r:id="rId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1D1D" w14:textId="77777777" w:rsidR="00C80981" w:rsidRDefault="00C80981" w:rsidP="00482846">
      <w:r>
        <w:separator/>
      </w:r>
    </w:p>
  </w:endnote>
  <w:endnote w:type="continuationSeparator" w:id="0">
    <w:p w14:paraId="3874D6C3" w14:textId="77777777" w:rsidR="00C80981" w:rsidRDefault="00C80981" w:rsidP="0048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751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99F20" w14:textId="616A222C" w:rsidR="00482846" w:rsidRDefault="00482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A4858" w14:textId="77777777" w:rsidR="00482846" w:rsidRDefault="00482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ACAC" w14:textId="77777777" w:rsidR="00C80981" w:rsidRDefault="00C80981" w:rsidP="00482846">
      <w:r>
        <w:separator/>
      </w:r>
    </w:p>
  </w:footnote>
  <w:footnote w:type="continuationSeparator" w:id="0">
    <w:p w14:paraId="5076AF0F" w14:textId="77777777" w:rsidR="00C80981" w:rsidRDefault="00C80981" w:rsidP="0048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46"/>
    <w:rsid w:val="000742AF"/>
    <w:rsid w:val="00482846"/>
    <w:rsid w:val="008254DD"/>
    <w:rsid w:val="009909FC"/>
    <w:rsid w:val="00C80981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45F1"/>
  <w15:chartTrackingRefBased/>
  <w15:docId w15:val="{A95CAD75-4B0F-4365-AA56-8F7A7069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46"/>
  </w:style>
  <w:style w:type="paragraph" w:styleId="Footer">
    <w:name w:val="footer"/>
    <w:basedOn w:val="Normal"/>
    <w:link w:val="FooterChar"/>
    <w:uiPriority w:val="99"/>
    <w:unhideWhenUsed/>
    <w:rsid w:val="00482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2019-08-09T17:07:00Z</dcterms:created>
  <dcterms:modified xsi:type="dcterms:W3CDTF">2019-08-09T17:07:00Z</dcterms:modified>
</cp:coreProperties>
</file>