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8534" w14:textId="77777777" w:rsidR="007461A3" w:rsidRPr="001217CE" w:rsidRDefault="001217CE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1217CE">
        <w:rPr>
          <w:rFonts w:ascii="Arial" w:hAnsi="Arial" w:cs="Arial"/>
          <w:b/>
          <w:bCs/>
          <w:sz w:val="24"/>
          <w:szCs w:val="24"/>
        </w:rPr>
        <w:t>Making Your Life Count for Christ</w:t>
      </w:r>
    </w:p>
    <w:p w14:paraId="202A0CF6" w14:textId="77777777" w:rsidR="007461A3" w:rsidRPr="001217CE" w:rsidRDefault="001217CE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1217CE">
        <w:rPr>
          <w:rFonts w:ascii="Arial" w:hAnsi="Arial" w:cs="Arial"/>
          <w:sz w:val="24"/>
          <w:szCs w:val="24"/>
        </w:rPr>
        <w:t>1 Corinthians 9</w:t>
      </w:r>
    </w:p>
    <w:p w14:paraId="083FF098" w14:textId="77777777" w:rsidR="007461A3" w:rsidRPr="001217CE" w:rsidRDefault="007461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17FDA5AD" w14:textId="6D931B15" w:rsidR="007461A3" w:rsidRDefault="001217CE">
      <w:pPr>
        <w:pStyle w:val="Default"/>
        <w:spacing w:before="0"/>
        <w:rPr>
          <w:rFonts w:ascii="Arial" w:hAnsi="Arial" w:cs="Arial"/>
          <w:lang w:val="en-US"/>
        </w:rPr>
      </w:pPr>
      <w:r w:rsidRPr="001217CE">
        <w:rPr>
          <w:rFonts w:ascii="Arial" w:hAnsi="Arial" w:cs="Arial"/>
          <w:b/>
          <w:bCs/>
        </w:rPr>
        <w:t>1 Corinthians 9:16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For if I preach the gospel, that gives me no ground for boasting. For necessity is laid upon me. Woe to me if I do not preach the gospel! </w:t>
      </w:r>
    </w:p>
    <w:p w14:paraId="3F82F3A2" w14:textId="77777777" w:rsidR="001217CE" w:rsidRPr="001217CE" w:rsidRDefault="001217CE">
      <w:pPr>
        <w:pStyle w:val="Default"/>
        <w:spacing w:before="0"/>
        <w:rPr>
          <w:rFonts w:ascii="Arial" w:eastAsia="Helvetica" w:hAnsi="Arial" w:cs="Arial"/>
        </w:rPr>
      </w:pPr>
    </w:p>
    <w:p w14:paraId="78C9A8FF" w14:textId="77777777" w:rsidR="007461A3" w:rsidRPr="001217CE" w:rsidRDefault="007461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B6545F4" w14:textId="77777777" w:rsidR="007461A3" w:rsidRPr="001217CE" w:rsidRDefault="001217CE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217CE">
        <w:rPr>
          <w:rFonts w:ascii="Arial" w:hAnsi="Arial" w:cs="Arial"/>
          <w:b/>
          <w:bCs/>
          <w:sz w:val="24"/>
          <w:szCs w:val="24"/>
        </w:rPr>
        <w:t>The Attitude of Selfless Abdication</w:t>
      </w:r>
    </w:p>
    <w:p w14:paraId="2739A3A5" w14:textId="77777777" w:rsidR="007461A3" w:rsidRPr="001217CE" w:rsidRDefault="007461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947AA1C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9:1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Am I not free? Am I not an apostle? Have I not seen Jesus our Lord? Are not you my workmanship in the Lord? </w:t>
      </w:r>
    </w:p>
    <w:p w14:paraId="7D55E4B6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63341393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9:2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If to others I am not an apostle, at least I am to you, for you are the seal of my apostleship in the Lord. </w:t>
      </w:r>
    </w:p>
    <w:p w14:paraId="5FDFD92C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299B66F8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9:3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This is my defense to those who would examine me. </w:t>
      </w:r>
    </w:p>
    <w:p w14:paraId="49CA06D8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667562A2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9:15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But I have made no use of any of these rights, nor am I writing these things to secure any such provision. For I would rather die than have anyone deprive me of my ground for boasting. </w:t>
      </w:r>
    </w:p>
    <w:p w14:paraId="4055DCB5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3900EF42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9:16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For if I preach the gospel, that gives me no ground for boasting. For necessity is laid upon me. Woe to me if I do not preach the gospel! </w:t>
      </w:r>
    </w:p>
    <w:p w14:paraId="73E79934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16ED651E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9:17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For if I do this of my own will, I have a reward, but if not of my own will, I am still entrusted with a stewardship. </w:t>
      </w:r>
    </w:p>
    <w:p w14:paraId="2C4CE1E1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1C822E23" w14:textId="0DB4CEBA" w:rsidR="007461A3" w:rsidRDefault="001217CE">
      <w:pPr>
        <w:pStyle w:val="Default"/>
        <w:spacing w:before="0"/>
        <w:rPr>
          <w:rFonts w:ascii="Arial" w:hAnsi="Arial" w:cs="Arial"/>
          <w:lang w:val="en-US"/>
        </w:rPr>
      </w:pPr>
      <w:r w:rsidRPr="001217CE">
        <w:rPr>
          <w:rFonts w:ascii="Arial" w:hAnsi="Arial" w:cs="Arial"/>
          <w:b/>
          <w:bCs/>
        </w:rPr>
        <w:t>1 Corinthians 9:18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What then is my reward? That in my preaching I may present the gospel free of charge, so as not to make full use of my right in the gospel. </w:t>
      </w:r>
    </w:p>
    <w:p w14:paraId="6C6B5B1B" w14:textId="77777777" w:rsidR="001217CE" w:rsidRPr="001217CE" w:rsidRDefault="001217CE">
      <w:pPr>
        <w:pStyle w:val="Default"/>
        <w:spacing w:before="0"/>
        <w:rPr>
          <w:rFonts w:ascii="Arial" w:eastAsia="Helvetica" w:hAnsi="Arial" w:cs="Arial"/>
        </w:rPr>
      </w:pPr>
    </w:p>
    <w:p w14:paraId="4930AD6F" w14:textId="77777777" w:rsidR="007461A3" w:rsidRPr="001217CE" w:rsidRDefault="007461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6B7A686B" w14:textId="77777777" w:rsidR="007461A3" w:rsidRPr="001217CE" w:rsidRDefault="001217CE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217CE">
        <w:rPr>
          <w:rFonts w:ascii="Arial" w:hAnsi="Arial" w:cs="Arial"/>
          <w:b/>
          <w:bCs/>
          <w:sz w:val="24"/>
          <w:szCs w:val="24"/>
        </w:rPr>
        <w:t>The Attitude of Servant Adaptation</w:t>
      </w:r>
    </w:p>
    <w:p w14:paraId="5204BCB1" w14:textId="77777777" w:rsidR="007461A3" w:rsidRPr="001217CE" w:rsidRDefault="007461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1AC7BAD4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9:19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For though I am free from all, I have made myself a servant to all, that I might win more of them. </w:t>
      </w:r>
    </w:p>
    <w:p w14:paraId="7B571966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57765BB5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lastRenderedPageBreak/>
        <w:t>1 Corinthians 9:20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To the Jews I became as a Jew, in order to win Jews. To those under the law I became as one under the law (though not being myself under the law) that I might win those under the law. </w:t>
      </w:r>
    </w:p>
    <w:p w14:paraId="72A9201E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5D421848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9:21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To those outside the law I became as one outside the law (not being outside the law of God but under the law of Christ) that I might win those outside the law. </w:t>
      </w:r>
    </w:p>
    <w:p w14:paraId="4BAA65E3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6313863C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9:22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To the weak I became weak, that I might win the weak. I have become all things to all people, that </w:t>
      </w:r>
      <w:proofErr w:type="gramStart"/>
      <w:r w:rsidRPr="001217CE">
        <w:rPr>
          <w:rFonts w:ascii="Arial" w:hAnsi="Arial" w:cs="Arial"/>
          <w:lang w:val="en-US"/>
        </w:rPr>
        <w:t>by all means I</w:t>
      </w:r>
      <w:proofErr w:type="gramEnd"/>
      <w:r w:rsidRPr="001217CE">
        <w:rPr>
          <w:rFonts w:ascii="Arial" w:hAnsi="Arial" w:cs="Arial"/>
          <w:lang w:val="en-US"/>
        </w:rPr>
        <w:t xml:space="preserve"> might save some. </w:t>
      </w:r>
    </w:p>
    <w:p w14:paraId="7F11A4A7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62E69A58" w14:textId="10AF0A40" w:rsidR="007461A3" w:rsidRDefault="001217CE">
      <w:pPr>
        <w:pStyle w:val="Default"/>
        <w:spacing w:before="0"/>
        <w:rPr>
          <w:rFonts w:ascii="Arial" w:hAnsi="Arial" w:cs="Arial"/>
          <w:lang w:val="en-US"/>
        </w:rPr>
      </w:pPr>
      <w:r w:rsidRPr="001217CE">
        <w:rPr>
          <w:rFonts w:ascii="Arial" w:hAnsi="Arial" w:cs="Arial"/>
          <w:b/>
          <w:bCs/>
        </w:rPr>
        <w:t>1 Corinthians 9:23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I do it all for the sake of the gospel, that I may share with them in its blessings. </w:t>
      </w:r>
    </w:p>
    <w:p w14:paraId="2628FE69" w14:textId="77777777" w:rsidR="001217CE" w:rsidRPr="001217CE" w:rsidRDefault="001217CE">
      <w:pPr>
        <w:pStyle w:val="Default"/>
        <w:spacing w:before="0"/>
        <w:rPr>
          <w:rFonts w:ascii="Arial" w:eastAsia="Helvetica" w:hAnsi="Arial" w:cs="Arial"/>
        </w:rPr>
      </w:pPr>
    </w:p>
    <w:p w14:paraId="43BC0F97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20AEE3BB" w14:textId="77777777" w:rsidR="007461A3" w:rsidRPr="001217CE" w:rsidRDefault="001217CE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217CE">
        <w:rPr>
          <w:rFonts w:ascii="Arial" w:hAnsi="Arial" w:cs="Arial"/>
          <w:b/>
          <w:bCs/>
          <w:sz w:val="24"/>
          <w:szCs w:val="24"/>
        </w:rPr>
        <w:t>The Attitude of Single Attention</w:t>
      </w:r>
    </w:p>
    <w:p w14:paraId="70634889" w14:textId="77777777" w:rsidR="007461A3" w:rsidRPr="001217CE" w:rsidRDefault="007461A3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BE2942D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9:24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Do you not know that in a race all the runners run, but only one receives the prize? </w:t>
      </w:r>
      <w:proofErr w:type="gramStart"/>
      <w:r w:rsidRPr="001217CE">
        <w:rPr>
          <w:rFonts w:ascii="Arial" w:hAnsi="Arial" w:cs="Arial"/>
          <w:lang w:val="en-US"/>
        </w:rPr>
        <w:t>So</w:t>
      </w:r>
      <w:proofErr w:type="gramEnd"/>
      <w:r w:rsidRPr="001217CE">
        <w:rPr>
          <w:rFonts w:ascii="Arial" w:hAnsi="Arial" w:cs="Arial"/>
          <w:lang w:val="en-US"/>
        </w:rPr>
        <w:t xml:space="preserve"> run that you may obtain it. </w:t>
      </w:r>
    </w:p>
    <w:p w14:paraId="2E5B451C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7E7716F0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9:25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Every athlete exercises self-control in all things. They do it to receive a perishable wreath, but we </w:t>
      </w:r>
      <w:proofErr w:type="spellStart"/>
      <w:proofErr w:type="gramStart"/>
      <w:r w:rsidRPr="001217CE">
        <w:rPr>
          <w:rFonts w:ascii="Arial" w:hAnsi="Arial" w:cs="Arial"/>
          <w:lang w:val="en-US"/>
        </w:rPr>
        <w:t>an</w:t>
      </w:r>
      <w:proofErr w:type="spellEnd"/>
      <w:r w:rsidRPr="001217CE">
        <w:rPr>
          <w:rFonts w:ascii="Arial" w:hAnsi="Arial" w:cs="Arial"/>
          <w:lang w:val="en-US"/>
        </w:rPr>
        <w:t xml:space="preserve"> imperishable</w:t>
      </w:r>
      <w:proofErr w:type="gramEnd"/>
      <w:r w:rsidRPr="001217CE">
        <w:rPr>
          <w:rFonts w:ascii="Arial" w:hAnsi="Arial" w:cs="Arial"/>
          <w:lang w:val="en-US"/>
        </w:rPr>
        <w:t xml:space="preserve">. </w:t>
      </w:r>
    </w:p>
    <w:p w14:paraId="39B7F83D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61BB0A29" w14:textId="77777777" w:rsidR="007461A3" w:rsidRPr="001217CE" w:rsidRDefault="001217CE">
      <w:pPr>
        <w:pStyle w:val="Default"/>
        <w:spacing w:before="0"/>
        <w:rPr>
          <w:rFonts w:ascii="Arial" w:eastAsia="Helvetica" w:hAnsi="Arial" w:cs="Arial"/>
        </w:rPr>
      </w:pPr>
      <w:r w:rsidRPr="001217CE">
        <w:rPr>
          <w:rFonts w:ascii="Arial" w:hAnsi="Arial" w:cs="Arial"/>
          <w:b/>
          <w:bCs/>
        </w:rPr>
        <w:t>1 Corinthians 9:26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 xml:space="preserve">So I do not run aimlessly; I do not box as one beating the air. </w:t>
      </w:r>
    </w:p>
    <w:p w14:paraId="5F81A41B" w14:textId="77777777" w:rsidR="007461A3" w:rsidRPr="001217CE" w:rsidRDefault="007461A3">
      <w:pPr>
        <w:pStyle w:val="Default"/>
        <w:spacing w:before="0"/>
        <w:rPr>
          <w:rFonts w:ascii="Arial" w:eastAsia="Helvetica" w:hAnsi="Arial" w:cs="Arial"/>
        </w:rPr>
      </w:pPr>
    </w:p>
    <w:p w14:paraId="0B817827" w14:textId="77777777" w:rsidR="007461A3" w:rsidRPr="001217CE" w:rsidRDefault="001217CE">
      <w:pPr>
        <w:pStyle w:val="Default"/>
        <w:spacing w:before="0"/>
        <w:rPr>
          <w:rFonts w:ascii="Arial" w:hAnsi="Arial" w:cs="Arial"/>
        </w:rPr>
      </w:pPr>
      <w:r w:rsidRPr="001217CE">
        <w:rPr>
          <w:rFonts w:ascii="Arial" w:hAnsi="Arial" w:cs="Arial"/>
          <w:b/>
          <w:bCs/>
        </w:rPr>
        <w:t>1 Corinthians 9:27 (ESV)</w:t>
      </w:r>
      <w:r w:rsidRPr="001217CE">
        <w:rPr>
          <w:rFonts w:ascii="Arial" w:eastAsia="Helvetica" w:hAnsi="Arial" w:cs="Arial"/>
          <w:b/>
          <w:bCs/>
        </w:rPr>
        <w:br/>
      </w:r>
      <w:r w:rsidRPr="001217CE">
        <w:rPr>
          <w:rFonts w:ascii="Arial" w:hAnsi="Arial" w:cs="Arial"/>
          <w:lang w:val="en-US"/>
        </w:rPr>
        <w:t>But I discipline my body and keep it under control, lest after preaching to others I myself should be disqualified.</w:t>
      </w:r>
    </w:p>
    <w:sectPr w:rsidR="007461A3" w:rsidRPr="001217C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4C50" w14:textId="77777777" w:rsidR="00B374E3" w:rsidRDefault="00B374E3">
      <w:r>
        <w:separator/>
      </w:r>
    </w:p>
  </w:endnote>
  <w:endnote w:type="continuationSeparator" w:id="0">
    <w:p w14:paraId="17812F77" w14:textId="77777777" w:rsidR="00B374E3" w:rsidRDefault="00B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CB6D" w14:textId="77777777" w:rsidR="007461A3" w:rsidRDefault="007461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1BE0" w14:textId="77777777" w:rsidR="00B374E3" w:rsidRDefault="00B374E3">
      <w:r>
        <w:separator/>
      </w:r>
    </w:p>
  </w:footnote>
  <w:footnote w:type="continuationSeparator" w:id="0">
    <w:p w14:paraId="49665CED" w14:textId="77777777" w:rsidR="00B374E3" w:rsidRDefault="00B3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3017" w14:textId="77777777" w:rsidR="007461A3" w:rsidRDefault="00746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0B63"/>
    <w:multiLevelType w:val="hybridMultilevel"/>
    <w:tmpl w:val="77FEC2B2"/>
    <w:numStyleLink w:val="Numbered"/>
  </w:abstractNum>
  <w:abstractNum w:abstractNumId="1" w15:restartNumberingAfterBreak="0">
    <w:nsid w:val="610F3587"/>
    <w:multiLevelType w:val="hybridMultilevel"/>
    <w:tmpl w:val="77FEC2B2"/>
    <w:styleLink w:val="Numbered"/>
    <w:lvl w:ilvl="0" w:tplc="C95C777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02FFA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814B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8F298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2F28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CC70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078E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81CC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25950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A3"/>
    <w:rsid w:val="001217CE"/>
    <w:rsid w:val="00530DF1"/>
    <w:rsid w:val="007461A3"/>
    <w:rsid w:val="00B374E3"/>
    <w:rsid w:val="00C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B9CD"/>
  <w15:docId w15:val="{4BE3F679-D0F0-48FF-9A96-42F1A58B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2020-08-23T17:26:00Z</dcterms:created>
  <dcterms:modified xsi:type="dcterms:W3CDTF">2020-08-23T17:26:00Z</dcterms:modified>
</cp:coreProperties>
</file>