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4D20" w14:textId="77777777" w:rsidR="00C67425" w:rsidRDefault="002E758E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 Men and Women in Worship</w:t>
      </w:r>
    </w:p>
    <w:p w14:paraId="59899672" w14:textId="77777777" w:rsidR="00C67425" w:rsidRDefault="002E758E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1 Corinthians 11:2-16</w:t>
      </w:r>
    </w:p>
    <w:p w14:paraId="0E5D7ABE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333A9102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I commend you because you remember me in everything and maintain the traditions even as I delivered them to you. </w:t>
      </w:r>
    </w:p>
    <w:p w14:paraId="68D9C63A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05968A5F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 want you to understand that the head of every man is Christ, the head of a wife is her husband, and the head of Christ is God. </w:t>
      </w:r>
    </w:p>
    <w:p w14:paraId="7B47162E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712AE156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Every man who prays or prophesies with his head covered dishonors his head, </w:t>
      </w:r>
    </w:p>
    <w:p w14:paraId="15139F8C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2CDC88B7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every wife who prays or prophesies with her head uncovered dishonors her head, since it is the same as if her head were shaven. </w:t>
      </w:r>
    </w:p>
    <w:p w14:paraId="23759991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71911548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if a wife will not cover her head, then she should cut her hair short. But since it is disgraceful for a wife to cut off her hair or shave her head, let her cover her head. </w:t>
      </w:r>
    </w:p>
    <w:p w14:paraId="65EA618A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6BACEB08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 man ought not to cover his head, since he is the image and glory of God, but woman is the glory of man. </w:t>
      </w:r>
    </w:p>
    <w:p w14:paraId="63C1946E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146829FD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man was not made from woman, but woman from man. </w:t>
      </w:r>
    </w:p>
    <w:p w14:paraId="7B1F8335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02F98038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Neither was man created for woman, but woman for man. </w:t>
      </w:r>
    </w:p>
    <w:p w14:paraId="38B8907A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1B8B71A4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is why a wife ought to have a symbol of authority on her head, because of the angels. </w:t>
      </w:r>
    </w:p>
    <w:p w14:paraId="4F935879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62B60720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Nevertheless, in the Lord woman is not independent of man nor man of woman; </w:t>
      </w:r>
    </w:p>
    <w:p w14:paraId="7C3C4969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2FD94BD7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as woman was made from man, so man is now born of woman. And all things are from God. </w:t>
      </w:r>
    </w:p>
    <w:p w14:paraId="3E3F32F9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19935952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Judge for yourselves: is it proper for a wife to pray to God with her head uncovered? </w:t>
      </w:r>
    </w:p>
    <w:p w14:paraId="44D6509E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6CDF8F38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1 Corinthians 11:14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Does not nature itself teach you that if a man wears long hair it is a disgrace for him, </w:t>
      </w:r>
    </w:p>
    <w:p w14:paraId="57863EAB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541F128B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if a woman has long hair, it is her glory? For her hair is given to her for a covering. </w:t>
      </w:r>
    </w:p>
    <w:p w14:paraId="471731F7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5FE4B7E8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If anyone is inclined to be contentious, we have no such practice, nor do the churches of God.</w:t>
      </w:r>
    </w:p>
    <w:p w14:paraId="64701DB0" w14:textId="77777777" w:rsidR="00C67425" w:rsidRDefault="00C67425">
      <w:pPr>
        <w:pStyle w:val="Body"/>
        <w:rPr>
          <w:b/>
          <w:bCs/>
          <w:i/>
          <w:iCs/>
        </w:rPr>
      </w:pPr>
    </w:p>
    <w:p w14:paraId="3C2FE40C" w14:textId="77777777" w:rsidR="00C67425" w:rsidRDefault="002E758E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Men and women honor God in worship by …</w:t>
      </w:r>
    </w:p>
    <w:p w14:paraId="144C648C" w14:textId="77777777" w:rsidR="00C67425" w:rsidRDefault="00C67425">
      <w:pPr>
        <w:pStyle w:val="Body"/>
        <w:rPr>
          <w:b/>
          <w:bCs/>
          <w:i/>
          <w:iCs/>
        </w:rPr>
      </w:pPr>
    </w:p>
    <w:p w14:paraId="51BA0D93" w14:textId="77777777" w:rsidR="00C67425" w:rsidRDefault="002E758E">
      <w:pPr>
        <w:pStyle w:val="Body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Honoring the leadership God has established for us</w:t>
      </w:r>
    </w:p>
    <w:p w14:paraId="69A79B83" w14:textId="77777777" w:rsidR="00C67425" w:rsidRDefault="00C67425">
      <w:pPr>
        <w:pStyle w:val="Body"/>
        <w:rPr>
          <w:b/>
          <w:bCs/>
          <w:i/>
          <w:iCs/>
        </w:rPr>
      </w:pPr>
    </w:p>
    <w:p w14:paraId="5E05EBFF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I want you to understand that the head of every man is Christ, the head of a wife is her husband, and the head of Christ is God.</w:t>
      </w:r>
    </w:p>
    <w:p w14:paraId="243B75B2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181F0243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Galatians 3:28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There is neither Jew nor Greek, there is neither slave nor free, there is no male and female, for you are all one in Christ Jesus.</w:t>
      </w:r>
    </w:p>
    <w:p w14:paraId="78A67A96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25B9B9D1" w14:textId="266CE764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Ephesians 5:23 (ESV)</w:t>
      </w:r>
      <w:r>
        <w:rPr>
          <w:rFonts w:ascii="Helvetica" w:eastAsia="Helvetica" w:hAnsi="Helvetica" w:cs="Helvetica"/>
          <w:b/>
          <w:bCs/>
        </w:rPr>
        <w:br/>
      </w:r>
      <w:r w:rsidRPr="00437F54">
        <w:rPr>
          <w:rFonts w:ascii="Helvetica" w:hAnsi="Helvetica"/>
        </w:rPr>
        <w:t xml:space="preserve">For the husband is the head of the wife even as Christ is the head of the church, </w:t>
      </w:r>
      <w:r w:rsidR="008B5CE0">
        <w:rPr>
          <w:rFonts w:ascii="Helvetica" w:hAnsi="Helvetica"/>
        </w:rPr>
        <w:t>H</w:t>
      </w:r>
      <w:r w:rsidRPr="00437F54">
        <w:rPr>
          <w:rFonts w:ascii="Helvetica" w:hAnsi="Helvetica"/>
        </w:rPr>
        <w:t xml:space="preserve">is body, and is </w:t>
      </w:r>
      <w:r w:rsidR="008B5CE0">
        <w:rPr>
          <w:rFonts w:ascii="Helvetica" w:hAnsi="Helvetica"/>
        </w:rPr>
        <w:t>H</w:t>
      </w:r>
      <w:r w:rsidRPr="00437F54">
        <w:rPr>
          <w:rFonts w:ascii="Helvetica" w:hAnsi="Helvetica"/>
        </w:rPr>
        <w:t>imself its Savior.</w:t>
      </w:r>
    </w:p>
    <w:p w14:paraId="611A3B00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4656520E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10:30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and the Father are one.</w:t>
      </w:r>
    </w:p>
    <w:p w14:paraId="7896C1DE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4A98593C" w14:textId="6BCAF15C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8:29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572A63">
        <w:rPr>
          <w:rFonts w:ascii="Helvetica" w:hAnsi="Helvetica"/>
        </w:rPr>
        <w:t>H</w:t>
      </w:r>
      <w:r>
        <w:rPr>
          <w:rFonts w:ascii="Helvetica" w:hAnsi="Helvetica"/>
        </w:rPr>
        <w:t xml:space="preserve">e who sent </w:t>
      </w:r>
      <w:r w:rsidR="008B5CE0">
        <w:rPr>
          <w:rFonts w:ascii="Helvetica" w:hAnsi="Helvetica"/>
        </w:rPr>
        <w:t>M</w:t>
      </w:r>
      <w:r>
        <w:rPr>
          <w:rFonts w:ascii="Helvetica" w:hAnsi="Helvetica"/>
        </w:rPr>
        <w:t xml:space="preserve">e is with </w:t>
      </w:r>
      <w:r w:rsidR="008B5CE0">
        <w:rPr>
          <w:rFonts w:ascii="Helvetica" w:hAnsi="Helvetica"/>
        </w:rPr>
        <w:t>M</w:t>
      </w:r>
      <w:r>
        <w:rPr>
          <w:rFonts w:ascii="Helvetica" w:hAnsi="Helvetica"/>
        </w:rPr>
        <w:t xml:space="preserve">e. He has not left </w:t>
      </w:r>
      <w:r w:rsidR="008B5CE0">
        <w:rPr>
          <w:rFonts w:ascii="Helvetica" w:hAnsi="Helvetica"/>
        </w:rPr>
        <w:t>M</w:t>
      </w:r>
      <w:r>
        <w:rPr>
          <w:rFonts w:ascii="Helvetica" w:hAnsi="Helvetica"/>
        </w:rPr>
        <w:t xml:space="preserve">e alone, for I always do the things that are pleasing to </w:t>
      </w:r>
      <w:r w:rsidR="00572A63">
        <w:rPr>
          <w:rFonts w:ascii="Helvetica" w:hAnsi="Helvetica"/>
        </w:rPr>
        <w:t>H</w:t>
      </w:r>
      <w:r>
        <w:rPr>
          <w:rFonts w:ascii="Helvetica" w:hAnsi="Helvetica"/>
        </w:rPr>
        <w:t>im.</w:t>
      </w:r>
    </w:p>
    <w:p w14:paraId="51A428BD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21BBC19D" w14:textId="595E9D93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14:28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You heard </w:t>
      </w:r>
      <w:r w:rsidR="008B5CE0">
        <w:rPr>
          <w:rFonts w:ascii="Helvetica" w:hAnsi="Helvetica"/>
        </w:rPr>
        <w:t>M</w:t>
      </w:r>
      <w:r>
        <w:rPr>
          <w:rFonts w:ascii="Helvetica" w:hAnsi="Helvetica"/>
        </w:rPr>
        <w:t xml:space="preserve">e say to you, “I am going away, and I will come to you.” If you loved </w:t>
      </w:r>
      <w:r w:rsidR="008B5CE0">
        <w:rPr>
          <w:rFonts w:ascii="Helvetica" w:hAnsi="Helvetica"/>
        </w:rPr>
        <w:t>M</w:t>
      </w:r>
      <w:r>
        <w:rPr>
          <w:rFonts w:ascii="Helvetica" w:hAnsi="Helvetica"/>
        </w:rPr>
        <w:t>e, you would have rejoiced, because I am going to the Father, for the Father is greater than I.</w:t>
      </w:r>
    </w:p>
    <w:p w14:paraId="3AFF6D8A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741A283D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Every man who prays or prophesies with his head covered dishonors his head, </w:t>
      </w:r>
    </w:p>
    <w:p w14:paraId="2A869596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082564DA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every wife who prays or prophesies with her head uncovered dishonors her head, since it is the same as if her head were shaven. </w:t>
      </w:r>
    </w:p>
    <w:p w14:paraId="1D9AAC01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51C56DAA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1 Corinthians 11:6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if a wife will not cover her head, then she should cut her hair short. But since it is disgraceful for a wife to cut off her hair or shave her head, let her cover her head. </w:t>
      </w:r>
    </w:p>
    <w:p w14:paraId="1E0D01A7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740536E9" w14:textId="77777777" w:rsidR="00C67425" w:rsidRDefault="002E758E">
      <w:pPr>
        <w:pStyle w:val="Body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Honoring the interdependence God intends for us</w:t>
      </w:r>
    </w:p>
    <w:p w14:paraId="07188148" w14:textId="77777777" w:rsidR="00C67425" w:rsidRDefault="00C67425">
      <w:pPr>
        <w:pStyle w:val="Body"/>
        <w:rPr>
          <w:b/>
          <w:bCs/>
          <w:i/>
          <w:iCs/>
        </w:rPr>
      </w:pPr>
    </w:p>
    <w:p w14:paraId="52246BB7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 man ought not to cover his head, since he is the image and glory of God, but woman is the glory of man. </w:t>
      </w:r>
    </w:p>
    <w:p w14:paraId="5A452D09" w14:textId="77777777" w:rsidR="00C67425" w:rsidRDefault="00C67425">
      <w:pPr>
        <w:pStyle w:val="Body"/>
        <w:rPr>
          <w:b/>
          <w:bCs/>
          <w:i/>
          <w:iCs/>
        </w:rPr>
      </w:pPr>
    </w:p>
    <w:p w14:paraId="2ADD9F24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man was not made from woman, but woman from man. </w:t>
      </w:r>
    </w:p>
    <w:p w14:paraId="132EFEFF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0CF94B17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Neither was man created for woman, but woman for man. </w:t>
      </w:r>
    </w:p>
    <w:p w14:paraId="52C26BA6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07A8A549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is why a wife ought to have a symbol of authority on her head, because of the angels. </w:t>
      </w:r>
    </w:p>
    <w:p w14:paraId="6BD99D29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166F1E37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Nevertheless, in the Lord woman is not independent of man nor man of woman; </w:t>
      </w:r>
    </w:p>
    <w:p w14:paraId="3FE6E23F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1782628E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as woman was made from man, so man is now born of woman. And all things are from God. </w:t>
      </w:r>
    </w:p>
    <w:p w14:paraId="000BA8FF" w14:textId="77777777" w:rsidR="00C67425" w:rsidRDefault="00C67425">
      <w:pPr>
        <w:pStyle w:val="Body"/>
        <w:rPr>
          <w:b/>
          <w:bCs/>
          <w:i/>
          <w:iCs/>
        </w:rPr>
      </w:pPr>
    </w:p>
    <w:p w14:paraId="5A5EF615" w14:textId="77777777" w:rsidR="00C67425" w:rsidRDefault="002E758E">
      <w:pPr>
        <w:pStyle w:val="Body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Honoring the differences God has created in us</w:t>
      </w:r>
    </w:p>
    <w:p w14:paraId="08136D5C" w14:textId="77777777" w:rsidR="00C67425" w:rsidRDefault="00C67425">
      <w:pPr>
        <w:pStyle w:val="Body"/>
        <w:rPr>
          <w:b/>
          <w:bCs/>
          <w:i/>
          <w:iCs/>
        </w:rPr>
      </w:pPr>
    </w:p>
    <w:p w14:paraId="6C57087C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Judge for yourselves: is it proper for a wife to pray to God with her head uncovered? </w:t>
      </w:r>
    </w:p>
    <w:p w14:paraId="61ED6160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6ABD821B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Does not nature itself teach you that if a man wears long hair it is a disgrace for him, </w:t>
      </w:r>
    </w:p>
    <w:p w14:paraId="033524AC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28CC8C50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if a woman has long hair, it is her glory? For her hair is given to her for a covering.</w:t>
      </w:r>
    </w:p>
    <w:p w14:paraId="4A2FAAE3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21BB9E6F" w14:textId="77777777" w:rsidR="00C67425" w:rsidRDefault="002E758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Deuteronomy 22:5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 woman shall not wear a man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garment, nor shall a man put on a woman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cloak, for whoever does these things is an abomination to the Lord your God.</w:t>
      </w:r>
    </w:p>
    <w:p w14:paraId="35B9C53E" w14:textId="77777777" w:rsidR="00C67425" w:rsidRDefault="00C67425">
      <w:pPr>
        <w:pStyle w:val="Default"/>
        <w:spacing w:before="0"/>
        <w:rPr>
          <w:rFonts w:ascii="Helvetica" w:eastAsia="Helvetica" w:hAnsi="Helvetica" w:cs="Helvetica"/>
        </w:rPr>
      </w:pPr>
    </w:p>
    <w:p w14:paraId="32D0A8DA" w14:textId="77777777" w:rsidR="00C67425" w:rsidRDefault="002E758E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1 Corinthians 11:16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If anyone is inclined to be contentious, we have no such practice, nor do the churches of God.</w:t>
      </w:r>
    </w:p>
    <w:sectPr w:rsidR="00C6742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A965" w14:textId="77777777" w:rsidR="009E0362" w:rsidRDefault="009E0362">
      <w:r>
        <w:separator/>
      </w:r>
    </w:p>
  </w:endnote>
  <w:endnote w:type="continuationSeparator" w:id="0">
    <w:p w14:paraId="65D5D6AC" w14:textId="77777777" w:rsidR="009E0362" w:rsidRDefault="009E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44C" w14:textId="77777777" w:rsidR="00C67425" w:rsidRDefault="00C674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29B62" w14:textId="77777777" w:rsidR="009E0362" w:rsidRDefault="009E0362">
      <w:r>
        <w:separator/>
      </w:r>
    </w:p>
  </w:footnote>
  <w:footnote w:type="continuationSeparator" w:id="0">
    <w:p w14:paraId="0F928EE6" w14:textId="77777777" w:rsidR="009E0362" w:rsidRDefault="009E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FDF8" w14:textId="77777777" w:rsidR="00C67425" w:rsidRDefault="00C674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04580"/>
    <w:multiLevelType w:val="hybridMultilevel"/>
    <w:tmpl w:val="C97C42BE"/>
    <w:numStyleLink w:val="Numbered"/>
  </w:abstractNum>
  <w:abstractNum w:abstractNumId="1" w15:restartNumberingAfterBreak="0">
    <w:nsid w:val="64DD43B9"/>
    <w:multiLevelType w:val="hybridMultilevel"/>
    <w:tmpl w:val="C97C42BE"/>
    <w:styleLink w:val="Numbered"/>
    <w:lvl w:ilvl="0" w:tplc="C8CCD02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2F86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AD3EA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E136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6D4D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8F108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87E1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4C73F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2B572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25"/>
    <w:rsid w:val="001F2354"/>
    <w:rsid w:val="002E758E"/>
    <w:rsid w:val="00316794"/>
    <w:rsid w:val="00437F54"/>
    <w:rsid w:val="00572A63"/>
    <w:rsid w:val="00852B59"/>
    <w:rsid w:val="008B5CE0"/>
    <w:rsid w:val="009E0362"/>
    <w:rsid w:val="00BD5039"/>
    <w:rsid w:val="00C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1654"/>
  <w15:docId w15:val="{6314CF09-4B37-4A26-8031-0DB880E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Ministry Asst</dc:creator>
  <cp:lastModifiedBy>Rick Hardin</cp:lastModifiedBy>
  <cp:revision>2</cp:revision>
  <cp:lastPrinted>2020-09-18T16:00:00Z</cp:lastPrinted>
  <dcterms:created xsi:type="dcterms:W3CDTF">2020-09-20T18:45:00Z</dcterms:created>
  <dcterms:modified xsi:type="dcterms:W3CDTF">2020-09-20T18:45:00Z</dcterms:modified>
</cp:coreProperties>
</file>