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9282" w14:textId="77777777" w:rsidR="000D6AF9" w:rsidRDefault="002B7371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One Mother’s Miracle</w:t>
      </w:r>
    </w:p>
    <w:p w14:paraId="037C38B5" w14:textId="77777777" w:rsidR="000D6AF9" w:rsidRDefault="002B7371">
      <w:pPr>
        <w:pStyle w:val="Body"/>
        <w:jc w:val="center"/>
        <w:rPr>
          <w:rFonts w:hint="eastAsia"/>
        </w:rPr>
      </w:pPr>
      <w:r>
        <w:t>Luke 7:11-17</w:t>
      </w:r>
    </w:p>
    <w:p w14:paraId="4F982310" w14:textId="77777777" w:rsidR="000D6AF9" w:rsidRDefault="000D6AF9">
      <w:pPr>
        <w:pStyle w:val="Body"/>
        <w:rPr>
          <w:rFonts w:hint="eastAsia"/>
        </w:rPr>
      </w:pPr>
    </w:p>
    <w:p w14:paraId="1A85F634" w14:textId="3709D3E3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Soon afterward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went to a town called Nain, and</w:t>
      </w:r>
      <w:r w:rsidR="00835E6D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disciples and a great crowd went with</w:t>
      </w:r>
      <w:r w:rsidR="00835E6D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2042F71E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0F05A7" w14:textId="3AC77004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drew near to the gate of the town, behold, a man who had died was being carried out, the only son of his mother, and she was a widow, and a considerable crowd from the town was with her. </w:t>
      </w:r>
    </w:p>
    <w:p w14:paraId="0F58A3A6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68AD1D3" w14:textId="642850D6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 the Lord saw her,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compassion on her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weep.” </w:t>
      </w:r>
    </w:p>
    <w:p w14:paraId="26A0602C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1964DA0" w14:textId="430E2F0F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Then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came up and touched the bier, and the bearers stood still. And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Young man, I say to you, arise.” </w:t>
      </w:r>
    </w:p>
    <w:p w14:paraId="2E2CE491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B4968D1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dead man sat up and began to speak, and Jesus gave him to his mother. </w:t>
      </w:r>
    </w:p>
    <w:p w14:paraId="1A46E11C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C36B814" w14:textId="2814C0EF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Fear seized them all, and they glorified God,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 great prophet has arisen among us!” and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God has visited</w:t>
      </w:r>
      <w:r w:rsidR="00835E6D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people!” </w:t>
      </w:r>
    </w:p>
    <w:p w14:paraId="4A40A6FD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D531BF1" w14:textId="0F128F6C" w:rsidR="000D6AF9" w:rsidRDefault="002B7371">
      <w:pPr>
        <w:pStyle w:val="Default"/>
        <w:spacing w:before="0" w:line="240" w:lineRule="auto"/>
        <w:rPr>
          <w:rFonts w:ascii="Helvetica" w:hAnsi="Helvetica" w:hint="eastAsia"/>
        </w:rPr>
      </w:pPr>
      <w:r>
        <w:rPr>
          <w:rFonts w:ascii="Helvetica" w:hAnsi="Helvetica"/>
          <w:b/>
          <w:bCs/>
        </w:rPr>
        <w:t>Luke 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this report about</w:t>
      </w:r>
      <w:r w:rsidR="00835E6D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spread through the whole of Judea and all the surrounding country.</w:t>
      </w:r>
    </w:p>
    <w:p w14:paraId="5614E18C" w14:textId="77777777" w:rsidR="00835E6D" w:rsidRDefault="00835E6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863B2D5" w14:textId="77777777" w:rsidR="000D6AF9" w:rsidRDefault="000D6AF9">
      <w:pPr>
        <w:pStyle w:val="Body"/>
        <w:rPr>
          <w:rFonts w:hint="eastAsia"/>
        </w:rPr>
      </w:pPr>
    </w:p>
    <w:p w14:paraId="53D07DC1" w14:textId="77777777" w:rsidR="000D6AF9" w:rsidRDefault="002B737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Miraculous Understanding: Jesus Saw Her Need</w:t>
      </w:r>
    </w:p>
    <w:p w14:paraId="00752FEE" w14:textId="77777777" w:rsidR="000D6AF9" w:rsidRDefault="000D6AF9">
      <w:pPr>
        <w:pStyle w:val="Body"/>
        <w:rPr>
          <w:rFonts w:hint="eastAsia"/>
          <w:b/>
          <w:bCs/>
        </w:rPr>
      </w:pPr>
    </w:p>
    <w:p w14:paraId="2ABC76A2" w14:textId="5D5961F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drew near to the gate of the town, behold, a man who had died was being carried out, the only son of his mother, and she was a widow, and a considerable crowd from the town was with her. </w:t>
      </w:r>
    </w:p>
    <w:p w14:paraId="1B1FEF09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21E481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 the Lord saw her …</w:t>
      </w:r>
    </w:p>
    <w:p w14:paraId="3647FBD9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9580E6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Exodus 22:22</w:t>
      </w:r>
    </w:p>
    <w:p w14:paraId="3C7EB73F" w14:textId="7A1DA45A" w:rsidR="000D6AF9" w:rsidRDefault="002B7371">
      <w:pPr>
        <w:pStyle w:val="Default"/>
        <w:spacing w:before="0" w:line="240" w:lineRule="auto"/>
        <w:rPr>
          <w:rFonts w:ascii="Helvetica" w:hAnsi="Helvetica" w:hint="eastAsia"/>
        </w:rPr>
      </w:pPr>
      <w:r>
        <w:rPr>
          <w:rFonts w:ascii="Helvetica" w:hAnsi="Helvetica"/>
        </w:rPr>
        <w:t>You shall not mistreat any widow or fatherless child.</w:t>
      </w:r>
    </w:p>
    <w:p w14:paraId="5E37117F" w14:textId="77777777" w:rsidR="00835E6D" w:rsidRDefault="00835E6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48AE80" w14:textId="77777777" w:rsidR="000D6AF9" w:rsidRDefault="000D6AF9">
      <w:pPr>
        <w:pStyle w:val="Body"/>
        <w:rPr>
          <w:rFonts w:hint="eastAsia"/>
          <w:b/>
          <w:bCs/>
        </w:rPr>
      </w:pPr>
    </w:p>
    <w:p w14:paraId="535B4156" w14:textId="77777777" w:rsidR="000D6AF9" w:rsidRDefault="002B737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Miraculous Compassion: Jesus Felt Her Sorrow</w:t>
      </w:r>
    </w:p>
    <w:p w14:paraId="6EE65C1A" w14:textId="77777777" w:rsidR="000D6AF9" w:rsidRDefault="000D6AF9">
      <w:pPr>
        <w:pStyle w:val="Body"/>
        <w:rPr>
          <w:rFonts w:hint="eastAsia"/>
          <w:b/>
          <w:bCs/>
        </w:rPr>
      </w:pPr>
    </w:p>
    <w:p w14:paraId="025ACE76" w14:textId="77777777" w:rsidR="00835E6D" w:rsidRDefault="002B7371">
      <w:pPr>
        <w:pStyle w:val="Default"/>
        <w:spacing w:before="0" w:line="240" w:lineRule="auto"/>
        <w:rPr>
          <w:rFonts w:ascii="Helvetica" w:hAnsi="Helvetica" w:hint="eastAsia"/>
        </w:rPr>
      </w:pPr>
      <w:r>
        <w:rPr>
          <w:rFonts w:ascii="Helvetica" w:hAnsi="Helvetica"/>
          <w:b/>
          <w:bCs/>
        </w:rPr>
        <w:lastRenderedPageBreak/>
        <w:t>Luke 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 the Lord saw her,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compassion on her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Do not weep.”</w:t>
      </w:r>
    </w:p>
    <w:p w14:paraId="166845D0" w14:textId="01A71845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394AF37C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she said to Elijah,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What have you against me, O man of God? You have come to me to bring my sin to remembrance and to cause the death of my son!”</w:t>
      </w:r>
    </w:p>
    <w:p w14:paraId="0B6BBB5C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EFF6DB2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[Elijah] cried to the Lord,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O Lord my God, have you brought calamity even upon the widow with whom I sojourn, by killing her son?” </w:t>
      </w:r>
    </w:p>
    <w:p w14:paraId="6820251F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43CFFD6" w14:textId="70AF2B9B" w:rsidR="000D6AF9" w:rsidRDefault="002B7371">
      <w:pPr>
        <w:pStyle w:val="Default"/>
        <w:spacing w:before="0" w:line="240" w:lineRule="auto"/>
        <w:rPr>
          <w:rFonts w:ascii="Helvetica" w:hAnsi="Helvetica" w:hint="eastAsi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32</w:t>
      </w:r>
      <w:r>
        <w:rPr>
          <w:rFonts w:ascii="Helvetica" w:hAnsi="Helvetica"/>
          <w:b/>
          <w:bCs/>
        </w:rPr>
        <w:t>-33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But, though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cause grief,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will have compassion according to the abundance of</w:t>
      </w:r>
      <w:r w:rsidR="00835E6D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steadfast love; for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does not afflict from</w:t>
      </w:r>
      <w:r w:rsidR="00835E6D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heart or grieve the children of men.</w:t>
      </w:r>
    </w:p>
    <w:p w14:paraId="0B28BB21" w14:textId="77777777" w:rsidR="00835E6D" w:rsidRDefault="00835E6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32F8BF6" w14:textId="77777777" w:rsidR="000D6AF9" w:rsidRDefault="000D6AF9">
      <w:pPr>
        <w:pStyle w:val="Body"/>
        <w:rPr>
          <w:rFonts w:hint="eastAsia"/>
          <w:b/>
          <w:bCs/>
        </w:rPr>
      </w:pPr>
    </w:p>
    <w:p w14:paraId="72192053" w14:textId="77777777" w:rsidR="000D6AF9" w:rsidRDefault="002B737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Miraculous Power: Jesus Restored Her Child</w:t>
      </w:r>
    </w:p>
    <w:p w14:paraId="48FA06B0" w14:textId="77777777" w:rsidR="000D6AF9" w:rsidRDefault="000D6AF9">
      <w:pPr>
        <w:pStyle w:val="Body"/>
        <w:rPr>
          <w:rFonts w:hint="eastAsia"/>
          <w:b/>
          <w:bCs/>
        </w:rPr>
      </w:pPr>
    </w:p>
    <w:p w14:paraId="3ADF7590" w14:textId="313742B0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Then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came up and touched the bier, and the bearers stood still. And</w:t>
      </w:r>
      <w:r w:rsidR="00835E6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Young man, I say to you, arise.” </w:t>
      </w:r>
    </w:p>
    <w:p w14:paraId="29ADF72C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1F00F01" w14:textId="77777777" w:rsidR="000D6AF9" w:rsidRDefault="002B73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dead man sat up and began to speak, and Jesus gave him to his mother. </w:t>
      </w:r>
    </w:p>
    <w:p w14:paraId="417C5FCC" w14:textId="77777777" w:rsidR="000D6AF9" w:rsidRDefault="000D6AF9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73E50E" w14:textId="4A85F834" w:rsidR="000D6AF9" w:rsidRDefault="002B7371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Luke 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Fear seized them all, and they glorified God,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 great prophet has arisen among us!” and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God has visited</w:t>
      </w:r>
      <w:r w:rsidR="00835E6D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people!”</w:t>
      </w:r>
    </w:p>
    <w:sectPr w:rsidR="000D6AF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39C1" w14:textId="77777777" w:rsidR="005720BD" w:rsidRDefault="005720BD">
      <w:r>
        <w:separator/>
      </w:r>
    </w:p>
  </w:endnote>
  <w:endnote w:type="continuationSeparator" w:id="0">
    <w:p w14:paraId="09257E87" w14:textId="77777777" w:rsidR="005720BD" w:rsidRDefault="0057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1EF6" w14:textId="77777777" w:rsidR="000D6AF9" w:rsidRDefault="000D6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850F" w14:textId="77777777" w:rsidR="005720BD" w:rsidRDefault="005720BD">
      <w:r>
        <w:separator/>
      </w:r>
    </w:p>
  </w:footnote>
  <w:footnote w:type="continuationSeparator" w:id="0">
    <w:p w14:paraId="01019823" w14:textId="77777777" w:rsidR="005720BD" w:rsidRDefault="0057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477" w14:textId="77777777" w:rsidR="000D6AF9" w:rsidRDefault="000D6A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238"/>
    <w:multiLevelType w:val="hybridMultilevel"/>
    <w:tmpl w:val="B5D8B0BE"/>
    <w:numStyleLink w:val="Numbered"/>
  </w:abstractNum>
  <w:abstractNum w:abstractNumId="1" w15:restartNumberingAfterBreak="0">
    <w:nsid w:val="52AD7896"/>
    <w:multiLevelType w:val="hybridMultilevel"/>
    <w:tmpl w:val="B5D8B0BE"/>
    <w:styleLink w:val="Numbered"/>
    <w:lvl w:ilvl="0" w:tplc="1F9635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8F11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678C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12D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0B1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AEED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89DF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2AC3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03EB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F9"/>
    <w:rsid w:val="000D6AF9"/>
    <w:rsid w:val="002605CF"/>
    <w:rsid w:val="002B7371"/>
    <w:rsid w:val="00460697"/>
    <w:rsid w:val="005720BD"/>
    <w:rsid w:val="008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5063"/>
  <w15:docId w15:val="{895262E0-DCEA-4ED7-905B-4991411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2021-05-06T18:45:00Z</cp:lastPrinted>
  <dcterms:created xsi:type="dcterms:W3CDTF">2021-05-06T18:45:00Z</dcterms:created>
  <dcterms:modified xsi:type="dcterms:W3CDTF">2021-05-06T18:45:00Z</dcterms:modified>
</cp:coreProperties>
</file>