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7EB4F" w14:textId="7020E8D8" w:rsidR="008071B6" w:rsidRPr="004A2691" w:rsidRDefault="008071B6" w:rsidP="008071B6">
      <w:pPr>
        <w:jc w:val="center"/>
        <w:rPr>
          <w:rFonts w:cstheme="minorHAnsi"/>
          <w:b/>
          <w:bCs/>
        </w:rPr>
      </w:pPr>
      <w:bookmarkStart w:id="0" w:name="_GoBack"/>
      <w:bookmarkEnd w:id="0"/>
      <w:r w:rsidRPr="004A2691">
        <w:rPr>
          <w:rFonts w:cstheme="minorHAnsi"/>
          <w:b/>
          <w:bCs/>
        </w:rPr>
        <w:t>Once Upon a Time…Samson had Super Strength</w:t>
      </w:r>
    </w:p>
    <w:p w14:paraId="39919A29" w14:textId="35C552CB" w:rsidR="008071B6" w:rsidRPr="004A2691" w:rsidRDefault="008071B6" w:rsidP="008071B6">
      <w:pPr>
        <w:jc w:val="center"/>
        <w:rPr>
          <w:rFonts w:cstheme="minorHAnsi"/>
        </w:rPr>
      </w:pPr>
      <w:r w:rsidRPr="004A2691">
        <w:rPr>
          <w:rFonts w:cstheme="minorHAnsi"/>
        </w:rPr>
        <w:t>Judges 16:4-31</w:t>
      </w:r>
    </w:p>
    <w:p w14:paraId="2A55259D" w14:textId="77777777" w:rsidR="008071B6" w:rsidRPr="004A2691" w:rsidRDefault="008071B6" w:rsidP="005E6396">
      <w:pPr>
        <w:rPr>
          <w:rFonts w:cstheme="minorHAnsi"/>
          <w:b/>
          <w:bCs/>
        </w:rPr>
      </w:pPr>
    </w:p>
    <w:p w14:paraId="6602CB6E" w14:textId="77777777" w:rsidR="008071B6" w:rsidRPr="004A2691" w:rsidRDefault="008071B6" w:rsidP="005E6396">
      <w:pPr>
        <w:rPr>
          <w:rFonts w:cstheme="minorHAnsi"/>
          <w:b/>
          <w:bCs/>
        </w:rPr>
      </w:pPr>
    </w:p>
    <w:p w14:paraId="6EF471F3" w14:textId="77777777" w:rsidR="008071B6" w:rsidRPr="004A2691" w:rsidRDefault="008071B6" w:rsidP="005E6396">
      <w:pPr>
        <w:rPr>
          <w:rFonts w:cstheme="minorHAnsi"/>
          <w:b/>
          <w:bCs/>
        </w:rPr>
      </w:pPr>
    </w:p>
    <w:p w14:paraId="6A37DCB6" w14:textId="14432523" w:rsidR="005E6396" w:rsidRPr="004A2691" w:rsidRDefault="005E6396" w:rsidP="005E6396">
      <w:pPr>
        <w:rPr>
          <w:rFonts w:cstheme="minorHAnsi"/>
          <w:b/>
          <w:bCs/>
        </w:rPr>
      </w:pPr>
      <w:r w:rsidRPr="004A2691">
        <w:rPr>
          <w:rFonts w:cstheme="minorHAnsi"/>
          <w:b/>
          <w:bCs/>
        </w:rPr>
        <w:t>Judges 16:4 (ESV)</w:t>
      </w:r>
    </w:p>
    <w:p w14:paraId="2B8014ED" w14:textId="4DCCFA29" w:rsidR="005E6396" w:rsidRPr="004A2691" w:rsidRDefault="005E6396" w:rsidP="005E6396">
      <w:pPr>
        <w:rPr>
          <w:rFonts w:cstheme="minorHAnsi"/>
        </w:rPr>
      </w:pPr>
      <w:r w:rsidRPr="004A2691">
        <w:rPr>
          <w:rFonts w:cstheme="minorHAnsi"/>
        </w:rPr>
        <w:t>After this he</w:t>
      </w:r>
      <w:r w:rsidR="008071B6" w:rsidRPr="004A2691">
        <w:rPr>
          <w:rFonts w:cstheme="minorHAnsi"/>
        </w:rPr>
        <w:t xml:space="preserve"> [Samson]</w:t>
      </w:r>
      <w:r w:rsidRPr="004A2691">
        <w:rPr>
          <w:rFonts w:cstheme="minorHAnsi"/>
        </w:rPr>
        <w:t xml:space="preserve"> loved a woman in the Valley of </w:t>
      </w:r>
      <w:proofErr w:type="spellStart"/>
      <w:r w:rsidRPr="004A2691">
        <w:rPr>
          <w:rFonts w:cstheme="minorHAnsi"/>
        </w:rPr>
        <w:t>Sorek</w:t>
      </w:r>
      <w:proofErr w:type="spellEnd"/>
      <w:r w:rsidRPr="004A2691">
        <w:rPr>
          <w:rFonts w:cstheme="minorHAnsi"/>
        </w:rPr>
        <w:t>, whose name was Delilah.</w:t>
      </w:r>
    </w:p>
    <w:p w14:paraId="68558634" w14:textId="77777777" w:rsidR="005E6396" w:rsidRPr="004A2691" w:rsidRDefault="005E6396" w:rsidP="005E6396">
      <w:pPr>
        <w:rPr>
          <w:rFonts w:cstheme="minorHAnsi"/>
        </w:rPr>
      </w:pPr>
    </w:p>
    <w:p w14:paraId="6DC0C5A2" w14:textId="0DDD8189" w:rsidR="005E6396" w:rsidRPr="004A2691" w:rsidRDefault="005E6396" w:rsidP="005E6396">
      <w:pPr>
        <w:rPr>
          <w:rFonts w:cstheme="minorHAnsi"/>
          <w:b/>
          <w:bCs/>
        </w:rPr>
      </w:pPr>
      <w:r w:rsidRPr="004A2691">
        <w:rPr>
          <w:rFonts w:cstheme="minorHAnsi"/>
          <w:b/>
          <w:bCs/>
        </w:rPr>
        <w:t>Judges 16:5 (ESV)</w:t>
      </w:r>
    </w:p>
    <w:p w14:paraId="1416907F" w14:textId="05BF2596" w:rsidR="005E6396" w:rsidRPr="004A2691" w:rsidRDefault="005E6396" w:rsidP="005E6396">
      <w:pPr>
        <w:rPr>
          <w:rFonts w:cstheme="minorHAnsi"/>
        </w:rPr>
      </w:pPr>
      <w:r w:rsidRPr="004A2691">
        <w:rPr>
          <w:rFonts w:cstheme="minorHAnsi"/>
        </w:rPr>
        <w:t>And the lords of the Philistines came up to her and said to her, “Seduce him, and see where his great strength lies, and by what means we may overpower him, that we may bind him to humble him. And we will each give you 1,100 pieces of silver.”</w:t>
      </w:r>
    </w:p>
    <w:p w14:paraId="0D1D6D8D" w14:textId="77777777" w:rsidR="005E6396" w:rsidRPr="004A2691" w:rsidRDefault="005E6396" w:rsidP="005E6396">
      <w:pPr>
        <w:rPr>
          <w:rFonts w:cstheme="minorHAnsi"/>
        </w:rPr>
      </w:pPr>
    </w:p>
    <w:p w14:paraId="49709FA2" w14:textId="77777777" w:rsidR="008071B6" w:rsidRPr="004A2691" w:rsidRDefault="008071B6" w:rsidP="005E6396">
      <w:pPr>
        <w:rPr>
          <w:rFonts w:cstheme="minorHAnsi"/>
          <w:b/>
          <w:bCs/>
        </w:rPr>
      </w:pPr>
    </w:p>
    <w:p w14:paraId="33B017E2" w14:textId="13A20398" w:rsidR="008071B6" w:rsidRPr="004A2691" w:rsidRDefault="008071B6" w:rsidP="005E6396">
      <w:pPr>
        <w:rPr>
          <w:rFonts w:cstheme="minorHAnsi"/>
          <w:b/>
          <w:bCs/>
        </w:rPr>
      </w:pPr>
      <w:r w:rsidRPr="004A2691">
        <w:rPr>
          <w:rFonts w:cstheme="minorHAnsi"/>
          <w:b/>
          <w:bCs/>
        </w:rPr>
        <w:t>Ignoring God in any area of your life causes weakness in every area of your life.</w:t>
      </w:r>
    </w:p>
    <w:p w14:paraId="7FB66733" w14:textId="77777777" w:rsidR="008071B6" w:rsidRPr="004A2691" w:rsidRDefault="008071B6" w:rsidP="005E6396">
      <w:pPr>
        <w:rPr>
          <w:rFonts w:cstheme="minorHAnsi"/>
          <w:b/>
          <w:bCs/>
        </w:rPr>
      </w:pPr>
    </w:p>
    <w:p w14:paraId="286E2649" w14:textId="43B7AA1A" w:rsidR="008071B6" w:rsidRPr="004A2691" w:rsidRDefault="008071B6" w:rsidP="008071B6">
      <w:pPr>
        <w:pStyle w:val="ListParagraph"/>
        <w:numPr>
          <w:ilvl w:val="0"/>
          <w:numId w:val="1"/>
        </w:numPr>
        <w:rPr>
          <w:rFonts w:cstheme="minorHAnsi"/>
          <w:b/>
          <w:bCs/>
        </w:rPr>
      </w:pPr>
      <w:r w:rsidRPr="004A2691">
        <w:rPr>
          <w:rFonts w:cstheme="minorHAnsi"/>
          <w:b/>
          <w:bCs/>
        </w:rPr>
        <w:t>The Patience of God</w:t>
      </w:r>
    </w:p>
    <w:p w14:paraId="0F091492" w14:textId="77777777" w:rsidR="008071B6" w:rsidRPr="004A2691" w:rsidRDefault="008071B6" w:rsidP="005E6396">
      <w:pPr>
        <w:rPr>
          <w:rFonts w:cstheme="minorHAnsi"/>
          <w:b/>
          <w:bCs/>
        </w:rPr>
      </w:pPr>
    </w:p>
    <w:p w14:paraId="176AB717" w14:textId="5B8EC42F" w:rsidR="005E6396" w:rsidRPr="004A2691" w:rsidRDefault="005E6396" w:rsidP="005E6396">
      <w:pPr>
        <w:rPr>
          <w:rFonts w:cstheme="minorHAnsi"/>
          <w:b/>
          <w:bCs/>
        </w:rPr>
      </w:pPr>
      <w:r w:rsidRPr="004A2691">
        <w:rPr>
          <w:rFonts w:cstheme="minorHAnsi"/>
          <w:b/>
          <w:bCs/>
        </w:rPr>
        <w:t>Judges 16:6 (ESV)</w:t>
      </w:r>
    </w:p>
    <w:p w14:paraId="15CA34E3" w14:textId="21E2B48A" w:rsidR="005E6396" w:rsidRPr="004A2691" w:rsidRDefault="005E6396" w:rsidP="005E6396">
      <w:pPr>
        <w:rPr>
          <w:rFonts w:cstheme="minorHAnsi"/>
        </w:rPr>
      </w:pPr>
      <w:proofErr w:type="gramStart"/>
      <w:r w:rsidRPr="004A2691">
        <w:rPr>
          <w:rFonts w:cstheme="minorHAnsi"/>
        </w:rPr>
        <w:t>So</w:t>
      </w:r>
      <w:proofErr w:type="gramEnd"/>
      <w:r w:rsidRPr="004A2691">
        <w:rPr>
          <w:rFonts w:cstheme="minorHAnsi"/>
        </w:rPr>
        <w:t xml:space="preserve"> Delilah said to Samson, “Please tell me where your great strength lies, and how you might be bound, that one could subdue you.”</w:t>
      </w:r>
    </w:p>
    <w:p w14:paraId="095BB738" w14:textId="77777777" w:rsidR="005E6396" w:rsidRPr="004A2691" w:rsidRDefault="005E6396" w:rsidP="005E6396">
      <w:pPr>
        <w:rPr>
          <w:rFonts w:cstheme="minorHAnsi"/>
        </w:rPr>
      </w:pPr>
    </w:p>
    <w:p w14:paraId="73FE9BBC" w14:textId="5F4E32F6" w:rsidR="005E6396" w:rsidRPr="004A2691" w:rsidRDefault="005E6396" w:rsidP="005E6396">
      <w:pPr>
        <w:rPr>
          <w:rFonts w:cstheme="minorHAnsi"/>
          <w:b/>
          <w:bCs/>
        </w:rPr>
      </w:pPr>
      <w:r w:rsidRPr="004A2691">
        <w:rPr>
          <w:rFonts w:cstheme="minorHAnsi"/>
          <w:b/>
          <w:bCs/>
        </w:rPr>
        <w:t>Judges 16:7 (ESV)</w:t>
      </w:r>
    </w:p>
    <w:p w14:paraId="544F3FC4" w14:textId="03D1BD59" w:rsidR="005E6396" w:rsidRPr="004A2691" w:rsidRDefault="005E6396" w:rsidP="005E6396">
      <w:pPr>
        <w:rPr>
          <w:rFonts w:cstheme="minorHAnsi"/>
        </w:rPr>
      </w:pPr>
      <w:r w:rsidRPr="004A2691">
        <w:rPr>
          <w:rFonts w:cstheme="minorHAnsi"/>
        </w:rPr>
        <w:t>Samson said to her, “If they bind me with seven fresh bowstrings that have not been dried, then I shall become weak and be like any other man.”</w:t>
      </w:r>
    </w:p>
    <w:p w14:paraId="76A734D9" w14:textId="77777777" w:rsidR="005E6396" w:rsidRPr="004A2691" w:rsidRDefault="005E6396" w:rsidP="005E6396">
      <w:pPr>
        <w:rPr>
          <w:rFonts w:cstheme="minorHAnsi"/>
        </w:rPr>
      </w:pPr>
    </w:p>
    <w:p w14:paraId="5CDEEE48" w14:textId="621DB8A2" w:rsidR="005E6396" w:rsidRPr="004A2691" w:rsidRDefault="005E6396" w:rsidP="005E6396">
      <w:pPr>
        <w:rPr>
          <w:rFonts w:cstheme="minorHAnsi"/>
          <w:b/>
          <w:bCs/>
        </w:rPr>
      </w:pPr>
      <w:r w:rsidRPr="004A2691">
        <w:rPr>
          <w:rFonts w:cstheme="minorHAnsi"/>
          <w:b/>
          <w:bCs/>
        </w:rPr>
        <w:t>Judges 16:11 (ESV)</w:t>
      </w:r>
    </w:p>
    <w:p w14:paraId="1EB7B4CB" w14:textId="6A1E8649" w:rsidR="005E6396" w:rsidRPr="004A2691" w:rsidRDefault="005E6396" w:rsidP="005E6396">
      <w:pPr>
        <w:rPr>
          <w:rFonts w:cstheme="minorHAnsi"/>
        </w:rPr>
      </w:pPr>
      <w:r w:rsidRPr="004A2691">
        <w:rPr>
          <w:rFonts w:cstheme="minorHAnsi"/>
        </w:rPr>
        <w:t>And he said to her, “If they bind me with new ropes that have not been used, then I shall become weak and be like any other man.”</w:t>
      </w:r>
    </w:p>
    <w:p w14:paraId="6F313D0F" w14:textId="77777777" w:rsidR="005E6396" w:rsidRPr="004A2691" w:rsidRDefault="005E6396" w:rsidP="005E6396">
      <w:pPr>
        <w:rPr>
          <w:rFonts w:cstheme="minorHAnsi"/>
        </w:rPr>
      </w:pPr>
    </w:p>
    <w:p w14:paraId="08C57149" w14:textId="724F837A" w:rsidR="005E6396" w:rsidRPr="004A2691" w:rsidRDefault="005E6396" w:rsidP="005E6396">
      <w:pPr>
        <w:rPr>
          <w:rFonts w:cstheme="minorHAnsi"/>
          <w:b/>
          <w:bCs/>
        </w:rPr>
      </w:pPr>
      <w:r w:rsidRPr="004A2691">
        <w:rPr>
          <w:rFonts w:cstheme="minorHAnsi"/>
          <w:b/>
          <w:bCs/>
        </w:rPr>
        <w:t>Judges 16:13 (ESV)</w:t>
      </w:r>
    </w:p>
    <w:p w14:paraId="5CFDE8F3" w14:textId="1AABAE4D" w:rsidR="005E6396" w:rsidRPr="004A2691" w:rsidRDefault="005E6396" w:rsidP="005E6396">
      <w:pPr>
        <w:rPr>
          <w:rFonts w:cstheme="minorHAnsi"/>
        </w:rPr>
      </w:pPr>
      <w:r w:rsidRPr="004A2691">
        <w:rPr>
          <w:rFonts w:cstheme="minorHAnsi"/>
        </w:rPr>
        <w:t>Then Delilah said to Samson, “Until now you have mocked me and told me lies. Tell me how you might be bound.” And he said to her, “If you weave the seven locks of my head with the web and fasten it tight with the pin, then I shall become weak and be like any other man.”</w:t>
      </w:r>
    </w:p>
    <w:p w14:paraId="75A98A18" w14:textId="77777777" w:rsidR="005E6396" w:rsidRPr="004A2691" w:rsidRDefault="005E6396" w:rsidP="005E6396">
      <w:pPr>
        <w:rPr>
          <w:rFonts w:cstheme="minorHAnsi"/>
        </w:rPr>
      </w:pPr>
    </w:p>
    <w:p w14:paraId="189E5A91" w14:textId="77777777" w:rsidR="005E6396" w:rsidRPr="004A2691" w:rsidRDefault="005E6396" w:rsidP="005E6396">
      <w:pPr>
        <w:rPr>
          <w:rFonts w:cstheme="minorHAnsi"/>
          <w:b/>
          <w:bCs/>
        </w:rPr>
      </w:pPr>
      <w:r w:rsidRPr="004A2691">
        <w:rPr>
          <w:rFonts w:cstheme="minorHAnsi"/>
          <w:b/>
          <w:bCs/>
        </w:rPr>
        <w:t>Judges 16:14 (ESV)</w:t>
      </w:r>
    </w:p>
    <w:p w14:paraId="6DE5710F" w14:textId="7556A900" w:rsidR="005E6396" w:rsidRPr="004A2691" w:rsidRDefault="005E6396" w:rsidP="005E6396">
      <w:pPr>
        <w:rPr>
          <w:rFonts w:cstheme="minorHAnsi"/>
        </w:rPr>
      </w:pPr>
      <w:r w:rsidRPr="004A2691">
        <w:rPr>
          <w:rFonts w:cstheme="minorHAnsi"/>
        </w:rPr>
        <w:t xml:space="preserve">So while he slept, Delilah took the seven locks of his head and wove them into the </w:t>
      </w:r>
      <w:proofErr w:type="gramStart"/>
      <w:r w:rsidRPr="004A2691">
        <w:rPr>
          <w:rFonts w:cstheme="minorHAnsi"/>
        </w:rPr>
        <w:t>web.[</w:t>
      </w:r>
      <w:proofErr w:type="gramEnd"/>
      <w:r w:rsidRPr="004A2691">
        <w:rPr>
          <w:rFonts w:cstheme="minorHAnsi"/>
        </w:rPr>
        <w:t>a] And she made them tight with the pin and said to him, “The Philistines are upon you, Samson!” But he awoke from his sleep and pulled away the pin, the loom, and the web.</w:t>
      </w:r>
    </w:p>
    <w:p w14:paraId="162F4B02" w14:textId="77777777" w:rsidR="005E6396" w:rsidRPr="004A2691" w:rsidRDefault="005E6396" w:rsidP="005E6396">
      <w:pPr>
        <w:rPr>
          <w:rFonts w:cstheme="minorHAnsi"/>
        </w:rPr>
      </w:pPr>
    </w:p>
    <w:p w14:paraId="4B8B8B32" w14:textId="211DC710" w:rsidR="008071B6" w:rsidRPr="004A2691" w:rsidRDefault="008071B6" w:rsidP="005E6396">
      <w:pPr>
        <w:rPr>
          <w:rFonts w:cstheme="minorHAnsi"/>
          <w:b/>
          <w:bCs/>
        </w:rPr>
      </w:pPr>
      <w:r w:rsidRPr="004A2691">
        <w:rPr>
          <w:rFonts w:cstheme="minorHAnsi"/>
          <w:b/>
          <w:bCs/>
        </w:rPr>
        <w:t>Psalm 103:8 (ESV)</w:t>
      </w:r>
    </w:p>
    <w:p w14:paraId="0E6A772C" w14:textId="60F6E7BC" w:rsidR="004A2691" w:rsidRDefault="008071B6" w:rsidP="005E6396">
      <w:pPr>
        <w:rPr>
          <w:rFonts w:cstheme="minorHAnsi"/>
        </w:rPr>
      </w:pPr>
      <w:r w:rsidRPr="004A2691">
        <w:rPr>
          <w:rFonts w:cstheme="minorHAnsi"/>
        </w:rPr>
        <w:t>The Lord is merciful and gracious, slow to anger and abounding in steadfast love.</w:t>
      </w:r>
    </w:p>
    <w:p w14:paraId="7B24FA6C" w14:textId="54A80D59" w:rsidR="004A2691" w:rsidRDefault="004A2691">
      <w:pPr>
        <w:ind w:left="5040"/>
        <w:rPr>
          <w:rFonts w:cstheme="minorHAnsi"/>
        </w:rPr>
      </w:pPr>
    </w:p>
    <w:p w14:paraId="05557AE7" w14:textId="437A5DC2" w:rsidR="008071B6" w:rsidRPr="004A2691" w:rsidRDefault="008071B6" w:rsidP="008071B6">
      <w:pPr>
        <w:pStyle w:val="ListParagraph"/>
        <w:numPr>
          <w:ilvl w:val="0"/>
          <w:numId w:val="1"/>
        </w:numPr>
        <w:rPr>
          <w:rFonts w:cstheme="minorHAnsi"/>
          <w:b/>
          <w:bCs/>
        </w:rPr>
      </w:pPr>
      <w:r w:rsidRPr="004A2691">
        <w:rPr>
          <w:rFonts w:cstheme="minorHAnsi"/>
          <w:b/>
          <w:bCs/>
        </w:rPr>
        <w:t>The Persistence of Satan</w:t>
      </w:r>
    </w:p>
    <w:p w14:paraId="7DDAD631" w14:textId="77777777" w:rsidR="008071B6" w:rsidRPr="004A2691" w:rsidRDefault="008071B6" w:rsidP="005E6396">
      <w:pPr>
        <w:rPr>
          <w:rFonts w:cstheme="minorHAnsi"/>
          <w:b/>
          <w:bCs/>
        </w:rPr>
      </w:pPr>
    </w:p>
    <w:p w14:paraId="6B6DF84E" w14:textId="768F9883" w:rsidR="005E6396" w:rsidRPr="004A2691" w:rsidRDefault="005E6396" w:rsidP="005E6396">
      <w:pPr>
        <w:rPr>
          <w:rFonts w:cstheme="minorHAnsi"/>
          <w:b/>
          <w:bCs/>
        </w:rPr>
      </w:pPr>
      <w:r w:rsidRPr="004A2691">
        <w:rPr>
          <w:rFonts w:cstheme="minorHAnsi"/>
          <w:b/>
          <w:bCs/>
        </w:rPr>
        <w:t>Judges 16:15 (ESV)</w:t>
      </w:r>
    </w:p>
    <w:p w14:paraId="325D1328" w14:textId="5E658EA6" w:rsidR="005E6396" w:rsidRPr="004A2691" w:rsidRDefault="005E6396" w:rsidP="005E6396">
      <w:pPr>
        <w:rPr>
          <w:rFonts w:cstheme="minorHAnsi"/>
        </w:rPr>
      </w:pPr>
      <w:r w:rsidRPr="004A2691">
        <w:rPr>
          <w:rFonts w:cstheme="minorHAnsi"/>
        </w:rPr>
        <w:t>And she said to him, “How can you say, ‘I love you,’ when your heart is not with me? You have mocked me these three times, and you have not told me where your great strength lies.”</w:t>
      </w:r>
    </w:p>
    <w:p w14:paraId="74DBC816" w14:textId="34D62AE9" w:rsidR="005E6396" w:rsidRPr="004A2691" w:rsidRDefault="005E6396" w:rsidP="005E6396">
      <w:pPr>
        <w:rPr>
          <w:rFonts w:cstheme="minorHAnsi"/>
          <w:b/>
          <w:bCs/>
        </w:rPr>
      </w:pPr>
      <w:r w:rsidRPr="004A2691">
        <w:rPr>
          <w:rFonts w:cstheme="minorHAnsi"/>
          <w:b/>
          <w:bCs/>
        </w:rPr>
        <w:lastRenderedPageBreak/>
        <w:t>Judges 16:16 (ESV)</w:t>
      </w:r>
    </w:p>
    <w:p w14:paraId="33EB9667" w14:textId="3E831584" w:rsidR="005E6396" w:rsidRPr="004A2691" w:rsidRDefault="005E6396" w:rsidP="005E6396">
      <w:pPr>
        <w:rPr>
          <w:rFonts w:cstheme="minorHAnsi"/>
        </w:rPr>
      </w:pPr>
      <w:r w:rsidRPr="004A2691">
        <w:rPr>
          <w:rFonts w:cstheme="minorHAnsi"/>
        </w:rPr>
        <w:t xml:space="preserve">And when she pressed him hard with her </w:t>
      </w:r>
      <w:proofErr w:type="gramStart"/>
      <w:r w:rsidRPr="004A2691">
        <w:rPr>
          <w:rFonts w:cstheme="minorHAnsi"/>
        </w:rPr>
        <w:t>words</w:t>
      </w:r>
      <w:proofErr w:type="gramEnd"/>
      <w:r w:rsidRPr="004A2691">
        <w:rPr>
          <w:rFonts w:cstheme="minorHAnsi"/>
        </w:rPr>
        <w:t xml:space="preserve"> day after day, and urged him, his soul was vexed to death.</w:t>
      </w:r>
    </w:p>
    <w:p w14:paraId="43687AF5" w14:textId="77777777" w:rsidR="005E6396" w:rsidRPr="004A2691" w:rsidRDefault="005E6396" w:rsidP="005E6396">
      <w:pPr>
        <w:rPr>
          <w:rFonts w:cstheme="minorHAnsi"/>
        </w:rPr>
      </w:pPr>
    </w:p>
    <w:p w14:paraId="2E97E8A8" w14:textId="7FE0008E" w:rsidR="005E6396" w:rsidRPr="004A2691" w:rsidRDefault="005E6396" w:rsidP="005E6396">
      <w:pPr>
        <w:rPr>
          <w:rFonts w:cstheme="minorHAnsi"/>
          <w:b/>
          <w:bCs/>
        </w:rPr>
      </w:pPr>
      <w:r w:rsidRPr="004A2691">
        <w:rPr>
          <w:rFonts w:cstheme="minorHAnsi"/>
          <w:b/>
          <w:bCs/>
        </w:rPr>
        <w:t>Judges 16:17 (ESV)</w:t>
      </w:r>
    </w:p>
    <w:p w14:paraId="2F5D3743" w14:textId="6B6EADBF" w:rsidR="005E6396" w:rsidRPr="004A2691" w:rsidRDefault="005E6396" w:rsidP="005E6396">
      <w:pPr>
        <w:rPr>
          <w:rFonts w:cstheme="minorHAnsi"/>
        </w:rPr>
      </w:pPr>
      <w:r w:rsidRPr="004A2691">
        <w:rPr>
          <w:rFonts w:cstheme="minorHAnsi"/>
        </w:rPr>
        <w:t>And he told her all his heart, and said to her, “A razor has never come upon my head, for I have been a Nazirite to God from my mother's womb. If my head is shaved, then my strength will leave me, and I shall become weak and be like any other man.”</w:t>
      </w:r>
    </w:p>
    <w:p w14:paraId="261DCD46" w14:textId="77777777" w:rsidR="005E6396" w:rsidRPr="004A2691" w:rsidRDefault="005E6396" w:rsidP="005E6396">
      <w:pPr>
        <w:rPr>
          <w:rFonts w:cstheme="minorHAnsi"/>
        </w:rPr>
      </w:pPr>
    </w:p>
    <w:p w14:paraId="69BE1793" w14:textId="588A7427" w:rsidR="008071B6" w:rsidRPr="004A2691" w:rsidRDefault="008071B6" w:rsidP="005E6396">
      <w:pPr>
        <w:rPr>
          <w:rFonts w:cstheme="minorHAnsi"/>
          <w:b/>
          <w:bCs/>
        </w:rPr>
      </w:pPr>
      <w:r w:rsidRPr="004A2691">
        <w:rPr>
          <w:rFonts w:cstheme="minorHAnsi"/>
          <w:b/>
          <w:bCs/>
        </w:rPr>
        <w:t>1 Corinthians 10:12 (ESV)</w:t>
      </w:r>
    </w:p>
    <w:p w14:paraId="616B73B4" w14:textId="20B797DB" w:rsidR="008071B6" w:rsidRPr="004A2691" w:rsidRDefault="008071B6" w:rsidP="005E6396">
      <w:pPr>
        <w:rPr>
          <w:rFonts w:cstheme="minorHAnsi"/>
        </w:rPr>
      </w:pPr>
      <w:proofErr w:type="gramStart"/>
      <w:r w:rsidRPr="004A2691">
        <w:rPr>
          <w:rFonts w:cstheme="minorHAnsi"/>
        </w:rPr>
        <w:t>Therefore</w:t>
      </w:r>
      <w:proofErr w:type="gramEnd"/>
      <w:r w:rsidRPr="004A2691">
        <w:rPr>
          <w:rFonts w:cstheme="minorHAnsi"/>
        </w:rPr>
        <w:t xml:space="preserve"> let anyone who thinks that he stands take heed lest he fall.</w:t>
      </w:r>
    </w:p>
    <w:p w14:paraId="3BCF8DEC" w14:textId="77777777" w:rsidR="008071B6" w:rsidRPr="004A2691" w:rsidRDefault="008071B6" w:rsidP="008071B6">
      <w:pPr>
        <w:rPr>
          <w:rFonts w:cstheme="minorHAnsi"/>
          <w:b/>
          <w:bCs/>
        </w:rPr>
      </w:pPr>
    </w:p>
    <w:p w14:paraId="20F8BF4E" w14:textId="5568E392" w:rsidR="008071B6" w:rsidRPr="004A2691" w:rsidRDefault="008071B6" w:rsidP="008071B6">
      <w:pPr>
        <w:pStyle w:val="ListParagraph"/>
        <w:numPr>
          <w:ilvl w:val="0"/>
          <w:numId w:val="1"/>
        </w:numPr>
        <w:rPr>
          <w:rFonts w:cstheme="minorHAnsi"/>
          <w:b/>
          <w:bCs/>
        </w:rPr>
      </w:pPr>
      <w:r w:rsidRPr="004A2691">
        <w:rPr>
          <w:rFonts w:cstheme="minorHAnsi"/>
          <w:b/>
          <w:bCs/>
        </w:rPr>
        <w:t>The Price of Sin</w:t>
      </w:r>
    </w:p>
    <w:p w14:paraId="2E0BFE09" w14:textId="77777777" w:rsidR="008071B6" w:rsidRPr="004A2691" w:rsidRDefault="008071B6" w:rsidP="005E6396">
      <w:pPr>
        <w:rPr>
          <w:rFonts w:cstheme="minorHAnsi"/>
        </w:rPr>
      </w:pPr>
    </w:p>
    <w:p w14:paraId="14C547D4" w14:textId="3C9B54AB" w:rsidR="005E6396" w:rsidRPr="004A2691" w:rsidRDefault="005E6396" w:rsidP="005E6396">
      <w:pPr>
        <w:rPr>
          <w:rFonts w:cstheme="minorHAnsi"/>
          <w:b/>
          <w:bCs/>
        </w:rPr>
      </w:pPr>
      <w:r w:rsidRPr="004A2691">
        <w:rPr>
          <w:rFonts w:cstheme="minorHAnsi"/>
          <w:b/>
          <w:bCs/>
        </w:rPr>
        <w:t>Judges 16:18 (ESV)</w:t>
      </w:r>
    </w:p>
    <w:p w14:paraId="6E2F388D" w14:textId="10749349" w:rsidR="005E6396" w:rsidRPr="004A2691" w:rsidRDefault="005E6396" w:rsidP="005E6396">
      <w:pPr>
        <w:rPr>
          <w:rFonts w:cstheme="minorHAnsi"/>
        </w:rPr>
      </w:pPr>
      <w:r w:rsidRPr="004A2691">
        <w:rPr>
          <w:rFonts w:cstheme="minorHAnsi"/>
        </w:rPr>
        <w:t>When Delilah saw that he had told her all his heart, she sent and called the lords of the Philistines, saying, “Come up again, for he has told me all his heart.” Then the lords of the Philistines came up to her and brought the money in their hands.</w:t>
      </w:r>
    </w:p>
    <w:p w14:paraId="2B420579" w14:textId="77777777" w:rsidR="005E6396" w:rsidRPr="004A2691" w:rsidRDefault="005E6396" w:rsidP="005E6396">
      <w:pPr>
        <w:rPr>
          <w:rFonts w:cstheme="minorHAnsi"/>
        </w:rPr>
      </w:pPr>
    </w:p>
    <w:p w14:paraId="6F615ED6" w14:textId="73353F1B" w:rsidR="005E6396" w:rsidRPr="004A2691" w:rsidRDefault="005E6396" w:rsidP="005E6396">
      <w:pPr>
        <w:rPr>
          <w:rFonts w:cstheme="minorHAnsi"/>
          <w:b/>
          <w:bCs/>
        </w:rPr>
      </w:pPr>
      <w:r w:rsidRPr="004A2691">
        <w:rPr>
          <w:rFonts w:cstheme="minorHAnsi"/>
          <w:b/>
          <w:bCs/>
        </w:rPr>
        <w:t>Judges 16:19 (ESV)</w:t>
      </w:r>
    </w:p>
    <w:p w14:paraId="7A5B8C23" w14:textId="2A003AC4" w:rsidR="005E6396" w:rsidRPr="004A2691" w:rsidRDefault="005E6396" w:rsidP="005E6396">
      <w:pPr>
        <w:rPr>
          <w:rFonts w:cstheme="minorHAnsi"/>
        </w:rPr>
      </w:pPr>
      <w:r w:rsidRPr="004A2691">
        <w:rPr>
          <w:rFonts w:cstheme="minorHAnsi"/>
        </w:rPr>
        <w:t>She made him sleep on her knees. And she called a man and had him shave off the seven locks of his head. Then she began to torment him, and his strength left him.</w:t>
      </w:r>
    </w:p>
    <w:p w14:paraId="414D2630" w14:textId="77777777" w:rsidR="005E6396" w:rsidRPr="004A2691" w:rsidRDefault="005E6396" w:rsidP="005E6396">
      <w:pPr>
        <w:rPr>
          <w:rFonts w:cstheme="minorHAnsi"/>
        </w:rPr>
      </w:pPr>
    </w:p>
    <w:p w14:paraId="05803B3F" w14:textId="017438E0" w:rsidR="005E6396" w:rsidRPr="004A2691" w:rsidRDefault="005E6396" w:rsidP="005E6396">
      <w:pPr>
        <w:rPr>
          <w:rFonts w:cstheme="minorHAnsi"/>
          <w:b/>
          <w:bCs/>
        </w:rPr>
      </w:pPr>
      <w:r w:rsidRPr="004A2691">
        <w:rPr>
          <w:rFonts w:cstheme="minorHAnsi"/>
          <w:b/>
          <w:bCs/>
        </w:rPr>
        <w:t>Judges 16:20 (ESV)</w:t>
      </w:r>
    </w:p>
    <w:p w14:paraId="7CA88CBC" w14:textId="268E1553" w:rsidR="005E6396" w:rsidRPr="004A2691" w:rsidRDefault="005E6396" w:rsidP="005E6396">
      <w:pPr>
        <w:rPr>
          <w:rFonts w:cstheme="minorHAnsi"/>
        </w:rPr>
      </w:pPr>
      <w:r w:rsidRPr="004A2691">
        <w:rPr>
          <w:rFonts w:cstheme="minorHAnsi"/>
        </w:rPr>
        <w:t>And she said, “The Philistines are upon you, Samson!” And he awoke from his sleep and said, “I will go out as at other times and shake myself free.” But he did not know that the Lord had left him.</w:t>
      </w:r>
    </w:p>
    <w:p w14:paraId="562CEC41" w14:textId="77777777" w:rsidR="005E6396" w:rsidRPr="004A2691" w:rsidRDefault="005E6396" w:rsidP="005E6396">
      <w:pPr>
        <w:rPr>
          <w:rFonts w:cstheme="minorHAnsi"/>
        </w:rPr>
      </w:pPr>
    </w:p>
    <w:p w14:paraId="236D8AF9" w14:textId="1555BBF3" w:rsidR="005E6396" w:rsidRPr="004A2691" w:rsidRDefault="005E6396" w:rsidP="005E6396">
      <w:pPr>
        <w:rPr>
          <w:rFonts w:cstheme="minorHAnsi"/>
          <w:b/>
          <w:bCs/>
        </w:rPr>
      </w:pPr>
      <w:r w:rsidRPr="004A2691">
        <w:rPr>
          <w:rFonts w:cstheme="minorHAnsi"/>
          <w:b/>
          <w:bCs/>
        </w:rPr>
        <w:t>Judges 16:21 (ESV)</w:t>
      </w:r>
    </w:p>
    <w:p w14:paraId="3401FD88" w14:textId="5D03487B" w:rsidR="005E6396" w:rsidRPr="004A2691" w:rsidRDefault="005E6396" w:rsidP="005E6396">
      <w:pPr>
        <w:rPr>
          <w:rFonts w:cstheme="minorHAnsi"/>
        </w:rPr>
      </w:pPr>
      <w:r w:rsidRPr="004A2691">
        <w:rPr>
          <w:rFonts w:cstheme="minorHAnsi"/>
        </w:rPr>
        <w:t>And the Philistines seized him and gouged out his eyes and brought him down to Gaza and bound him with bronze shackles. And he ground at the mill in the prison.</w:t>
      </w:r>
    </w:p>
    <w:p w14:paraId="70EAE89B" w14:textId="33EF41C4" w:rsidR="005E6396" w:rsidRPr="004A2691" w:rsidRDefault="005E6396" w:rsidP="005E6396">
      <w:pPr>
        <w:rPr>
          <w:rFonts w:cstheme="minorHAnsi"/>
        </w:rPr>
      </w:pPr>
    </w:p>
    <w:p w14:paraId="7CBABAFD" w14:textId="2F2DFC2A" w:rsidR="008071B6" w:rsidRPr="004A2691" w:rsidRDefault="008071B6" w:rsidP="005E6396">
      <w:pPr>
        <w:rPr>
          <w:rFonts w:cstheme="minorHAnsi"/>
          <w:b/>
          <w:bCs/>
        </w:rPr>
      </w:pPr>
      <w:r w:rsidRPr="004A2691">
        <w:rPr>
          <w:rFonts w:cstheme="minorHAnsi"/>
          <w:b/>
          <w:bCs/>
        </w:rPr>
        <w:t>Proverbs 25:28 (ESV)</w:t>
      </w:r>
    </w:p>
    <w:p w14:paraId="122FA530" w14:textId="5CD1FB8B" w:rsidR="008071B6" w:rsidRPr="004A2691" w:rsidRDefault="008071B6" w:rsidP="005E6396">
      <w:pPr>
        <w:rPr>
          <w:rFonts w:cstheme="minorHAnsi"/>
        </w:rPr>
      </w:pPr>
      <w:r w:rsidRPr="004A2691">
        <w:rPr>
          <w:rFonts w:cstheme="minorHAnsi"/>
        </w:rPr>
        <w:t>A man without self-control is like a city broken into and left without walls.</w:t>
      </w:r>
    </w:p>
    <w:p w14:paraId="1C76680F" w14:textId="26A10C83" w:rsidR="008071B6" w:rsidRPr="004A2691" w:rsidRDefault="008071B6" w:rsidP="005E6396">
      <w:pPr>
        <w:rPr>
          <w:rFonts w:cstheme="minorHAnsi"/>
        </w:rPr>
      </w:pPr>
    </w:p>
    <w:p w14:paraId="51CFAD09" w14:textId="27B67272" w:rsidR="008071B6" w:rsidRPr="004A2691" w:rsidRDefault="008071B6" w:rsidP="008071B6">
      <w:pPr>
        <w:pStyle w:val="ListParagraph"/>
        <w:numPr>
          <w:ilvl w:val="0"/>
          <w:numId w:val="1"/>
        </w:numPr>
        <w:rPr>
          <w:rFonts w:cstheme="minorHAnsi"/>
          <w:b/>
          <w:bCs/>
        </w:rPr>
      </w:pPr>
      <w:r w:rsidRPr="004A2691">
        <w:rPr>
          <w:rFonts w:cstheme="minorHAnsi"/>
          <w:b/>
          <w:bCs/>
        </w:rPr>
        <w:t>The Possibility of Restoration</w:t>
      </w:r>
    </w:p>
    <w:p w14:paraId="0B69D5A2" w14:textId="76356BBC" w:rsidR="008071B6" w:rsidRPr="004A2691" w:rsidRDefault="008071B6" w:rsidP="005E6396">
      <w:pPr>
        <w:rPr>
          <w:rFonts w:cstheme="minorHAnsi"/>
        </w:rPr>
      </w:pPr>
    </w:p>
    <w:p w14:paraId="3C7936F1" w14:textId="3A76D6A7" w:rsidR="005E6396" w:rsidRPr="004A2691" w:rsidRDefault="005E6396" w:rsidP="005E6396">
      <w:pPr>
        <w:rPr>
          <w:rFonts w:cstheme="minorHAnsi"/>
          <w:b/>
          <w:bCs/>
        </w:rPr>
      </w:pPr>
      <w:r w:rsidRPr="004A2691">
        <w:rPr>
          <w:rFonts w:cstheme="minorHAnsi"/>
          <w:b/>
          <w:bCs/>
        </w:rPr>
        <w:t>Judges 16:22 (ESV)</w:t>
      </w:r>
    </w:p>
    <w:p w14:paraId="6058B84A" w14:textId="73FA1BA4" w:rsidR="005E6396" w:rsidRPr="004A2691" w:rsidRDefault="005E6396" w:rsidP="005E6396">
      <w:pPr>
        <w:rPr>
          <w:rFonts w:cstheme="minorHAnsi"/>
        </w:rPr>
      </w:pPr>
      <w:r w:rsidRPr="004A2691">
        <w:rPr>
          <w:rFonts w:cstheme="minorHAnsi"/>
        </w:rPr>
        <w:t>But the hair of his head began to grow again after it had been shaved.</w:t>
      </w:r>
    </w:p>
    <w:p w14:paraId="46A2E21F" w14:textId="77777777" w:rsidR="005E6396" w:rsidRPr="004A2691" w:rsidRDefault="005E6396" w:rsidP="005E6396">
      <w:pPr>
        <w:rPr>
          <w:rFonts w:cstheme="minorHAnsi"/>
        </w:rPr>
      </w:pPr>
    </w:p>
    <w:p w14:paraId="5E3B19F5" w14:textId="1820D284" w:rsidR="005E6396" w:rsidRPr="004A2691" w:rsidRDefault="005E6396" w:rsidP="005E6396">
      <w:pPr>
        <w:rPr>
          <w:rFonts w:cstheme="minorHAnsi"/>
          <w:b/>
          <w:bCs/>
        </w:rPr>
      </w:pPr>
      <w:r w:rsidRPr="004A2691">
        <w:rPr>
          <w:rFonts w:cstheme="minorHAnsi"/>
          <w:b/>
          <w:bCs/>
        </w:rPr>
        <w:t>Judges 16:28 (ESV)</w:t>
      </w:r>
    </w:p>
    <w:p w14:paraId="5B920400" w14:textId="4AF8408C" w:rsidR="005E6396" w:rsidRPr="004A2691" w:rsidRDefault="005E6396" w:rsidP="005E6396">
      <w:pPr>
        <w:rPr>
          <w:rFonts w:cstheme="minorHAnsi"/>
        </w:rPr>
      </w:pPr>
      <w:r w:rsidRPr="004A2691">
        <w:rPr>
          <w:rFonts w:cstheme="minorHAnsi"/>
        </w:rPr>
        <w:t>Then Samson called to the Lord and said, “O Lord God, please remember me and please strengthen me only this once, O God, that I may be avenged on the Philistines for my two eyes.”</w:t>
      </w:r>
    </w:p>
    <w:p w14:paraId="089DE0A4" w14:textId="77777777" w:rsidR="005E6396" w:rsidRPr="004A2691" w:rsidRDefault="005E6396" w:rsidP="005E6396">
      <w:pPr>
        <w:rPr>
          <w:rFonts w:cstheme="minorHAnsi"/>
        </w:rPr>
      </w:pPr>
    </w:p>
    <w:p w14:paraId="1C5FC278" w14:textId="14991C49" w:rsidR="005E6396" w:rsidRPr="004A2691" w:rsidRDefault="005E6396" w:rsidP="005E6396">
      <w:pPr>
        <w:rPr>
          <w:rFonts w:cstheme="minorHAnsi"/>
          <w:b/>
          <w:bCs/>
        </w:rPr>
      </w:pPr>
      <w:r w:rsidRPr="004A2691">
        <w:rPr>
          <w:rFonts w:cstheme="minorHAnsi"/>
          <w:b/>
          <w:bCs/>
        </w:rPr>
        <w:t>Judges 16:29 (ESV)</w:t>
      </w:r>
    </w:p>
    <w:p w14:paraId="5154E86C" w14:textId="5F51D020" w:rsidR="005E6396" w:rsidRPr="004A2691" w:rsidRDefault="005E6396" w:rsidP="005E6396">
      <w:pPr>
        <w:rPr>
          <w:rFonts w:cstheme="minorHAnsi"/>
        </w:rPr>
      </w:pPr>
      <w:r w:rsidRPr="004A2691">
        <w:rPr>
          <w:rFonts w:cstheme="minorHAnsi"/>
        </w:rPr>
        <w:t>And Samson grasped the two middle pillars on which the house rested, and he leaned his weight against them, his right hand on the one and his left hand on the other.</w:t>
      </w:r>
    </w:p>
    <w:p w14:paraId="685CA6A1" w14:textId="77777777" w:rsidR="005E6396" w:rsidRPr="004A2691" w:rsidRDefault="005E6396" w:rsidP="005E6396">
      <w:pPr>
        <w:rPr>
          <w:rFonts w:cstheme="minorHAnsi"/>
        </w:rPr>
      </w:pPr>
    </w:p>
    <w:p w14:paraId="5A3C2A70" w14:textId="77777777" w:rsidR="004A2691" w:rsidRPr="004A2691" w:rsidRDefault="004A2691">
      <w:pPr>
        <w:ind w:left="5040"/>
        <w:rPr>
          <w:rFonts w:cstheme="minorHAnsi"/>
          <w:b/>
          <w:bCs/>
        </w:rPr>
      </w:pPr>
      <w:r w:rsidRPr="004A2691">
        <w:rPr>
          <w:rFonts w:cstheme="minorHAnsi"/>
          <w:b/>
          <w:bCs/>
        </w:rPr>
        <w:br w:type="page"/>
      </w:r>
    </w:p>
    <w:p w14:paraId="20B42FBE" w14:textId="44C5257E" w:rsidR="005E6396" w:rsidRPr="004A2691" w:rsidRDefault="005E6396" w:rsidP="005E6396">
      <w:pPr>
        <w:rPr>
          <w:rFonts w:cstheme="minorHAnsi"/>
          <w:b/>
          <w:bCs/>
        </w:rPr>
      </w:pPr>
      <w:r w:rsidRPr="004A2691">
        <w:rPr>
          <w:rFonts w:cstheme="minorHAnsi"/>
          <w:b/>
          <w:bCs/>
        </w:rPr>
        <w:lastRenderedPageBreak/>
        <w:t>Judges 16:30 (ESV)</w:t>
      </w:r>
    </w:p>
    <w:p w14:paraId="70566E54" w14:textId="65D54651" w:rsidR="005E6396" w:rsidRPr="004A2691" w:rsidRDefault="005E6396" w:rsidP="005E6396">
      <w:pPr>
        <w:rPr>
          <w:rFonts w:cstheme="minorHAnsi"/>
        </w:rPr>
      </w:pPr>
      <w:r w:rsidRPr="004A2691">
        <w:rPr>
          <w:rFonts w:cstheme="minorHAnsi"/>
        </w:rPr>
        <w:t xml:space="preserve">And Samson said, “Let me die with the Philistines.” Then he bowed with all his strength, and the house fell upon the lords and upon all the people who were in it. </w:t>
      </w:r>
      <w:proofErr w:type="gramStart"/>
      <w:r w:rsidRPr="004A2691">
        <w:rPr>
          <w:rFonts w:cstheme="minorHAnsi"/>
        </w:rPr>
        <w:t>So</w:t>
      </w:r>
      <w:proofErr w:type="gramEnd"/>
      <w:r w:rsidRPr="004A2691">
        <w:rPr>
          <w:rFonts w:cstheme="minorHAnsi"/>
        </w:rPr>
        <w:t xml:space="preserve"> the dead whom he killed at his death were more than those whom he had killed during his life. </w:t>
      </w:r>
    </w:p>
    <w:p w14:paraId="2B34B389" w14:textId="77777777" w:rsidR="005E6396" w:rsidRPr="004A2691" w:rsidRDefault="005E6396" w:rsidP="005E6396">
      <w:pPr>
        <w:rPr>
          <w:rFonts w:cstheme="minorHAnsi"/>
        </w:rPr>
      </w:pPr>
    </w:p>
    <w:p w14:paraId="3B983DB4" w14:textId="48C4A27A" w:rsidR="005E6396" w:rsidRPr="004A2691" w:rsidRDefault="005E6396" w:rsidP="005E6396">
      <w:pPr>
        <w:rPr>
          <w:rFonts w:cstheme="minorHAnsi"/>
          <w:b/>
          <w:bCs/>
        </w:rPr>
      </w:pPr>
      <w:r w:rsidRPr="004A2691">
        <w:rPr>
          <w:rFonts w:cstheme="minorHAnsi"/>
          <w:b/>
          <w:bCs/>
        </w:rPr>
        <w:t>Judges 16:</w:t>
      </w:r>
      <w:r w:rsidR="00BB28B4" w:rsidRPr="004A2691">
        <w:rPr>
          <w:rFonts w:cstheme="minorHAnsi"/>
          <w:b/>
          <w:bCs/>
        </w:rPr>
        <w:t>31</w:t>
      </w:r>
      <w:r w:rsidRPr="004A2691">
        <w:rPr>
          <w:rFonts w:cstheme="minorHAnsi"/>
          <w:b/>
          <w:bCs/>
        </w:rPr>
        <w:t xml:space="preserve"> (ESV)</w:t>
      </w:r>
    </w:p>
    <w:p w14:paraId="4F540F1A" w14:textId="5134F875" w:rsidR="00DC6B38" w:rsidRPr="004A2691" w:rsidRDefault="005E6396" w:rsidP="005E6396">
      <w:pPr>
        <w:rPr>
          <w:rFonts w:cstheme="minorHAnsi"/>
        </w:rPr>
      </w:pPr>
      <w:r w:rsidRPr="004A2691">
        <w:rPr>
          <w:rFonts w:cstheme="minorHAnsi"/>
        </w:rPr>
        <w:t xml:space="preserve">Then his brothers and all his family came down and took him and brought him up and buried him between </w:t>
      </w:r>
      <w:proofErr w:type="spellStart"/>
      <w:r w:rsidRPr="004A2691">
        <w:rPr>
          <w:rFonts w:cstheme="minorHAnsi"/>
        </w:rPr>
        <w:t>Zorah</w:t>
      </w:r>
      <w:proofErr w:type="spellEnd"/>
      <w:r w:rsidRPr="004A2691">
        <w:rPr>
          <w:rFonts w:cstheme="minorHAnsi"/>
        </w:rPr>
        <w:t xml:space="preserve"> and </w:t>
      </w:r>
      <w:proofErr w:type="spellStart"/>
      <w:r w:rsidRPr="004A2691">
        <w:rPr>
          <w:rFonts w:cstheme="minorHAnsi"/>
        </w:rPr>
        <w:t>Eshtaol</w:t>
      </w:r>
      <w:proofErr w:type="spellEnd"/>
      <w:r w:rsidRPr="004A2691">
        <w:rPr>
          <w:rFonts w:cstheme="minorHAnsi"/>
        </w:rPr>
        <w:t xml:space="preserve"> in the tomb of Manoah his father. He had judged Israel twenty years.</w:t>
      </w:r>
    </w:p>
    <w:p w14:paraId="782C7E50" w14:textId="5DF6ACC9" w:rsidR="004A2691" w:rsidRPr="004A2691" w:rsidRDefault="004A2691" w:rsidP="005E6396">
      <w:pPr>
        <w:rPr>
          <w:rFonts w:cstheme="minorHAnsi"/>
        </w:rPr>
      </w:pPr>
    </w:p>
    <w:p w14:paraId="5B4F803F" w14:textId="34FAD449" w:rsidR="004A2691" w:rsidRPr="004A2691" w:rsidRDefault="004A2691" w:rsidP="005E6396">
      <w:pPr>
        <w:rPr>
          <w:rFonts w:cstheme="minorHAnsi"/>
          <w:b/>
          <w:bCs/>
        </w:rPr>
      </w:pPr>
      <w:r w:rsidRPr="004A2691">
        <w:rPr>
          <w:rFonts w:cstheme="minorHAnsi"/>
          <w:b/>
          <w:bCs/>
        </w:rPr>
        <w:t>1 Corinthians 1:27 (ESV)</w:t>
      </w:r>
    </w:p>
    <w:p w14:paraId="15AEC7C5" w14:textId="0CD8C68F" w:rsidR="004A2691" w:rsidRPr="004A2691" w:rsidRDefault="004A2691" w:rsidP="005E6396">
      <w:pPr>
        <w:rPr>
          <w:rFonts w:cstheme="minorHAnsi"/>
        </w:rPr>
      </w:pPr>
      <w:r w:rsidRPr="004A2691">
        <w:rPr>
          <w:rFonts w:cstheme="minorHAnsi"/>
        </w:rPr>
        <w:t xml:space="preserve">But God chose what is foolish in the world to </w:t>
      </w:r>
      <w:r>
        <w:rPr>
          <w:rFonts w:cstheme="minorHAnsi"/>
        </w:rPr>
        <w:t>sh</w:t>
      </w:r>
      <w:r w:rsidRPr="004A2691">
        <w:rPr>
          <w:rFonts w:cstheme="minorHAnsi"/>
        </w:rPr>
        <w:t>ame the wise; God chose what is weak in the world to shame the strong;</w:t>
      </w:r>
    </w:p>
    <w:p w14:paraId="22CE0FC6" w14:textId="563FEAE8" w:rsidR="004A2691" w:rsidRPr="004A2691" w:rsidRDefault="004A2691" w:rsidP="005E6396">
      <w:pPr>
        <w:rPr>
          <w:rFonts w:cstheme="minorHAnsi"/>
        </w:rPr>
      </w:pPr>
    </w:p>
    <w:p w14:paraId="6D23A729" w14:textId="16E904F9" w:rsidR="004A2691" w:rsidRPr="004A2691" w:rsidRDefault="004A2691" w:rsidP="005E6396">
      <w:pPr>
        <w:rPr>
          <w:rFonts w:cstheme="minorHAnsi"/>
          <w:b/>
          <w:bCs/>
        </w:rPr>
      </w:pPr>
      <w:r w:rsidRPr="004A2691">
        <w:rPr>
          <w:rFonts w:cstheme="minorHAnsi"/>
          <w:b/>
          <w:bCs/>
        </w:rPr>
        <w:t>1 Corinthians 1:28 (ESV)</w:t>
      </w:r>
    </w:p>
    <w:p w14:paraId="04708F64" w14:textId="0F4ADEE0" w:rsidR="004A2691" w:rsidRPr="004A2691" w:rsidRDefault="004A2691" w:rsidP="005E6396">
      <w:pPr>
        <w:rPr>
          <w:rFonts w:cstheme="minorHAnsi"/>
        </w:rPr>
      </w:pPr>
      <w:r w:rsidRPr="004A2691">
        <w:rPr>
          <w:rFonts w:cstheme="minorHAnsi"/>
        </w:rPr>
        <w:t>God chose what is low and despised in the world, even things that are not, to bring to nothing things that are,</w:t>
      </w:r>
    </w:p>
    <w:p w14:paraId="46550005" w14:textId="45EE8A55" w:rsidR="004A2691" w:rsidRPr="004A2691" w:rsidRDefault="004A2691" w:rsidP="005E6396">
      <w:pPr>
        <w:rPr>
          <w:rFonts w:cstheme="minorHAnsi"/>
        </w:rPr>
      </w:pPr>
    </w:p>
    <w:p w14:paraId="6B3DBE2F" w14:textId="2C307912" w:rsidR="004A2691" w:rsidRPr="004A2691" w:rsidRDefault="004A2691" w:rsidP="005E6396">
      <w:pPr>
        <w:rPr>
          <w:rFonts w:cstheme="minorHAnsi"/>
          <w:b/>
          <w:bCs/>
        </w:rPr>
      </w:pPr>
      <w:r w:rsidRPr="004A2691">
        <w:rPr>
          <w:rFonts w:cstheme="minorHAnsi"/>
          <w:b/>
          <w:bCs/>
        </w:rPr>
        <w:t>1 Corinthians 1:29 (ESV)</w:t>
      </w:r>
    </w:p>
    <w:p w14:paraId="5AA1601C" w14:textId="73A13C04" w:rsidR="004A2691" w:rsidRPr="004A2691" w:rsidRDefault="004A2691" w:rsidP="005E6396">
      <w:pPr>
        <w:rPr>
          <w:rFonts w:cstheme="minorHAnsi"/>
        </w:rPr>
      </w:pPr>
      <w:r w:rsidRPr="004A2691">
        <w:rPr>
          <w:rFonts w:cstheme="minorHAnsi"/>
        </w:rPr>
        <w:t>So that no human being might boast in the presence of God.</w:t>
      </w:r>
    </w:p>
    <w:sectPr w:rsidR="004A2691" w:rsidRPr="004A2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7BD"/>
    <w:multiLevelType w:val="hybridMultilevel"/>
    <w:tmpl w:val="B6DC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F1CE2"/>
    <w:multiLevelType w:val="hybridMultilevel"/>
    <w:tmpl w:val="0E680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C0211"/>
    <w:multiLevelType w:val="hybridMultilevel"/>
    <w:tmpl w:val="14B6D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D306F"/>
    <w:multiLevelType w:val="hybridMultilevel"/>
    <w:tmpl w:val="184EB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396"/>
    <w:rsid w:val="004A2691"/>
    <w:rsid w:val="005E6396"/>
    <w:rsid w:val="008071B6"/>
    <w:rsid w:val="008254DD"/>
    <w:rsid w:val="00A3075E"/>
    <w:rsid w:val="00BB28B4"/>
    <w:rsid w:val="00DC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00FE"/>
  <w15:chartTrackingRefBased/>
  <w15:docId w15:val="{38578FC8-157B-4798-A2C4-404C81A7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50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54DD"/>
    <w:pPr>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1B6"/>
    <w:pPr>
      <w:ind w:left="720"/>
      <w:contextualSpacing/>
    </w:pPr>
  </w:style>
  <w:style w:type="paragraph" w:styleId="BalloonText">
    <w:name w:val="Balloon Text"/>
    <w:basedOn w:val="Normal"/>
    <w:link w:val="BalloonTextChar"/>
    <w:uiPriority w:val="99"/>
    <w:semiHidden/>
    <w:unhideWhenUsed/>
    <w:rsid w:val="00A30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Pastors Asst</dc:creator>
  <cp:keywords/>
  <dc:description/>
  <cp:lastModifiedBy>Rick Hardin</cp:lastModifiedBy>
  <cp:revision>2</cp:revision>
  <cp:lastPrinted>2019-10-09T19:19:00Z</cp:lastPrinted>
  <dcterms:created xsi:type="dcterms:W3CDTF">2019-10-09T19:37:00Z</dcterms:created>
  <dcterms:modified xsi:type="dcterms:W3CDTF">2019-10-09T19:37:00Z</dcterms:modified>
</cp:coreProperties>
</file>