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29BD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I. Author (1:1a)</w:t>
      </w:r>
    </w:p>
    <w:p w14:paraId="04A1E30C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II. Recipients (1:1b)</w:t>
      </w:r>
    </w:p>
    <w:p w14:paraId="518FFD5A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question of the recipients presents a significant textual variant. The phrase "in</w:t>
      </w:r>
    </w:p>
    <w:p w14:paraId="1BF7562A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Ephesus" (Eph 1:1) is missing in numerous early manuscripts. This, combined with the</w:t>
      </w:r>
    </w:p>
    <w:p w14:paraId="7AB15562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general tone and lack of personal greetings (remember, Paul spent three years there),</w:t>
      </w:r>
    </w:p>
    <w:p w14:paraId="00257F6D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suggests that Paul may have left the recipients blank so that the letter could be read in a</w:t>
      </w:r>
    </w:p>
    <w:p w14:paraId="39961E96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variety of churches in the region of Asia Minor (think seven churches of Revelation). The</w:t>
      </w:r>
    </w:p>
    <w:p w14:paraId="4F203DDB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matter is far from settled, however. To omit "in Ephesus" leaves an awkward grammatical</w:t>
      </w:r>
    </w:p>
    <w:p w14:paraId="22F1C8DC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phrase. Also, there is no existing manuscript with any other location inserted. I would</w:t>
      </w:r>
    </w:p>
    <w:p w14:paraId="30B372A5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affirm "in Ephesus" as original, although it is a close call. I would still see it as a letter Paul</w:t>
      </w:r>
    </w:p>
    <w:p w14:paraId="6F41EBCC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wanted </w:t>
      </w:r>
      <w:proofErr w:type="gramStart"/>
      <w:r>
        <w:rPr>
          <w:rFonts w:ascii="Cambria" w:hAnsi="Cambria" w:cs="Cambria"/>
          <w:sz w:val="24"/>
          <w:szCs w:val="24"/>
        </w:rPr>
        <w:t>read</w:t>
      </w:r>
      <w:proofErr w:type="gramEnd"/>
      <w:r>
        <w:rPr>
          <w:rFonts w:ascii="Cambria" w:hAnsi="Cambria" w:cs="Cambria"/>
          <w:sz w:val="24"/>
          <w:szCs w:val="24"/>
        </w:rPr>
        <w:t xml:space="preserve"> in other area churches (Smyrna, Pergamum, Sardis, Colossae, Laodicea, etc.)</w:t>
      </w:r>
    </w:p>
    <w:p w14:paraId="4EFFD25E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III. Greeting (1:2)</w:t>
      </w:r>
    </w:p>
    <w:p w14:paraId="4736314C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"Grace and peace" </w:t>
      </w:r>
      <w:proofErr w:type="gramStart"/>
      <w:r>
        <w:rPr>
          <w:rFonts w:ascii="Cambria" w:hAnsi="Cambria" w:cs="Cambria"/>
          <w:sz w:val="24"/>
          <w:szCs w:val="24"/>
        </w:rPr>
        <w:t>is</w:t>
      </w:r>
      <w:proofErr w:type="gramEnd"/>
      <w:r>
        <w:rPr>
          <w:rFonts w:ascii="Cambria" w:hAnsi="Cambria" w:cs="Cambria"/>
          <w:sz w:val="24"/>
          <w:szCs w:val="24"/>
        </w:rPr>
        <w:t xml:space="preserve"> Paul's customary greeting (see Rom 1:7; 1 Cor 1:3; 2 Cor 1:2; Gal 1:3;</w:t>
      </w:r>
    </w:p>
    <w:p w14:paraId="050DFF96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Phil 1:2; 2 </w:t>
      </w:r>
      <w:proofErr w:type="spellStart"/>
      <w:r>
        <w:rPr>
          <w:rFonts w:ascii="Cambria" w:hAnsi="Cambria" w:cs="Cambria"/>
          <w:sz w:val="24"/>
          <w:szCs w:val="24"/>
        </w:rPr>
        <w:t>Thess</w:t>
      </w:r>
      <w:proofErr w:type="spellEnd"/>
      <w:r>
        <w:rPr>
          <w:rFonts w:ascii="Cambria" w:hAnsi="Cambria" w:cs="Cambria"/>
          <w:sz w:val="24"/>
          <w:szCs w:val="24"/>
        </w:rPr>
        <w:t xml:space="preserve"> 1:2; </w:t>
      </w:r>
      <w:proofErr w:type="spellStart"/>
      <w:r>
        <w:rPr>
          <w:rFonts w:ascii="Cambria" w:hAnsi="Cambria" w:cs="Cambria"/>
          <w:sz w:val="24"/>
          <w:szCs w:val="24"/>
        </w:rPr>
        <w:t>Phlm</w:t>
      </w:r>
      <w:proofErr w:type="spellEnd"/>
      <w:r>
        <w:rPr>
          <w:rFonts w:ascii="Cambria" w:hAnsi="Cambria" w:cs="Cambria"/>
          <w:sz w:val="24"/>
          <w:szCs w:val="24"/>
        </w:rPr>
        <w:t xml:space="preserve"> 3). This is Paul's prayer of blessing for God's grace. No single</w:t>
      </w:r>
    </w:p>
    <w:p w14:paraId="0512E235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term captures the heart of Paul's theology. The term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charis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appears 95 times in Paul's</w:t>
      </w:r>
    </w:p>
    <w:p w14:paraId="407CAE05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letters; 12 times in Ephesians. Grace is God's unmerited love, mercy, and faithfulness in</w:t>
      </w:r>
    </w:p>
    <w:p w14:paraId="0A2CDA73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providing salvation for sinners. But it is also God's ongoing love, mercy, and faithfulness</w:t>
      </w:r>
    </w:p>
    <w:p w14:paraId="75C51F14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allowing his people to flourish throughout life. He also prays for God's peace to be upon</w:t>
      </w:r>
    </w:p>
    <w:p w14:paraId="2646300A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them. The term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eirēnē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occurs 8 times in Ephesians. Grace and peace are two of the most</w:t>
      </w:r>
    </w:p>
    <w:p w14:paraId="6DADA727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significant blessings for those who are part of the people of God.</w:t>
      </w:r>
    </w:p>
    <w:p w14:paraId="39F273DC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Praise and Prayer (1:3-23)</w:t>
      </w:r>
    </w:p>
    <w:p w14:paraId="25539FF5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I. Praise for Every Spiritual Blessing in Christ, Unto the Praise of His Glory (1:3-14)</w:t>
      </w:r>
    </w:p>
    <w:p w14:paraId="142C3619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What is typically a thanksgiving section in Paul's letters begins here with a Jewish prayer of</w:t>
      </w:r>
    </w:p>
    <w:p w14:paraId="7F242A7B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praise/blessing known as a </w:t>
      </w:r>
      <w:r>
        <w:rPr>
          <w:rFonts w:ascii="Cambria-Italic" w:hAnsi="Cambria-Italic" w:cs="Cambria-Italic"/>
          <w:i/>
          <w:iCs/>
          <w:sz w:val="24"/>
          <w:szCs w:val="24"/>
        </w:rPr>
        <w:t>berakah</w:t>
      </w:r>
      <w:r>
        <w:rPr>
          <w:rFonts w:ascii="Cambria" w:hAnsi="Cambria" w:cs="Cambria"/>
          <w:sz w:val="24"/>
          <w:szCs w:val="24"/>
        </w:rPr>
        <w:t>, as in 2 Cor 1:3-7 (see 1 Kings 8:15-16, 56-61; 1 Peter</w:t>
      </w:r>
    </w:p>
    <w:p w14:paraId="297EA2E0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1:3-12). Paul opens with a full-throated expression of praise to God for His unfolding</w:t>
      </w:r>
    </w:p>
    <w:p w14:paraId="7A3B3E51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drama of salvation, initiated before the foundation of the world. Verses 3-14 form a single</w:t>
      </w:r>
    </w:p>
    <w:p w14:paraId="4DD2AC8D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sentence in Greek, 202 Greek words, the 2nd longest sentence in the New Testament (Col</w:t>
      </w:r>
    </w:p>
    <w:p w14:paraId="26327245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1:9-20 is 218 words). </w:t>
      </w:r>
      <w:proofErr w:type="gramStart"/>
      <w:r>
        <w:rPr>
          <w:rFonts w:ascii="Cambria" w:hAnsi="Cambria" w:cs="Cambria"/>
          <w:sz w:val="24"/>
          <w:szCs w:val="24"/>
        </w:rPr>
        <w:t>It is clear that Paul</w:t>
      </w:r>
      <w:proofErr w:type="gramEnd"/>
      <w:r>
        <w:rPr>
          <w:rFonts w:ascii="Cambria" w:hAnsi="Cambria" w:cs="Cambria"/>
          <w:sz w:val="24"/>
          <w:szCs w:val="24"/>
        </w:rPr>
        <w:t xml:space="preserve"> is straining the limits of grammar and syntax in</w:t>
      </w:r>
    </w:p>
    <w:p w14:paraId="78567AC2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order to express appropriate praise to God for his glorious grace by which he has blessed</w:t>
      </w:r>
    </w:p>
    <w:p w14:paraId="28B05F70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 with every spiritual blessing. Paul praises God for three specific blessings: election,</w:t>
      </w:r>
    </w:p>
    <w:p w14:paraId="114A0204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redemption, and the gift of the Holy Spirit. The repetition of the phrase "unto the praise of</w:t>
      </w:r>
    </w:p>
    <w:p w14:paraId="5F3BFB04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his glory" marks the conclusion of each subset.</w:t>
      </w:r>
    </w:p>
    <w:p w14:paraId="1B199EB3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Praise to God for His Gracious Election (1:3-6)</w:t>
      </w:r>
    </w:p>
    <w:p w14:paraId="40E9EF20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V. 4 indicates the specific basis why God must be praised: because he chose them.</w:t>
      </w:r>
    </w:p>
    <w:p w14:paraId="69877E02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Cambria" w:hAnsi="Cambria" w:cs="Cambria"/>
          <w:sz w:val="24"/>
          <w:szCs w:val="24"/>
        </w:rPr>
        <w:t>Election: He chose us in him before the creation of the world (1:4)</w:t>
      </w:r>
    </w:p>
    <w:p w14:paraId="0DF9F556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language of election makes us a bit nervous. It should not! It means that</w:t>
      </w:r>
    </w:p>
    <w:p w14:paraId="49459937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Paul, the audience, and all those who claimed the name of Christ </w:t>
      </w: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were people</w:t>
      </w:r>
    </w:p>
    <w:p w14:paraId="0E13BCEF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chosen by God</w:t>
      </w:r>
      <w:r>
        <w:rPr>
          <w:rFonts w:ascii="Cambria" w:hAnsi="Cambria" w:cs="Cambria"/>
          <w:sz w:val="24"/>
          <w:szCs w:val="24"/>
        </w:rPr>
        <w:t>.</w:t>
      </w:r>
    </w:p>
    <w:p w14:paraId="2643CA28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Cambria" w:hAnsi="Cambria" w:cs="Cambria"/>
          <w:sz w:val="24"/>
          <w:szCs w:val="24"/>
        </w:rPr>
        <w:t>Adoption: In love he predestined us for adoption to sonship (1:5)</w:t>
      </w:r>
    </w:p>
    <w:p w14:paraId="11AF3641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Our status as adopted sons of God is often overlooked to the detriment of </w:t>
      </w:r>
      <w:proofErr w:type="gramStart"/>
      <w:r>
        <w:rPr>
          <w:rFonts w:ascii="Cambria" w:hAnsi="Cambria" w:cs="Cambria"/>
          <w:sz w:val="24"/>
          <w:szCs w:val="24"/>
        </w:rPr>
        <w:t>our</w:t>
      </w:r>
      <w:proofErr w:type="gramEnd"/>
    </w:p>
    <w:p w14:paraId="09C1074D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full understanding of God’s grace. While Paul alone raises the issue in the NT,</w:t>
      </w:r>
    </w:p>
    <w:p w14:paraId="4D41C47A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it is significant in his mind (see Gal 4:4-6 &amp; Rom 8:14-17).</w:t>
      </w:r>
    </w:p>
    <w:p w14:paraId="6F1B5C4D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Praise to God for His Gracious Redemption (1:7-12)</w:t>
      </w:r>
    </w:p>
    <w:p w14:paraId="07B0E9F7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Cambria" w:hAnsi="Cambria" w:cs="Cambria"/>
          <w:sz w:val="24"/>
          <w:szCs w:val="24"/>
        </w:rPr>
        <w:t>Redemption: A metaphor from slavery (1:7-8a)</w:t>
      </w:r>
    </w:p>
    <w:p w14:paraId="290C631A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 the death of Jesus, God worked to rescue his people, just as he did when he</w:t>
      </w:r>
    </w:p>
    <w:p w14:paraId="5B42A307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rescued them from the Egyptians. The term "redemption" means "buying</w:t>
      </w:r>
    </w:p>
    <w:p w14:paraId="2675216E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back a slave or captive, i.e., making free by payment of a ransom." The term</w:t>
      </w:r>
    </w:p>
    <w:p w14:paraId="76904349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only occurs 10x in the NT and 7 are in Ephesians.</w:t>
      </w:r>
    </w:p>
    <w:p w14:paraId="17724EEB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Cambria" w:hAnsi="Cambria" w:cs="Cambria"/>
          <w:sz w:val="24"/>
          <w:szCs w:val="24"/>
        </w:rPr>
        <w:t>Revelation of the Mystery of His Will (Gentiles are fellow heirs with Israel)</w:t>
      </w:r>
    </w:p>
    <w:p w14:paraId="174A498B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(1:8b-</w:t>
      </w:r>
      <w:proofErr w:type="gramStart"/>
      <w:r>
        <w:rPr>
          <w:rFonts w:ascii="Cambria" w:hAnsi="Cambria" w:cs="Cambria"/>
          <w:sz w:val="24"/>
          <w:szCs w:val="24"/>
        </w:rPr>
        <w:t>10)For</w:t>
      </w:r>
      <w:proofErr w:type="gramEnd"/>
      <w:r>
        <w:rPr>
          <w:rFonts w:ascii="Cambria" w:hAnsi="Cambria" w:cs="Cambria"/>
          <w:sz w:val="24"/>
          <w:szCs w:val="24"/>
        </w:rPr>
        <w:t xml:space="preserve"> Paul, the mystery always refers to the hiddenness or secrecy of</w:t>
      </w:r>
    </w:p>
    <w:p w14:paraId="17F40781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God's redemptive plan, which had now been revealed in Christ (Eph 3:3-4, </w:t>
      </w:r>
      <w:proofErr w:type="gramStart"/>
      <w:r>
        <w:rPr>
          <w:rFonts w:ascii="Cambria" w:hAnsi="Cambria" w:cs="Cambria"/>
          <w:sz w:val="24"/>
          <w:szCs w:val="24"/>
        </w:rPr>
        <w:t>9;</w:t>
      </w:r>
      <w:proofErr w:type="gramEnd"/>
    </w:p>
    <w:p w14:paraId="07D0A793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5:32; 6:19; 1 Cor 2:1, 7; Col 1:26-27, 2:2, 4:3).</w:t>
      </w:r>
    </w:p>
    <w:p w14:paraId="6AB95F5B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Cambria" w:hAnsi="Cambria" w:cs="Cambria"/>
          <w:sz w:val="24"/>
          <w:szCs w:val="24"/>
        </w:rPr>
        <w:t>Inheritance: As adopted children (see 1:5), we have the pledge of an</w:t>
      </w:r>
    </w:p>
    <w:p w14:paraId="648C25A9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inheritance presently and the assurance that it will be fully realized in the</w:t>
      </w:r>
    </w:p>
    <w:p w14:paraId="6F8DAB0B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future (Gal 4:4-6).</w:t>
      </w:r>
    </w:p>
    <w:p w14:paraId="28E7BF5B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Praise to God for the Gift of the Spirit that Guarantees Our Inheritance</w:t>
      </w:r>
    </w:p>
    <w:p w14:paraId="5DA4D15C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(1:13-14)</w:t>
      </w:r>
    </w:p>
    <w:p w14:paraId="1700A552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promised Holy Spirit is the down payment/deposit on our inheritance. This was</w:t>
      </w:r>
    </w:p>
    <w:p w14:paraId="0ED2E7AD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God's absolute commitment to bring to completion the full inheritance, </w:t>
      </w:r>
      <w:proofErr w:type="gramStart"/>
      <w:r>
        <w:rPr>
          <w:rFonts w:ascii="Cambria" w:hAnsi="Cambria" w:cs="Cambria"/>
          <w:sz w:val="24"/>
          <w:szCs w:val="24"/>
        </w:rPr>
        <w:t>our</w:t>
      </w:r>
      <w:proofErr w:type="gramEnd"/>
    </w:p>
    <w:p w14:paraId="4C0E83C1" w14:textId="77777777" w:rsidR="009B367E" w:rsidRDefault="009B367E" w:rsidP="009B36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redemption, that he has already begun in us, a redemption that does not reach</w:t>
      </w:r>
    </w:p>
    <w:p w14:paraId="78AF3F53" w14:textId="63E16DE2" w:rsidR="004B48A8" w:rsidRDefault="009B367E" w:rsidP="009B367E">
      <w:r>
        <w:rPr>
          <w:rFonts w:ascii="Cambria" w:hAnsi="Cambria" w:cs="Cambria"/>
          <w:sz w:val="24"/>
          <w:szCs w:val="24"/>
        </w:rPr>
        <w:t>fulfillment until the appearing of Jesus (see Phil 1:6).</w:t>
      </w:r>
    </w:p>
    <w:sectPr w:rsidR="004B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7E"/>
    <w:rsid w:val="004B48A8"/>
    <w:rsid w:val="009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777B"/>
  <w15:chartTrackingRefBased/>
  <w15:docId w15:val="{A7C669AD-F2E9-4412-BF7D-5D11F5A4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Hardin</dc:creator>
  <cp:keywords/>
  <dc:description/>
  <cp:lastModifiedBy>Rick Hardin</cp:lastModifiedBy>
  <cp:revision>1</cp:revision>
  <dcterms:created xsi:type="dcterms:W3CDTF">2023-01-09T23:24:00Z</dcterms:created>
  <dcterms:modified xsi:type="dcterms:W3CDTF">2023-01-09T23:25:00Z</dcterms:modified>
</cp:coreProperties>
</file>