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EF" w:rsidRDefault="007E59B2">
      <w:pPr>
        <w:pStyle w:val="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A Man After God’s Own Heart</w:t>
      </w:r>
    </w:p>
    <w:p w:rsidR="00674DEF" w:rsidRDefault="007E59B2">
      <w:pPr>
        <w:pStyle w:val="Body"/>
        <w:jc w:val="center"/>
        <w:rPr>
          <w:rFonts w:hint="eastAsia"/>
        </w:rPr>
      </w:pPr>
      <w:r>
        <w:t>Psalm 15:1-</w:t>
      </w:r>
      <w:r w:rsidR="00011397">
        <w:t>5</w:t>
      </w:r>
    </w:p>
    <w:p w:rsidR="00674DEF" w:rsidRDefault="00674DEF">
      <w:pPr>
        <w:pStyle w:val="Body"/>
        <w:jc w:val="center"/>
        <w:rPr>
          <w:rFonts w:hint="eastAsia"/>
        </w:rPr>
      </w:pP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O Lord, who shall sojourn in </w:t>
      </w:r>
      <w:r w:rsidR="004F7F8B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tent? Who shall dwell on </w:t>
      </w:r>
      <w:r w:rsidR="004F7F8B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holy hill? </w:t>
      </w:r>
    </w:p>
    <w:p w:rsidR="00674DEF" w:rsidRDefault="00674DE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 who walks blamelessly and does what is right and speaks truth in his heart; </w:t>
      </w:r>
    </w:p>
    <w:p w:rsidR="00674DEF" w:rsidRDefault="00674DE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who does not slander with his tongue and does no evil to his neighbor, nor takes up a reproach against his friend; </w:t>
      </w:r>
    </w:p>
    <w:p w:rsidR="00674DEF" w:rsidRDefault="00674DE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in whose eyes a vile person is despised, but who honors those who fear the Lord; who swears to his own hurt and does not change; </w:t>
      </w:r>
    </w:p>
    <w:p w:rsidR="00674DEF" w:rsidRDefault="00674DE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who does not put out his money at interest and does not take a bribe against the innocent. He who does these things shall never be moved.</w:t>
      </w:r>
    </w:p>
    <w:p w:rsidR="00674DEF" w:rsidRDefault="00674DE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4DEF" w:rsidRPr="004F7F8B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4F7F8B">
        <w:rPr>
          <w:rFonts w:ascii="Helvetica" w:hAnsi="Helvetica"/>
          <w:b/>
          <w:bCs/>
          <w:sz w:val="24"/>
          <w:szCs w:val="24"/>
        </w:rPr>
        <w:t>Psalm 15:1 (ESV)</w:t>
      </w:r>
      <w:r w:rsidRPr="004F7F8B">
        <w:rPr>
          <w:rFonts w:ascii="Helvetica" w:eastAsia="Helvetica" w:hAnsi="Helvetica" w:cs="Helvetica"/>
          <w:b/>
          <w:bCs/>
          <w:sz w:val="24"/>
          <w:szCs w:val="24"/>
        </w:rPr>
        <w:br/>
      </w:r>
      <w:r w:rsidRPr="004F7F8B">
        <w:rPr>
          <w:rFonts w:ascii="Helvetica" w:hAnsi="Helvetica"/>
          <w:sz w:val="24"/>
          <w:szCs w:val="24"/>
        </w:rPr>
        <w:t xml:space="preserve">O Lord, who shall sojourn in </w:t>
      </w:r>
      <w:r w:rsidR="004F7F8B">
        <w:rPr>
          <w:rFonts w:ascii="Helvetica" w:hAnsi="Helvetica"/>
          <w:sz w:val="24"/>
          <w:szCs w:val="24"/>
        </w:rPr>
        <w:t>Y</w:t>
      </w:r>
      <w:r w:rsidRPr="004F7F8B">
        <w:rPr>
          <w:rFonts w:ascii="Helvetica" w:hAnsi="Helvetica"/>
          <w:sz w:val="24"/>
          <w:szCs w:val="24"/>
        </w:rPr>
        <w:t xml:space="preserve">our tent? Who shall dwell on </w:t>
      </w:r>
      <w:r w:rsidR="004F7F8B">
        <w:rPr>
          <w:rFonts w:ascii="Helvetica" w:hAnsi="Helvetica"/>
          <w:sz w:val="24"/>
          <w:szCs w:val="24"/>
        </w:rPr>
        <w:t>Y</w:t>
      </w:r>
      <w:r w:rsidRPr="004F7F8B">
        <w:rPr>
          <w:rFonts w:ascii="Helvetica" w:hAnsi="Helvetica"/>
          <w:sz w:val="24"/>
          <w:szCs w:val="24"/>
        </w:rPr>
        <w:t xml:space="preserve">our holy hill? </w:t>
      </w:r>
    </w:p>
    <w:p w:rsidR="00674DEF" w:rsidRPr="004F7F8B" w:rsidRDefault="00674DE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4F7F8B">
        <w:rPr>
          <w:rFonts w:ascii="Helvetica" w:hAnsi="Helvetica"/>
          <w:b/>
          <w:bCs/>
          <w:sz w:val="24"/>
          <w:szCs w:val="24"/>
        </w:rPr>
        <w:t>Psalm 15:5 (ESV)</w:t>
      </w:r>
      <w:r w:rsidRPr="004F7F8B">
        <w:rPr>
          <w:rFonts w:ascii="Helvetica" w:eastAsia="Helvetica" w:hAnsi="Helvetica" w:cs="Helvetica"/>
          <w:b/>
          <w:bCs/>
          <w:sz w:val="24"/>
          <w:szCs w:val="24"/>
        </w:rPr>
        <w:br/>
      </w:r>
      <w:r w:rsidRPr="004F7F8B">
        <w:rPr>
          <w:rFonts w:ascii="Helvetica" w:hAnsi="Helvetica"/>
          <w:sz w:val="24"/>
          <w:szCs w:val="24"/>
        </w:rPr>
        <w:t>He who does these things shall never be moved.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Moral Uprightness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He who walks blamelessly and does what is right …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True Words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15:2-3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… and speaks truth in his heart; who does not slander with his tongue …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Kind Actions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… and does no evil to his neighbor, nor takes up a reproach against his friend; 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High Ideals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in whose eyes a vile person is despised, but who honors those who fear the Lord …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lastRenderedPageBreak/>
        <w:t>Sacrificial Loyalty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… who swears to his own hurt and does not change; </w:t>
      </w:r>
    </w:p>
    <w:p w:rsidR="00674DEF" w:rsidRDefault="00674DE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Honest Dealing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15:5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who does not put out his money at interest and does not take a bribe against the innocent. </w:t>
      </w:r>
    </w:p>
    <w:p w:rsidR="00674DEF" w:rsidRDefault="00674DEF">
      <w:pPr>
        <w:pStyle w:val="Body"/>
        <w:rPr>
          <w:rFonts w:hint="eastAsia"/>
          <w:b/>
          <w:bCs/>
        </w:rPr>
      </w:pPr>
    </w:p>
    <w:p w:rsidR="00674DEF" w:rsidRDefault="007E59B2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Psalm 15:5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He who does these things shall never be moved.</w:t>
      </w:r>
    </w:p>
    <w:sectPr w:rsidR="00674DE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B2" w:rsidRDefault="007E59B2">
      <w:r>
        <w:separator/>
      </w:r>
    </w:p>
  </w:endnote>
  <w:endnote w:type="continuationSeparator" w:id="0">
    <w:p w:rsidR="007E59B2" w:rsidRDefault="007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EF" w:rsidRDefault="00674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B2" w:rsidRDefault="007E59B2">
      <w:r>
        <w:separator/>
      </w:r>
    </w:p>
  </w:footnote>
  <w:footnote w:type="continuationSeparator" w:id="0">
    <w:p w:rsidR="007E59B2" w:rsidRDefault="007E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EF" w:rsidRDefault="00674D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5A9D"/>
    <w:multiLevelType w:val="hybridMultilevel"/>
    <w:tmpl w:val="FF9CCCD8"/>
    <w:styleLink w:val="Numbered"/>
    <w:lvl w:ilvl="0" w:tplc="341EF2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0C68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2F74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A4F25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0512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CEFF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259C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44EE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2E4A6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7C7AA5"/>
    <w:multiLevelType w:val="hybridMultilevel"/>
    <w:tmpl w:val="FF9CCCD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EF"/>
    <w:rsid w:val="00011397"/>
    <w:rsid w:val="000368EF"/>
    <w:rsid w:val="0014776B"/>
    <w:rsid w:val="004F7F8B"/>
    <w:rsid w:val="00674DEF"/>
    <w:rsid w:val="007E59B2"/>
    <w:rsid w:val="0091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D342D-5425-4617-82FF-20BDC11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2019-06-14T16:21:00Z</cp:lastPrinted>
  <dcterms:created xsi:type="dcterms:W3CDTF">2019-06-17T21:54:00Z</dcterms:created>
  <dcterms:modified xsi:type="dcterms:W3CDTF">2019-06-17T21:54:00Z</dcterms:modified>
</cp:coreProperties>
</file>