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E536" w14:textId="77777777" w:rsidR="00E45D3A" w:rsidRDefault="000C5C1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Set Free by Humility</w:t>
      </w:r>
    </w:p>
    <w:p w14:paraId="2D08FABF" w14:textId="6609014E" w:rsidR="00E45D3A" w:rsidRDefault="000C5C15">
      <w:pPr>
        <w:pStyle w:val="Body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Luke 14:1-14</w:t>
      </w:r>
    </w:p>
    <w:p w14:paraId="0283EBAD" w14:textId="77777777" w:rsidR="007C4B17" w:rsidRDefault="007C4B17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8838B8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0F4C1B0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14:11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everyone who exalts himself will be humbled, and he who humbles himself will be exalted. </w:t>
      </w:r>
    </w:p>
    <w:p w14:paraId="68B7446B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9C8A1A6" w14:textId="77777777" w:rsidR="00E45D3A" w:rsidRDefault="000C5C15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Jesus calls for humility in your approach to God’s Word.</w:t>
      </w:r>
    </w:p>
    <w:p w14:paraId="00EE42E9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F89A3CF" w14:textId="51D58538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One Sabbath, when</w:t>
      </w:r>
      <w:r w:rsidR="007C4B17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went to dine at the house of a ruler of the Pharisees, they were watching</w:t>
      </w:r>
      <w:r w:rsidR="007C4B17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 xml:space="preserve"> carefully. </w:t>
      </w:r>
    </w:p>
    <w:p w14:paraId="6E5E1AC2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B35729F" w14:textId="361B23AA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behold, there was a man before</w:t>
      </w:r>
      <w:r w:rsidR="007C4B17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 xml:space="preserve"> who had dropsy. </w:t>
      </w:r>
    </w:p>
    <w:p w14:paraId="3C7B1833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95C3F95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Jesus responded to the lawyers and Pharisees, saying,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Is it lawful to heal on the Sabbath, or not?” </w:t>
      </w:r>
    </w:p>
    <w:p w14:paraId="430015EA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555833A" w14:textId="054C17E0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they remained silent. Then</w:t>
      </w:r>
      <w:r w:rsidR="007C4B17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took him and healed him and sent him away. </w:t>
      </w:r>
    </w:p>
    <w:p w14:paraId="6C984460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883FDE7" w14:textId="5A4B6328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</w:t>
      </w:r>
      <w:r w:rsidR="007C4B17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said to them,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Which of you, having a son or an ox that has fallen into a well on a Sabbath day, will not immediately pull him out?” </w:t>
      </w:r>
    </w:p>
    <w:p w14:paraId="6AB05777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A185430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they could not reply to these things.</w:t>
      </w:r>
    </w:p>
    <w:p w14:paraId="626274C0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625D63E" w14:textId="4208C7ED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Psalm 119:89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Forever, O Lord,</w:t>
      </w:r>
      <w:r w:rsidR="007C4B17">
        <w:rPr>
          <w:rFonts w:ascii="Times New Roman" w:hAnsi="Times New Roman"/>
        </w:rPr>
        <w:t xml:space="preserve"> You</w:t>
      </w:r>
      <w:r>
        <w:rPr>
          <w:rFonts w:ascii="Times New Roman" w:hAnsi="Times New Roman"/>
        </w:rPr>
        <w:t>r word is firmly fixed in the heavens.</w:t>
      </w:r>
    </w:p>
    <w:p w14:paraId="24990954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E079849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Isaiah 40:8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 grass withers, the flower fades, but the word of our God will stand forever.</w:t>
      </w:r>
    </w:p>
    <w:p w14:paraId="2469E7E9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DF2A2C0" w14:textId="3908300A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24:35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Heaven and earth will pass away, but My words will not pass away.</w:t>
      </w:r>
    </w:p>
    <w:p w14:paraId="305A4FB5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3B08FD3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Genesis 2:24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Therefore a man shall leave his father and his mother and hold fast to his wife, and they shall become one flesh.</w:t>
      </w:r>
    </w:p>
    <w:p w14:paraId="778A468C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0EC17235" w14:textId="77777777" w:rsidR="00E45D3A" w:rsidRDefault="000C5C15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 xml:space="preserve">Jesus </w:t>
      </w:r>
      <w:r>
        <w:rPr>
          <w:rFonts w:ascii="Times New Roman" w:hAnsi="Times New Roman"/>
          <w:b/>
          <w:bCs/>
        </w:rPr>
        <w:t>calls for humility in your assessment of yourself.</w:t>
      </w:r>
    </w:p>
    <w:p w14:paraId="2E470CC8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6C230F7" w14:textId="3ABA0F0E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14:7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Now</w:t>
      </w:r>
      <w:r w:rsidR="007C4B17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told a parable to those who were invited, when</w:t>
      </w:r>
      <w:r w:rsidR="007C4B17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noticed how they chose the places of honor, saying to them, </w:t>
      </w:r>
    </w:p>
    <w:p w14:paraId="12DD6B8B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373780E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When you are invited by someone to a wedding feast, do not sit down in a place of honor, lest someone more distinguished than you be invited by him, </w:t>
      </w:r>
    </w:p>
    <w:p w14:paraId="0FD192A5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5F38A72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he who invited you both will come and say to you, </w:t>
      </w:r>
      <w:r>
        <w:rPr>
          <w:rFonts w:ascii="Times New Roman" w:hAnsi="Times New Roman"/>
          <w:rtl/>
        </w:rPr>
        <w:t>‘</w:t>
      </w:r>
      <w:r>
        <w:rPr>
          <w:rFonts w:ascii="Times New Roman" w:hAnsi="Times New Roman"/>
        </w:rPr>
        <w:t>Give your place to this person,</w:t>
      </w:r>
      <w:r>
        <w:rPr>
          <w:rFonts w:ascii="Times New Roman" w:hAnsi="Times New Roman"/>
          <w:rtl/>
        </w:rPr>
        <w:t xml:space="preserve">’ </w:t>
      </w:r>
      <w:r>
        <w:rPr>
          <w:rFonts w:ascii="Times New Roman" w:hAnsi="Times New Roman"/>
        </w:rPr>
        <w:t xml:space="preserve">and then you will begin with shame to take the lowest place. </w:t>
      </w:r>
    </w:p>
    <w:p w14:paraId="1B1334B2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AD95F1D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But when you are invited, go and sit in the lowest place, so that when your host comes he may say to you, </w:t>
      </w:r>
      <w:r>
        <w:rPr>
          <w:rFonts w:ascii="Times New Roman" w:hAnsi="Times New Roman"/>
          <w:rtl/>
        </w:rPr>
        <w:t>‘</w:t>
      </w:r>
      <w:r>
        <w:rPr>
          <w:rFonts w:ascii="Times New Roman" w:hAnsi="Times New Roman"/>
        </w:rPr>
        <w:t>Friend, move up higher.</w:t>
      </w:r>
      <w:r>
        <w:rPr>
          <w:rFonts w:ascii="Times New Roman" w:hAnsi="Times New Roman"/>
          <w:rtl/>
        </w:rPr>
        <w:t xml:space="preserve">’ </w:t>
      </w:r>
      <w:r>
        <w:rPr>
          <w:rFonts w:ascii="Times New Roman" w:hAnsi="Times New Roman"/>
        </w:rPr>
        <w:t xml:space="preserve">Then you will be honored in the presence of all who sit at table with you. </w:t>
      </w:r>
    </w:p>
    <w:p w14:paraId="1022BC32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F9A89C8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14:11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For everyone who exalts himself will be humbled, and he who humbles himself will be exalted.”</w:t>
      </w:r>
    </w:p>
    <w:p w14:paraId="06A4794E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ECE48ED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>Proverbs 18:12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Before destruction a man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s heart is haughty, but humility comes before honor.</w:t>
      </w:r>
    </w:p>
    <w:p w14:paraId="7AD090A6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E4A2784" w14:textId="77777777" w:rsidR="00E45D3A" w:rsidRDefault="000C5C15">
      <w:pPr>
        <w:pStyle w:val="Default"/>
        <w:numPr>
          <w:ilvl w:val="0"/>
          <w:numId w:val="2"/>
        </w:numPr>
        <w:spacing w:before="0" w:line="240" w:lineRule="auto"/>
        <w:rPr>
          <w:rFonts w:ascii="Times New Roman" w:hAnsi="Times New Roman"/>
          <w:b/>
          <w:bCs/>
          <w:lang w:val="sv-SE"/>
        </w:rPr>
      </w:pPr>
      <w:r>
        <w:rPr>
          <w:rFonts w:ascii="Times New Roman" w:hAnsi="Times New Roman"/>
          <w:b/>
          <w:bCs/>
          <w:lang w:val="sv-SE"/>
        </w:rPr>
        <w:t>Jesus</w:t>
      </w:r>
      <w:r>
        <w:rPr>
          <w:rFonts w:ascii="Times New Roman" w:hAnsi="Times New Roman"/>
          <w:b/>
          <w:bCs/>
        </w:rPr>
        <w:t xml:space="preserve"> calls for humility in your actions toward others.</w:t>
      </w:r>
    </w:p>
    <w:p w14:paraId="6DDACC7D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DE3D9EF" w14:textId="46D5804B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Luke 14:12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He said also to the man who had invited</w:t>
      </w:r>
      <w:r w:rsidR="007C4B17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 xml:space="preserve">When you give a dinner or a banquet, do not invite your friends or your brothers or your relatives or rich neighbors, lest they also invite you in return and you be repaid. </w:t>
      </w:r>
    </w:p>
    <w:p w14:paraId="292C8FD9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D975292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14:13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But when you give a feast, invite the poor, the crippled, the lame, the blind, </w:t>
      </w:r>
    </w:p>
    <w:p w14:paraId="2147839B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F909F9C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Luke 14:14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you will be blessed, because they cannot repay you. For you will be repaid at the resurrection of the just.”</w:t>
      </w:r>
    </w:p>
    <w:p w14:paraId="7A47F664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5C4488C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Philippians 2:3 (NLT)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Don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t be selfish; don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t try to impress others. Be humble, thinking of others as better than yourselves. </w:t>
      </w:r>
    </w:p>
    <w:p w14:paraId="46200431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54DA3C4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Philippians 2:4 (NLT)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Don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 xml:space="preserve">t look out only for your own interests, but take an interest in others, too. </w:t>
      </w:r>
    </w:p>
    <w:p w14:paraId="1E90797C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7915760" w14:textId="77777777" w:rsidR="00E45D3A" w:rsidRDefault="000C5C15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it-IT"/>
        </w:rPr>
        <w:t>Philippians 2:5 (NLT)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You must have the same attitude that Christ Jesus had.</w:t>
      </w:r>
    </w:p>
    <w:p w14:paraId="0DD1C2BD" w14:textId="77777777" w:rsidR="00E45D3A" w:rsidRDefault="00E45D3A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3287D5D" w14:textId="77777777" w:rsidR="00E45D3A" w:rsidRDefault="000C5C15">
      <w:pPr>
        <w:pStyle w:val="Default"/>
        <w:spacing w:before="0" w:line="240" w:lineRule="auto"/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  <w:i/>
          <w:iCs/>
        </w:rPr>
        <w:t>Humility does not mean thinking less of yourself than of other people, nor does it mean having a low opinion of your own gifts. It means freedom from thinking about yourself one way or the other at all.”</w:t>
      </w:r>
      <w:r>
        <w:rPr>
          <w:rFonts w:ascii="Times New Roman" w:hAnsi="Times New Roman"/>
        </w:rPr>
        <w:t xml:space="preserve"> - William Temple</w:t>
      </w:r>
    </w:p>
    <w:sectPr w:rsidR="00E45D3A" w:rsidSect="004760D2">
      <w:headerReference w:type="default" r:id="rId7"/>
      <w:footerReference w:type="default" r:id="rId8"/>
      <w:pgSz w:w="12240" w:h="15840"/>
      <w:pgMar w:top="1440" w:right="1440" w:bottom="99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303F" w14:textId="77777777" w:rsidR="00CA0278" w:rsidRDefault="00CA0278">
      <w:r>
        <w:separator/>
      </w:r>
    </w:p>
  </w:endnote>
  <w:endnote w:type="continuationSeparator" w:id="0">
    <w:p w14:paraId="419E34C2" w14:textId="77777777" w:rsidR="00CA0278" w:rsidRDefault="00CA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C0AC" w14:textId="77777777" w:rsidR="00E45D3A" w:rsidRDefault="00E45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F5CE" w14:textId="77777777" w:rsidR="00CA0278" w:rsidRDefault="00CA0278">
      <w:r>
        <w:separator/>
      </w:r>
    </w:p>
  </w:footnote>
  <w:footnote w:type="continuationSeparator" w:id="0">
    <w:p w14:paraId="17EF5639" w14:textId="77777777" w:rsidR="00CA0278" w:rsidRDefault="00CA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6202D" w14:textId="77777777" w:rsidR="00E45D3A" w:rsidRDefault="00E45D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61E"/>
    <w:multiLevelType w:val="hybridMultilevel"/>
    <w:tmpl w:val="8D009FBA"/>
    <w:numStyleLink w:val="Numbered"/>
  </w:abstractNum>
  <w:abstractNum w:abstractNumId="1" w15:restartNumberingAfterBreak="0">
    <w:nsid w:val="2A942035"/>
    <w:multiLevelType w:val="hybridMultilevel"/>
    <w:tmpl w:val="8D009FBA"/>
    <w:styleLink w:val="Numbered"/>
    <w:lvl w:ilvl="0" w:tplc="41B8BE8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DC4252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2F4B6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2330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4314E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E33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E18E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24377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F233D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75627606">
    <w:abstractNumId w:val="1"/>
  </w:num>
  <w:num w:numId="2" w16cid:durableId="170663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3A"/>
    <w:rsid w:val="000C5C15"/>
    <w:rsid w:val="00133A4B"/>
    <w:rsid w:val="001D55B8"/>
    <w:rsid w:val="004760D2"/>
    <w:rsid w:val="007C4B17"/>
    <w:rsid w:val="00A6763A"/>
    <w:rsid w:val="00CA0278"/>
    <w:rsid w:val="00E44109"/>
    <w:rsid w:val="00E4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FC77"/>
  <w15:docId w15:val="{D42400D4-3A31-4505-95FD-341B6BA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2022-07-27T21:55:00Z</cp:lastPrinted>
  <dcterms:created xsi:type="dcterms:W3CDTF">2022-07-31T18:04:00Z</dcterms:created>
  <dcterms:modified xsi:type="dcterms:W3CDTF">2022-07-31T18:04:00Z</dcterms:modified>
</cp:coreProperties>
</file>