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3D1F3" w14:textId="77777777" w:rsidR="00E73D44" w:rsidRDefault="00105AAB">
      <w:pPr>
        <w:pStyle w:val="Body"/>
        <w:jc w:val="center"/>
        <w:rPr>
          <w:rFonts w:hint="eastAsia"/>
          <w:b/>
          <w:bCs/>
        </w:rPr>
      </w:pPr>
      <w:r>
        <w:rPr>
          <w:b/>
          <w:bCs/>
        </w:rPr>
        <w:t>The Authority of Jesus</w:t>
      </w:r>
    </w:p>
    <w:p w14:paraId="4CBA426D" w14:textId="77777777" w:rsidR="00E73D44" w:rsidRDefault="00105AAB">
      <w:pPr>
        <w:pStyle w:val="Body"/>
        <w:jc w:val="center"/>
        <w:rPr>
          <w:rFonts w:hint="eastAsia"/>
        </w:rPr>
      </w:pPr>
      <w:r>
        <w:t>Luke 4:31-44</w:t>
      </w:r>
    </w:p>
    <w:p w14:paraId="20931FB3" w14:textId="77777777" w:rsidR="00E73D44" w:rsidRDefault="00E73D44">
      <w:pPr>
        <w:pStyle w:val="Body"/>
        <w:jc w:val="center"/>
        <w:rPr>
          <w:rFonts w:hint="eastAsia"/>
        </w:rPr>
      </w:pPr>
    </w:p>
    <w:p w14:paraId="4733D02C" w14:textId="365DCBF7" w:rsidR="00E73D44" w:rsidRDefault="00105AAB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4:31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</w:t>
      </w:r>
      <w:r w:rsidR="00A25E98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went down to Capernaum, a city of Galilee. And</w:t>
      </w:r>
      <w:r w:rsidR="00A25E98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was teaching them on the Sabbath, </w:t>
      </w:r>
    </w:p>
    <w:p w14:paraId="29C60007" w14:textId="77777777" w:rsidR="00E73D44" w:rsidRDefault="00E73D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BFBD06E" w14:textId="09876CF8" w:rsidR="00E73D44" w:rsidRDefault="00105AAB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4:32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they were astonished at</w:t>
      </w:r>
      <w:r w:rsidR="00A25E98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teaching, for</w:t>
      </w:r>
      <w:r w:rsidR="00A25E98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word possessed authority. </w:t>
      </w:r>
    </w:p>
    <w:p w14:paraId="7677D52A" w14:textId="77777777" w:rsidR="00E73D44" w:rsidRDefault="00E73D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E3997DA" w14:textId="77777777" w:rsidR="00E73D44" w:rsidRDefault="00105AAB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4:33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in the synagogue there was a man who had the spirit of an unclean demon, and he cried out with a loud voice, </w:t>
      </w:r>
    </w:p>
    <w:p w14:paraId="3283801B" w14:textId="77777777" w:rsidR="00E73D44" w:rsidRDefault="00E73D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9D653A9" w14:textId="4A7BC495" w:rsidR="00E73D44" w:rsidRDefault="00105AAB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4:34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Ha! What have </w:t>
      </w:r>
      <w:r w:rsidR="00A25E98">
        <w:rPr>
          <w:rFonts w:ascii="Helvetica" w:hAnsi="Helvetica"/>
        </w:rPr>
        <w:t>You</w:t>
      </w:r>
      <w:r>
        <w:rPr>
          <w:rFonts w:ascii="Helvetica" w:hAnsi="Helvetica"/>
        </w:rPr>
        <w:t xml:space="preserve"> to do with us, Jesus of Nazareth? Have </w:t>
      </w:r>
      <w:r w:rsidR="00A25E98">
        <w:rPr>
          <w:rFonts w:ascii="Helvetica" w:hAnsi="Helvetica"/>
        </w:rPr>
        <w:t>You</w:t>
      </w:r>
      <w:r>
        <w:rPr>
          <w:rFonts w:ascii="Helvetica" w:hAnsi="Helvetica"/>
        </w:rPr>
        <w:t xml:space="preserve"> come to destroy us? I know wh</w:t>
      </w:r>
      <w:r w:rsidR="00A25E98">
        <w:rPr>
          <w:rFonts w:ascii="Helvetica" w:hAnsi="Helvetica"/>
        </w:rPr>
        <w:t>o You</w:t>
      </w:r>
      <w:r>
        <w:rPr>
          <w:rFonts w:ascii="Helvetica" w:hAnsi="Helvetica"/>
        </w:rPr>
        <w:t xml:space="preserve"> are—the Holy One of God.” </w:t>
      </w:r>
    </w:p>
    <w:p w14:paraId="2E548204" w14:textId="77777777" w:rsidR="00E73D44" w:rsidRDefault="00E73D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B0CA499" w14:textId="77777777" w:rsidR="00E73D44" w:rsidRDefault="00105AAB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4:35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Jesus rebuked him, saying,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Be silent and come out of him!” And when the demon had thrown him down in their midst, he came out of him, having done him no harm. </w:t>
      </w:r>
    </w:p>
    <w:p w14:paraId="2F1376EC" w14:textId="77777777" w:rsidR="00E73D44" w:rsidRDefault="00E73D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8C60099" w14:textId="36ECD1A3" w:rsidR="00E73D44" w:rsidRDefault="00105AAB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4:36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they were all amazed and said to one another,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What is this word? For with authority and power</w:t>
      </w:r>
      <w:r w:rsidR="00A25E98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commands the unclean spirits, and they come out!” </w:t>
      </w:r>
    </w:p>
    <w:p w14:paraId="7F119E48" w14:textId="77777777" w:rsidR="00E73D44" w:rsidRDefault="00E73D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1F232E8" w14:textId="47661524" w:rsidR="00E73D44" w:rsidRDefault="00105AAB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4:37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reports about</w:t>
      </w:r>
      <w:r w:rsidR="00A25E98">
        <w:rPr>
          <w:rFonts w:ascii="Helvetica" w:hAnsi="Helvetica"/>
        </w:rPr>
        <w:t xml:space="preserve"> Him</w:t>
      </w:r>
      <w:r>
        <w:rPr>
          <w:rFonts w:ascii="Helvetica" w:hAnsi="Helvetica"/>
        </w:rPr>
        <w:t xml:space="preserve"> went out into every place in the surrounding region. </w:t>
      </w:r>
    </w:p>
    <w:p w14:paraId="2397C6C6" w14:textId="77777777" w:rsidR="00E73D44" w:rsidRDefault="00E73D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0B16144" w14:textId="3DE58975" w:rsidR="00E73D44" w:rsidRDefault="00105AAB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4:38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</w:t>
      </w:r>
      <w:r w:rsidR="00A25E98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arose and left the synagogue and entered Simon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s house. Now Simon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s mother-in-law was ill with a high fever, and they appealed to</w:t>
      </w:r>
      <w:r w:rsidR="00A25E98">
        <w:rPr>
          <w:rFonts w:ascii="Helvetica" w:hAnsi="Helvetica"/>
        </w:rPr>
        <w:t xml:space="preserve"> Him</w:t>
      </w:r>
      <w:r>
        <w:rPr>
          <w:rFonts w:ascii="Helvetica" w:hAnsi="Helvetica"/>
        </w:rPr>
        <w:t xml:space="preserve"> on her behalf. </w:t>
      </w:r>
    </w:p>
    <w:p w14:paraId="7FED1E2E" w14:textId="77777777" w:rsidR="00E73D44" w:rsidRDefault="00E73D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6ABB88E" w14:textId="573E5ECE" w:rsidR="00E73D44" w:rsidRDefault="00105AAB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4:39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</w:t>
      </w:r>
      <w:r w:rsidR="00A25E98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stood over her and rebuked the fever, and it left her, and immediately she rose and began to serve them. </w:t>
      </w:r>
    </w:p>
    <w:p w14:paraId="44D40484" w14:textId="77777777" w:rsidR="00E73D44" w:rsidRDefault="00E73D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4BE0922" w14:textId="6ED2B40D" w:rsidR="00E73D44" w:rsidRDefault="00105AAB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4:40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Now when the sun was setting, all those who had any who were sick with various diseases brought them to</w:t>
      </w:r>
      <w:r w:rsidR="00A25E98">
        <w:rPr>
          <w:rFonts w:ascii="Helvetica" w:hAnsi="Helvetica"/>
        </w:rPr>
        <w:t xml:space="preserve"> Him</w:t>
      </w:r>
      <w:r>
        <w:rPr>
          <w:rFonts w:ascii="Helvetica" w:hAnsi="Helvetica"/>
        </w:rPr>
        <w:t>, and</w:t>
      </w:r>
      <w:r w:rsidR="00A25E98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laid</w:t>
      </w:r>
      <w:r w:rsidR="00A25E98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hands on every one of them and healed them. </w:t>
      </w:r>
    </w:p>
    <w:p w14:paraId="59711446" w14:textId="77777777" w:rsidR="00E73D44" w:rsidRDefault="00E73D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223A0BD" w14:textId="0B5F8435" w:rsidR="00E73D44" w:rsidRDefault="00105AAB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4:41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demons also came out of many, crying,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You are the Son of God!” But</w:t>
      </w:r>
      <w:r w:rsidR="00A25E98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rebuked them and would not allow them to speak, because they knew that</w:t>
      </w:r>
      <w:r w:rsidR="00A25E98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was the Christ. </w:t>
      </w:r>
    </w:p>
    <w:p w14:paraId="0BDA4E4D" w14:textId="77777777" w:rsidR="00E73D44" w:rsidRDefault="00E73D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0FA9911" w14:textId="66B52C01" w:rsidR="00E73D44" w:rsidRDefault="00105AAB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lastRenderedPageBreak/>
        <w:t>Luke 4:42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when it was day,</w:t>
      </w:r>
      <w:r w:rsidR="00A25E98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departed and went into a desolate place. And the people sought</w:t>
      </w:r>
      <w:r w:rsidR="00A25E98">
        <w:rPr>
          <w:rFonts w:ascii="Helvetica" w:hAnsi="Helvetica"/>
        </w:rPr>
        <w:t xml:space="preserve"> Him</w:t>
      </w:r>
      <w:r>
        <w:rPr>
          <w:rFonts w:ascii="Helvetica" w:hAnsi="Helvetica"/>
        </w:rPr>
        <w:t xml:space="preserve"> and came to</w:t>
      </w:r>
      <w:r w:rsidR="00A25E98">
        <w:rPr>
          <w:rFonts w:ascii="Helvetica" w:hAnsi="Helvetica"/>
        </w:rPr>
        <w:t xml:space="preserve"> Him</w:t>
      </w:r>
      <w:r>
        <w:rPr>
          <w:rFonts w:ascii="Helvetica" w:hAnsi="Helvetica"/>
        </w:rPr>
        <w:t>, and would have kept</w:t>
      </w:r>
      <w:r w:rsidR="00A25E98">
        <w:rPr>
          <w:rFonts w:ascii="Helvetica" w:hAnsi="Helvetica"/>
        </w:rPr>
        <w:t xml:space="preserve"> Him</w:t>
      </w:r>
      <w:r>
        <w:rPr>
          <w:rFonts w:ascii="Helvetica" w:hAnsi="Helvetica"/>
        </w:rPr>
        <w:t xml:space="preserve"> from leaving them, </w:t>
      </w:r>
    </w:p>
    <w:p w14:paraId="38CF0AC0" w14:textId="77777777" w:rsidR="00E73D44" w:rsidRDefault="00E73D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9DC3EF7" w14:textId="5488A05C" w:rsidR="00E73D44" w:rsidRDefault="00105AAB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4:43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but</w:t>
      </w:r>
      <w:r w:rsidR="00A25E98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said to them,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I must preach the good news of the kingdom of God to the other towns as well; for I was sent for this purpose.” </w:t>
      </w:r>
    </w:p>
    <w:p w14:paraId="1168740F" w14:textId="77777777" w:rsidR="00E73D44" w:rsidRDefault="00E73D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F390D55" w14:textId="05F40C29" w:rsidR="00E73D44" w:rsidRDefault="00105AAB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4:44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</w:t>
      </w:r>
      <w:r w:rsidR="00A25E98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was preaching in the synagogues of Judea.</w:t>
      </w:r>
    </w:p>
    <w:p w14:paraId="7AC16452" w14:textId="77777777" w:rsidR="00E73D44" w:rsidRDefault="00E73D44">
      <w:pPr>
        <w:pStyle w:val="Body"/>
        <w:jc w:val="center"/>
        <w:rPr>
          <w:rFonts w:hint="eastAsia"/>
        </w:rPr>
      </w:pPr>
    </w:p>
    <w:p w14:paraId="68329419" w14:textId="77777777" w:rsidR="00E73D44" w:rsidRDefault="00105AAB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 w:hint="eastAsia"/>
          <w:b/>
          <w:bCs/>
        </w:rPr>
      </w:pPr>
      <w:r>
        <w:rPr>
          <w:rFonts w:ascii="Helvetica" w:hAnsi="Helvetica"/>
          <w:b/>
          <w:bCs/>
        </w:rPr>
        <w:t>The Authority of Jesus Described</w:t>
      </w:r>
    </w:p>
    <w:p w14:paraId="77687C17" w14:textId="77777777" w:rsidR="00E73D44" w:rsidRDefault="00E73D44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7E6D659A" w14:textId="5170FCD6" w:rsidR="00E73D44" w:rsidRDefault="00105AAB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4:32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… and they were astonished at</w:t>
      </w:r>
      <w:r w:rsidR="00A25E98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teaching, for</w:t>
      </w:r>
      <w:r w:rsidR="00A25E98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word possessed authority. </w:t>
      </w:r>
    </w:p>
    <w:p w14:paraId="45DFD0D6" w14:textId="77777777" w:rsidR="00E73D44" w:rsidRDefault="00E73D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65B8061" w14:textId="08A1D811" w:rsidR="00E73D44" w:rsidRDefault="00105AAB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Mark 1:22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they were astonished at</w:t>
      </w:r>
      <w:r w:rsidR="00A25E98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teaching, for</w:t>
      </w:r>
      <w:r w:rsidR="00A25E98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taught them as one who had authority, and not as the scribes.</w:t>
      </w:r>
    </w:p>
    <w:p w14:paraId="6F58CC85" w14:textId="77777777" w:rsidR="00E73D44" w:rsidRDefault="00E73D44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3CAB0EDD" w14:textId="77777777" w:rsidR="00E73D44" w:rsidRDefault="00105AAB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 w:hint="eastAsia"/>
          <w:b/>
          <w:bCs/>
        </w:rPr>
      </w:pPr>
      <w:r>
        <w:rPr>
          <w:rFonts w:ascii="Helvetica" w:hAnsi="Helvetica"/>
          <w:b/>
          <w:bCs/>
        </w:rPr>
        <w:t>The Authority of Jesus Defied</w:t>
      </w:r>
    </w:p>
    <w:p w14:paraId="09661A91" w14:textId="77777777" w:rsidR="00E73D44" w:rsidRDefault="00E73D44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2D15DDD5" w14:textId="6F63BBCF" w:rsidR="00E73D44" w:rsidRDefault="00105AAB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4:34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Ha! What have </w:t>
      </w:r>
      <w:r w:rsidR="00A25E98">
        <w:rPr>
          <w:rFonts w:ascii="Helvetica" w:hAnsi="Helvetica"/>
        </w:rPr>
        <w:t>You</w:t>
      </w:r>
      <w:r>
        <w:rPr>
          <w:rFonts w:ascii="Helvetica" w:hAnsi="Helvetica"/>
        </w:rPr>
        <w:t xml:space="preserve"> to do with us, Jesus of Nazareth? Have </w:t>
      </w:r>
      <w:r w:rsidR="00A25E98">
        <w:rPr>
          <w:rFonts w:ascii="Helvetica" w:hAnsi="Helvetica"/>
        </w:rPr>
        <w:t>You</w:t>
      </w:r>
      <w:r>
        <w:rPr>
          <w:rFonts w:ascii="Helvetica" w:hAnsi="Helvetica"/>
        </w:rPr>
        <w:t xml:space="preserve"> come to destroy us? I know who </w:t>
      </w:r>
      <w:r w:rsidR="00A25E98">
        <w:rPr>
          <w:rFonts w:ascii="Helvetica" w:hAnsi="Helvetica"/>
        </w:rPr>
        <w:t>You</w:t>
      </w:r>
      <w:r>
        <w:rPr>
          <w:rFonts w:ascii="Helvetica" w:hAnsi="Helvetica"/>
        </w:rPr>
        <w:t xml:space="preserve"> are—the Holy One of God.” </w:t>
      </w:r>
    </w:p>
    <w:p w14:paraId="3AEBEDD9" w14:textId="77777777" w:rsidR="00E73D44" w:rsidRDefault="00E73D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81083E3" w14:textId="77777777" w:rsidR="00E73D44" w:rsidRDefault="00105AAB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James 2:19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You believe that God is one; you do well. Even the demons believe—and shudder!</w:t>
      </w:r>
    </w:p>
    <w:p w14:paraId="7CA05E13" w14:textId="77777777" w:rsidR="00E73D44" w:rsidRDefault="00E73D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F45EB1A" w14:textId="77777777" w:rsidR="00E73D44" w:rsidRDefault="00105AAB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4:35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Jesus rebuked him, saying,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Be silent and come out of him!” And when the demon had thrown him down in their midst, he came out of him, having done him no harm. </w:t>
      </w:r>
    </w:p>
    <w:p w14:paraId="28590303" w14:textId="77777777" w:rsidR="00E73D44" w:rsidRDefault="00E73D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9D55743" w14:textId="5FFAA7F1" w:rsidR="00E73D44" w:rsidRDefault="00105AAB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4:36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they were all amazed and said to one another,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What is this word? For with authority and power</w:t>
      </w:r>
      <w:r w:rsidR="00A25E98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commands the unclean spirits, and they come out!” </w:t>
      </w:r>
    </w:p>
    <w:p w14:paraId="0881A8FE" w14:textId="77777777" w:rsidR="00E73D44" w:rsidRDefault="00E73D44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713CD14B" w14:textId="77777777" w:rsidR="00E73D44" w:rsidRDefault="00105AAB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 w:hint="eastAsia"/>
          <w:b/>
          <w:bCs/>
        </w:rPr>
      </w:pPr>
      <w:r>
        <w:rPr>
          <w:rFonts w:ascii="Helvetica" w:hAnsi="Helvetica"/>
          <w:b/>
          <w:bCs/>
        </w:rPr>
        <w:t>The Authority of Jesus Displayed</w:t>
      </w:r>
    </w:p>
    <w:p w14:paraId="45360CDA" w14:textId="77777777" w:rsidR="00E73D44" w:rsidRDefault="00E73D44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4597E288" w14:textId="182FB58E" w:rsidR="00E73D44" w:rsidRDefault="00105AAB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4:38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</w:t>
      </w:r>
      <w:r w:rsidR="00A25E98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arose and left the synagogue and entered Simon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s house. Now Simon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s mother-in-law was ill with a high fever, and they appealed to</w:t>
      </w:r>
      <w:r w:rsidR="00A25E98">
        <w:rPr>
          <w:rFonts w:ascii="Helvetica" w:hAnsi="Helvetica"/>
        </w:rPr>
        <w:t xml:space="preserve"> Him</w:t>
      </w:r>
      <w:r>
        <w:rPr>
          <w:rFonts w:ascii="Helvetica" w:hAnsi="Helvetica"/>
        </w:rPr>
        <w:t xml:space="preserve"> on her behalf. </w:t>
      </w:r>
    </w:p>
    <w:p w14:paraId="6EDA655A" w14:textId="77777777" w:rsidR="00E73D44" w:rsidRDefault="00E73D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B6F27C1" w14:textId="6B7308ED" w:rsidR="00E73D44" w:rsidRDefault="00105AAB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4:39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</w:t>
      </w:r>
      <w:r w:rsidR="00A25E98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stood over her and rebuked the fever, and it left her, and immediately she rose and began to serve them. </w:t>
      </w:r>
    </w:p>
    <w:p w14:paraId="0254ECE9" w14:textId="77777777" w:rsidR="00E73D44" w:rsidRDefault="00E73D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F11594D" w14:textId="1F748941" w:rsidR="00E73D44" w:rsidRDefault="00105AAB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lastRenderedPageBreak/>
        <w:t>Luke 4:40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Now when the sun was setting, all those who had any who were sick with various diseases brought them to</w:t>
      </w:r>
      <w:r w:rsidR="00A25E98">
        <w:rPr>
          <w:rFonts w:ascii="Helvetica" w:hAnsi="Helvetica"/>
        </w:rPr>
        <w:t xml:space="preserve"> Him</w:t>
      </w:r>
      <w:r>
        <w:rPr>
          <w:rFonts w:ascii="Helvetica" w:hAnsi="Helvetica"/>
        </w:rPr>
        <w:t>, and</w:t>
      </w:r>
      <w:r w:rsidR="00A25E98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laid</w:t>
      </w:r>
      <w:r w:rsidR="00A25E98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hands on every one of them and healed them. </w:t>
      </w:r>
    </w:p>
    <w:p w14:paraId="279B8A5C" w14:textId="77777777" w:rsidR="00E73D44" w:rsidRDefault="00E73D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517BC6C" w14:textId="2BABA7BF" w:rsidR="00E73D44" w:rsidRDefault="00105AAB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4:41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demons also came out of many, crying,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You are the Son of God!” But</w:t>
      </w:r>
      <w:r w:rsidR="00A25E98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rebuked them and would not allow them to speak, because they knew that</w:t>
      </w:r>
      <w:r w:rsidR="00A25E98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was the Christ. </w:t>
      </w:r>
    </w:p>
    <w:p w14:paraId="4AA43C46" w14:textId="77777777" w:rsidR="00E73D44" w:rsidRDefault="00E73D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9A91662" w14:textId="5FC870BF" w:rsidR="00E73D44" w:rsidRDefault="00105AAB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4:42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when it was day,</w:t>
      </w:r>
      <w:r w:rsidR="00A25E98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departed and went into a desolate place. And the people sought</w:t>
      </w:r>
      <w:r w:rsidR="00A25E98">
        <w:rPr>
          <w:rFonts w:ascii="Helvetica" w:hAnsi="Helvetica"/>
        </w:rPr>
        <w:t xml:space="preserve"> Him</w:t>
      </w:r>
      <w:r>
        <w:rPr>
          <w:rFonts w:ascii="Helvetica" w:hAnsi="Helvetica"/>
        </w:rPr>
        <w:t xml:space="preserve"> and came to</w:t>
      </w:r>
      <w:r w:rsidR="00A25E98">
        <w:rPr>
          <w:rFonts w:ascii="Helvetica" w:hAnsi="Helvetica"/>
        </w:rPr>
        <w:t xml:space="preserve"> Him</w:t>
      </w:r>
      <w:r>
        <w:rPr>
          <w:rFonts w:ascii="Helvetica" w:hAnsi="Helvetica"/>
        </w:rPr>
        <w:t>, and would have kept</w:t>
      </w:r>
      <w:r w:rsidR="00A25E98">
        <w:rPr>
          <w:rFonts w:ascii="Helvetica" w:hAnsi="Helvetica"/>
        </w:rPr>
        <w:t xml:space="preserve"> Him</w:t>
      </w:r>
      <w:r>
        <w:rPr>
          <w:rFonts w:ascii="Helvetica" w:hAnsi="Helvetica"/>
        </w:rPr>
        <w:t xml:space="preserve"> from leaving them, </w:t>
      </w:r>
    </w:p>
    <w:p w14:paraId="06CC75FC" w14:textId="77777777" w:rsidR="00E73D44" w:rsidRDefault="00E73D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CD709DA" w14:textId="71A8BFA9" w:rsidR="00E73D44" w:rsidRDefault="00105AAB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4:43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but</w:t>
      </w:r>
      <w:r w:rsidR="00A25E98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said to them,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I must preach the good news of the kingdom of God to the other towns as well; for I was sent for this purpose.” </w:t>
      </w:r>
    </w:p>
    <w:p w14:paraId="10A1F113" w14:textId="77777777" w:rsidR="00E73D44" w:rsidRDefault="00E73D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FAA2990" w14:textId="7AA6AB8D" w:rsidR="00E73D44" w:rsidRDefault="00105AAB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4:44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</w:t>
      </w:r>
      <w:r w:rsidR="00A25E98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was preaching in the synagogues of Judea.</w:t>
      </w:r>
    </w:p>
    <w:p w14:paraId="2E0953FA" w14:textId="77777777" w:rsidR="00E73D44" w:rsidRDefault="00E73D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6E76F6B" w14:textId="63EE24AB" w:rsidR="00E73D44" w:rsidRDefault="00105AAB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5:24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But that you may know that the Son of Man has authority on earth to forgive sins”—</w:t>
      </w:r>
      <w:r w:rsidR="00A25E98">
        <w:rPr>
          <w:rFonts w:ascii="Helvetica" w:hAnsi="Helvetica"/>
        </w:rPr>
        <w:t>H</w:t>
      </w:r>
      <w:r>
        <w:rPr>
          <w:rFonts w:ascii="Helvetica" w:hAnsi="Helvetica"/>
        </w:rPr>
        <w:t>e said to the man who was paralyzed</w:t>
      </w:r>
      <w:proofErr w:type="gramStart"/>
      <w:r>
        <w:rPr>
          <w:rFonts w:ascii="Helvetica" w:hAnsi="Helvetica"/>
        </w:rPr>
        <w:t>—“</w:t>
      </w:r>
      <w:proofErr w:type="gramEnd"/>
      <w:r>
        <w:rPr>
          <w:rFonts w:ascii="Helvetica" w:hAnsi="Helvetica"/>
        </w:rPr>
        <w:t>I say to you, rise, pick up your bed and go home.”</w:t>
      </w:r>
    </w:p>
    <w:p w14:paraId="67AA2E4A" w14:textId="77777777" w:rsidR="00E73D44" w:rsidRDefault="00E73D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6BEC599" w14:textId="643FD8CC" w:rsidR="00E73D44" w:rsidRDefault="00105AAB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John 5:27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</w:t>
      </w:r>
      <w:r w:rsidR="00A25E98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has given</w:t>
      </w:r>
      <w:r w:rsidR="00A25E98">
        <w:rPr>
          <w:rFonts w:ascii="Helvetica" w:hAnsi="Helvetica"/>
        </w:rPr>
        <w:t xml:space="preserve"> Him</w:t>
      </w:r>
      <w:r>
        <w:rPr>
          <w:rFonts w:ascii="Helvetica" w:hAnsi="Helvetica"/>
        </w:rPr>
        <w:t xml:space="preserve"> authority to execute judgment, because</w:t>
      </w:r>
      <w:r w:rsidR="00A25E98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is the Son of Man.</w:t>
      </w:r>
    </w:p>
    <w:p w14:paraId="5FAF2398" w14:textId="77777777" w:rsidR="00E73D44" w:rsidRDefault="00E73D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CF57414" w14:textId="18DD9235" w:rsidR="00E73D44" w:rsidRDefault="00105AAB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John 17:2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… since </w:t>
      </w:r>
      <w:r w:rsidR="00A25E98">
        <w:rPr>
          <w:rFonts w:ascii="Helvetica" w:hAnsi="Helvetica"/>
        </w:rPr>
        <w:t>You</w:t>
      </w:r>
      <w:r>
        <w:rPr>
          <w:rFonts w:ascii="Helvetica" w:hAnsi="Helvetica"/>
        </w:rPr>
        <w:t xml:space="preserve"> have given</w:t>
      </w:r>
      <w:r w:rsidR="00A25E98">
        <w:rPr>
          <w:rFonts w:ascii="Helvetica" w:hAnsi="Helvetica"/>
        </w:rPr>
        <w:t xml:space="preserve"> Him</w:t>
      </w:r>
      <w:r>
        <w:rPr>
          <w:rFonts w:ascii="Helvetica" w:hAnsi="Helvetica"/>
        </w:rPr>
        <w:t xml:space="preserve"> authority over all flesh, to give eternal life to all whom </w:t>
      </w:r>
      <w:r w:rsidR="00A25E98">
        <w:rPr>
          <w:rFonts w:ascii="Helvetica" w:hAnsi="Helvetica"/>
        </w:rPr>
        <w:t>You</w:t>
      </w:r>
      <w:r>
        <w:rPr>
          <w:rFonts w:ascii="Helvetica" w:hAnsi="Helvetica"/>
        </w:rPr>
        <w:t xml:space="preserve"> have given</w:t>
      </w:r>
      <w:r w:rsidR="00A25E98">
        <w:rPr>
          <w:rFonts w:ascii="Helvetica" w:hAnsi="Helvetica"/>
        </w:rPr>
        <w:t xml:space="preserve"> Him</w:t>
      </w:r>
      <w:r>
        <w:rPr>
          <w:rFonts w:ascii="Helvetica" w:hAnsi="Helvetica"/>
        </w:rPr>
        <w:t>.</w:t>
      </w:r>
    </w:p>
    <w:p w14:paraId="4F7318C1" w14:textId="77777777" w:rsidR="00E73D44" w:rsidRDefault="00E73D44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0D8976C3" w14:textId="77777777" w:rsidR="00E73D44" w:rsidRDefault="00105AAB">
      <w:pPr>
        <w:pStyle w:val="Default"/>
        <w:numPr>
          <w:ilvl w:val="0"/>
          <w:numId w:val="2"/>
        </w:numPr>
        <w:spacing w:before="0" w:line="240" w:lineRule="auto"/>
        <w:rPr>
          <w:rFonts w:ascii="Helvetica" w:hAnsi="Helvetica" w:hint="eastAsia"/>
          <w:b/>
          <w:bCs/>
        </w:rPr>
      </w:pPr>
      <w:r>
        <w:rPr>
          <w:rFonts w:ascii="Helvetica" w:hAnsi="Helvetica"/>
          <w:b/>
          <w:bCs/>
        </w:rPr>
        <w:t>The Authority of Jesus Distributed</w:t>
      </w:r>
    </w:p>
    <w:p w14:paraId="6D9DD7BA" w14:textId="77777777" w:rsidR="00E73D44" w:rsidRDefault="00E73D44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5B69DFF2" w14:textId="3D22B9AE" w:rsidR="00E73D44" w:rsidRDefault="00105AAB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John 1:12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But to all who did receive</w:t>
      </w:r>
      <w:r w:rsidR="00A25E98">
        <w:rPr>
          <w:rFonts w:ascii="Helvetica" w:hAnsi="Helvetica"/>
        </w:rPr>
        <w:t xml:space="preserve"> Him</w:t>
      </w:r>
      <w:r>
        <w:rPr>
          <w:rFonts w:ascii="Helvetica" w:hAnsi="Helvetica"/>
        </w:rPr>
        <w:t>, who believed in</w:t>
      </w:r>
      <w:r w:rsidR="00A25E98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name,</w:t>
      </w:r>
      <w:r w:rsidR="00A25E98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gave the right to become children of God,</w:t>
      </w:r>
    </w:p>
    <w:p w14:paraId="07C13DFB" w14:textId="77777777" w:rsidR="00E73D44" w:rsidRDefault="00E73D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B736B5A" w14:textId="77777777" w:rsidR="00E73D44" w:rsidRDefault="00105AAB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Hebrews 4:16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Let us then with confidence draw near to the throne of grace, that we may receive mercy and find grace to help in time of need.</w:t>
      </w:r>
    </w:p>
    <w:p w14:paraId="35EA12C5" w14:textId="77777777" w:rsidR="00E73D44" w:rsidRDefault="00E73D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FDED672" w14:textId="77777777" w:rsidR="00E73D44" w:rsidRDefault="00105AAB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10:19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Behold, I have given you authority to tread on serpents and scorpions, and over all the power of the enemy, and nothing shall hurt you.</w:t>
      </w:r>
    </w:p>
    <w:p w14:paraId="52D5CD2C" w14:textId="77777777" w:rsidR="00E73D44" w:rsidRDefault="00E73D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F2CF144" w14:textId="0BEFE008" w:rsidR="00E73D44" w:rsidRDefault="00105AAB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lastRenderedPageBreak/>
        <w:t>Matthew 28:18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Jesus came and said to them,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All authority in heaven and on earth has been given to </w:t>
      </w:r>
      <w:r w:rsidR="00A25E98">
        <w:rPr>
          <w:rFonts w:ascii="Helvetica" w:hAnsi="Helvetica"/>
        </w:rPr>
        <w:t>M</w:t>
      </w:r>
      <w:r>
        <w:rPr>
          <w:rFonts w:ascii="Helvetica" w:hAnsi="Helvetica"/>
        </w:rPr>
        <w:t xml:space="preserve">e. </w:t>
      </w:r>
    </w:p>
    <w:p w14:paraId="2A30A734" w14:textId="77777777" w:rsidR="00E73D44" w:rsidRDefault="00E73D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78B4624" w14:textId="77777777" w:rsidR="00E73D44" w:rsidRDefault="00105AAB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Matthew 28:19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Go therefore and make disciples of all nations, baptizing them in the name of the Father and of the Son and of the Holy Spirit, </w:t>
      </w:r>
    </w:p>
    <w:p w14:paraId="250E9B29" w14:textId="77777777" w:rsidR="00E73D44" w:rsidRDefault="00E73D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C6343B2" w14:textId="77777777" w:rsidR="00E73D44" w:rsidRDefault="00105AAB">
      <w:pPr>
        <w:pStyle w:val="Default"/>
        <w:spacing w:before="0" w:line="240" w:lineRule="auto"/>
        <w:rPr>
          <w:rFonts w:hint="eastAsia"/>
        </w:rPr>
      </w:pPr>
      <w:r>
        <w:rPr>
          <w:rFonts w:ascii="Helvetica" w:hAnsi="Helvetica"/>
          <w:b/>
          <w:bCs/>
        </w:rPr>
        <w:t>Matthew 28:20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teaching them to observe all that I have commanded you. And behold, I am with you always, to the end of the age.”</w:t>
      </w:r>
    </w:p>
    <w:sectPr w:rsidR="00E73D4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EDF90" w14:textId="77777777" w:rsidR="00A37E94" w:rsidRDefault="00A37E94">
      <w:r>
        <w:separator/>
      </w:r>
    </w:p>
  </w:endnote>
  <w:endnote w:type="continuationSeparator" w:id="0">
    <w:p w14:paraId="7C492EF7" w14:textId="77777777" w:rsidR="00A37E94" w:rsidRDefault="00A3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EA26D" w14:textId="77777777" w:rsidR="00E73D44" w:rsidRDefault="00E73D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48A51" w14:textId="77777777" w:rsidR="00A37E94" w:rsidRDefault="00A37E94">
      <w:r>
        <w:separator/>
      </w:r>
    </w:p>
  </w:footnote>
  <w:footnote w:type="continuationSeparator" w:id="0">
    <w:p w14:paraId="1F1C2954" w14:textId="77777777" w:rsidR="00A37E94" w:rsidRDefault="00A37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C280C" w14:textId="77777777" w:rsidR="00E73D44" w:rsidRDefault="00E73D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51932"/>
    <w:multiLevelType w:val="hybridMultilevel"/>
    <w:tmpl w:val="74BA5D24"/>
    <w:styleLink w:val="Numbered"/>
    <w:lvl w:ilvl="0" w:tplc="883261FE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580F96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3C4050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DEBD40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4649DE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0EBDD4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DCE90A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6C08A6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907A18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AF1544E"/>
    <w:multiLevelType w:val="hybridMultilevel"/>
    <w:tmpl w:val="74BA5D24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D44"/>
    <w:rsid w:val="00105AAB"/>
    <w:rsid w:val="00735EEF"/>
    <w:rsid w:val="00852295"/>
    <w:rsid w:val="00A25E98"/>
    <w:rsid w:val="00A37E94"/>
    <w:rsid w:val="00E7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9900"/>
  <w15:docId w15:val="{A3472C26-251D-4725-886D-1A4B1DE0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cp:lastPrinted>2021-04-08T21:22:00Z</cp:lastPrinted>
  <dcterms:created xsi:type="dcterms:W3CDTF">2021-04-08T21:23:00Z</dcterms:created>
  <dcterms:modified xsi:type="dcterms:W3CDTF">2021-04-08T21:23:00Z</dcterms:modified>
</cp:coreProperties>
</file>