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937B" w14:textId="77777777" w:rsidR="00A522D1" w:rsidRDefault="00DA7E13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Faith of a Patriot</w:t>
      </w:r>
    </w:p>
    <w:p w14:paraId="4B4E9B97" w14:textId="77777777" w:rsidR="00A522D1" w:rsidRDefault="00DA7E13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Luke 7:1-10</w:t>
      </w:r>
    </w:p>
    <w:p w14:paraId="21B3DBC1" w14:textId="77777777" w:rsidR="00A522D1" w:rsidRDefault="00A522D1">
      <w:pPr>
        <w:pStyle w:val="Default"/>
        <w:spacing w:before="0" w:line="240" w:lineRule="auto"/>
        <w:rPr>
          <w:color w:val="2D2D2D"/>
        </w:rPr>
      </w:pPr>
    </w:p>
    <w:p w14:paraId="0C02442C" w14:textId="7DE9F045" w:rsidR="00A522D1" w:rsidRDefault="00DA7E13">
      <w:pPr>
        <w:pStyle w:val="Default"/>
        <w:spacing w:before="0" w:line="240" w:lineRule="auto"/>
      </w:pPr>
      <w:r>
        <w:rPr>
          <w:b/>
          <w:bCs/>
        </w:rPr>
        <w:t>Luke 7:1 (ESV)</w:t>
      </w:r>
      <w:r>
        <w:rPr>
          <w:b/>
          <w:bCs/>
        </w:rPr>
        <w:br/>
      </w:r>
      <w:r>
        <w:t>After</w:t>
      </w:r>
      <w:r w:rsidR="009446D9">
        <w:t xml:space="preserve"> He</w:t>
      </w:r>
      <w:r>
        <w:t xml:space="preserve"> had finished all</w:t>
      </w:r>
      <w:r w:rsidR="009446D9">
        <w:t xml:space="preserve"> His</w:t>
      </w:r>
      <w:r>
        <w:t xml:space="preserve"> sayings in the hearing of the people,</w:t>
      </w:r>
      <w:r w:rsidR="009446D9">
        <w:t xml:space="preserve"> He</w:t>
      </w:r>
      <w:r>
        <w:t xml:space="preserve"> entered Capernaum. </w:t>
      </w:r>
    </w:p>
    <w:p w14:paraId="4DFE0348" w14:textId="77777777" w:rsidR="00A522D1" w:rsidRDefault="00A522D1">
      <w:pPr>
        <w:pStyle w:val="Default"/>
        <w:spacing w:before="0" w:line="240" w:lineRule="auto"/>
      </w:pPr>
    </w:p>
    <w:p w14:paraId="24D0BCF2" w14:textId="77777777" w:rsidR="00A522D1" w:rsidRDefault="00DA7E13">
      <w:pPr>
        <w:pStyle w:val="Default"/>
        <w:spacing w:before="0" w:line="240" w:lineRule="auto"/>
      </w:pPr>
      <w:r>
        <w:rPr>
          <w:b/>
          <w:bCs/>
        </w:rPr>
        <w:t>Luke 7:2 (ESV)</w:t>
      </w:r>
      <w:r>
        <w:rPr>
          <w:b/>
          <w:bCs/>
        </w:rPr>
        <w:br/>
      </w:r>
      <w:r>
        <w:t xml:space="preserve">Now a centurion had a servant who was sick and at the point of death, who was highly valued by him. </w:t>
      </w:r>
    </w:p>
    <w:p w14:paraId="76ED56F1" w14:textId="77777777" w:rsidR="00A522D1" w:rsidRDefault="00A522D1">
      <w:pPr>
        <w:pStyle w:val="Default"/>
        <w:spacing w:before="0" w:line="240" w:lineRule="auto"/>
      </w:pPr>
    </w:p>
    <w:p w14:paraId="0A2D6340" w14:textId="270858D0" w:rsidR="00A522D1" w:rsidRDefault="00DA7E13">
      <w:pPr>
        <w:pStyle w:val="Default"/>
        <w:spacing w:before="0" w:line="240" w:lineRule="auto"/>
      </w:pPr>
      <w:r>
        <w:rPr>
          <w:b/>
          <w:bCs/>
        </w:rPr>
        <w:t>Luke 7:3 (ESV)</w:t>
      </w:r>
      <w:r>
        <w:rPr>
          <w:b/>
          <w:bCs/>
        </w:rPr>
        <w:br/>
      </w:r>
      <w:r>
        <w:t>When the centurion heard about Jesus, he sent to</w:t>
      </w:r>
      <w:r w:rsidR="009446D9">
        <w:t xml:space="preserve"> Him</w:t>
      </w:r>
      <w:r>
        <w:t xml:space="preserve"> elders of the Jews, asking</w:t>
      </w:r>
      <w:r w:rsidR="009446D9">
        <w:t xml:space="preserve"> Him</w:t>
      </w:r>
      <w:r>
        <w:t xml:space="preserve"> to come and heal his servant. </w:t>
      </w:r>
    </w:p>
    <w:p w14:paraId="0A453FEE" w14:textId="77777777" w:rsidR="00A522D1" w:rsidRDefault="00A522D1">
      <w:pPr>
        <w:pStyle w:val="Default"/>
        <w:spacing w:before="0" w:line="240" w:lineRule="auto"/>
      </w:pPr>
    </w:p>
    <w:p w14:paraId="1DB25159" w14:textId="327CC31C" w:rsidR="00A522D1" w:rsidRDefault="00DA7E13">
      <w:pPr>
        <w:pStyle w:val="Default"/>
        <w:spacing w:before="0" w:line="240" w:lineRule="auto"/>
      </w:pPr>
      <w:r>
        <w:rPr>
          <w:b/>
          <w:bCs/>
        </w:rPr>
        <w:t>Luke 7:4 (ESV)</w:t>
      </w:r>
      <w:r>
        <w:rPr>
          <w:b/>
          <w:bCs/>
        </w:rPr>
        <w:br/>
      </w:r>
      <w:r>
        <w:t>And when</w:t>
      </w:r>
      <w:r>
        <w:t xml:space="preserve"> they came to Jesus, they pleaded with</w:t>
      </w:r>
      <w:r w:rsidR="009446D9">
        <w:t xml:space="preserve"> Him</w:t>
      </w:r>
      <w:r>
        <w:t xml:space="preserve"> earnestly, saying, </w:t>
      </w:r>
      <w:r>
        <w:rPr>
          <w:rtl/>
          <w:lang w:val="ar-SA"/>
        </w:rPr>
        <w:t>“</w:t>
      </w:r>
      <w:r>
        <w:t>He is worthy to have</w:t>
      </w:r>
      <w:r w:rsidR="009446D9">
        <w:t xml:space="preserve"> You</w:t>
      </w:r>
      <w:r>
        <w:t xml:space="preserve"> do this for him, </w:t>
      </w:r>
    </w:p>
    <w:p w14:paraId="5CE78C89" w14:textId="77777777" w:rsidR="00A522D1" w:rsidRDefault="00A522D1">
      <w:pPr>
        <w:pStyle w:val="Default"/>
        <w:spacing w:before="0" w:line="240" w:lineRule="auto"/>
      </w:pPr>
    </w:p>
    <w:p w14:paraId="3A074F5E" w14:textId="77777777" w:rsidR="00A522D1" w:rsidRDefault="00DA7E13">
      <w:pPr>
        <w:pStyle w:val="Default"/>
        <w:spacing w:before="0" w:line="240" w:lineRule="auto"/>
      </w:pPr>
      <w:r>
        <w:rPr>
          <w:b/>
          <w:bCs/>
        </w:rPr>
        <w:t>Luke 7:5 (ESV)</w:t>
      </w:r>
      <w:r>
        <w:rPr>
          <w:b/>
          <w:bCs/>
        </w:rPr>
        <w:br/>
      </w:r>
      <w:r>
        <w:t>for he loves our nation, and he is the one who built us our synagogue.</w:t>
      </w:r>
      <w:r>
        <w:t xml:space="preserve">” </w:t>
      </w:r>
    </w:p>
    <w:p w14:paraId="457C9CB2" w14:textId="77777777" w:rsidR="00A522D1" w:rsidRDefault="00A522D1">
      <w:pPr>
        <w:pStyle w:val="Default"/>
        <w:spacing w:before="0" w:line="240" w:lineRule="auto"/>
      </w:pPr>
    </w:p>
    <w:p w14:paraId="58942072" w14:textId="71896DF6" w:rsidR="00A522D1" w:rsidRDefault="00DA7E13">
      <w:pPr>
        <w:pStyle w:val="Default"/>
        <w:spacing w:before="0" w:line="240" w:lineRule="auto"/>
      </w:pPr>
      <w:r>
        <w:rPr>
          <w:b/>
          <w:bCs/>
        </w:rPr>
        <w:t>Luke 7:6 (ESV)</w:t>
      </w:r>
      <w:r>
        <w:rPr>
          <w:b/>
          <w:bCs/>
        </w:rPr>
        <w:br/>
      </w:r>
      <w:r>
        <w:t>And Jesus went with them. When</w:t>
      </w:r>
      <w:r w:rsidR="009446D9">
        <w:t xml:space="preserve"> He</w:t>
      </w:r>
      <w:r>
        <w:t xml:space="preserve"> was not far</w:t>
      </w:r>
      <w:r>
        <w:t xml:space="preserve"> from the house, the centurion sent friends, saying to</w:t>
      </w:r>
      <w:r w:rsidR="009446D9">
        <w:t xml:space="preserve"> Him</w:t>
      </w:r>
      <w:r>
        <w:t xml:space="preserve">, </w:t>
      </w:r>
      <w:r>
        <w:rPr>
          <w:rtl/>
          <w:lang w:val="ar-SA"/>
        </w:rPr>
        <w:t>“</w:t>
      </w:r>
      <w:r>
        <w:t>Lord, do not trouble</w:t>
      </w:r>
      <w:r w:rsidR="009446D9">
        <w:t xml:space="preserve"> You</w:t>
      </w:r>
      <w:r>
        <w:t>rself, for I am not worthy to have</w:t>
      </w:r>
      <w:r w:rsidR="009446D9">
        <w:t xml:space="preserve"> You</w:t>
      </w:r>
      <w:r>
        <w:t xml:space="preserve"> come under my roof. </w:t>
      </w:r>
    </w:p>
    <w:p w14:paraId="45AD8FB4" w14:textId="77777777" w:rsidR="00A522D1" w:rsidRDefault="00A522D1">
      <w:pPr>
        <w:pStyle w:val="Default"/>
        <w:spacing w:before="0" w:line="240" w:lineRule="auto"/>
      </w:pPr>
    </w:p>
    <w:p w14:paraId="2E6EC183" w14:textId="4FC1188B" w:rsidR="00A522D1" w:rsidRDefault="00DA7E13">
      <w:pPr>
        <w:pStyle w:val="Default"/>
        <w:spacing w:before="0" w:line="240" w:lineRule="auto"/>
      </w:pPr>
      <w:r>
        <w:rPr>
          <w:b/>
          <w:bCs/>
        </w:rPr>
        <w:t>Luke 7:7 (ESV)</w:t>
      </w:r>
      <w:r>
        <w:rPr>
          <w:b/>
          <w:bCs/>
        </w:rPr>
        <w:br/>
      </w:r>
      <w:r>
        <w:t>Therefore I did not presume to come to</w:t>
      </w:r>
      <w:r w:rsidR="009446D9">
        <w:t xml:space="preserve"> You</w:t>
      </w:r>
      <w:r>
        <w:t xml:space="preserve">. But say the word, and let my servant be healed. </w:t>
      </w:r>
    </w:p>
    <w:p w14:paraId="6A027F40" w14:textId="77777777" w:rsidR="00A522D1" w:rsidRDefault="00A522D1">
      <w:pPr>
        <w:pStyle w:val="Default"/>
        <w:spacing w:before="0" w:line="240" w:lineRule="auto"/>
      </w:pPr>
    </w:p>
    <w:p w14:paraId="7CD8B115" w14:textId="77777777" w:rsidR="00A522D1" w:rsidRDefault="00DA7E13">
      <w:pPr>
        <w:pStyle w:val="Default"/>
        <w:spacing w:before="0" w:line="240" w:lineRule="auto"/>
      </w:pPr>
      <w:r>
        <w:rPr>
          <w:b/>
          <w:bCs/>
        </w:rPr>
        <w:t>L</w:t>
      </w:r>
      <w:r>
        <w:rPr>
          <w:b/>
          <w:bCs/>
        </w:rPr>
        <w:t>uke 7:8 (ESV)</w:t>
      </w:r>
      <w:r>
        <w:rPr>
          <w:b/>
          <w:bCs/>
        </w:rPr>
        <w:br/>
      </w:r>
      <w:r>
        <w:t xml:space="preserve">For I too am a man set under authority, with soldiers under me: and I say to one, </w:t>
      </w:r>
      <w:r>
        <w:rPr>
          <w:rtl/>
        </w:rPr>
        <w:t>‘</w:t>
      </w:r>
      <w:r>
        <w:rPr>
          <w:lang w:val="it-IT"/>
        </w:rPr>
        <w:t>Go,</w:t>
      </w:r>
      <w:r>
        <w:rPr>
          <w:rtl/>
        </w:rPr>
        <w:t xml:space="preserve">’ </w:t>
      </w:r>
      <w:r>
        <w:t xml:space="preserve">and he goes; and to another, </w:t>
      </w:r>
      <w:r>
        <w:rPr>
          <w:rtl/>
        </w:rPr>
        <w:t>‘</w:t>
      </w:r>
      <w:r>
        <w:rPr>
          <w:lang w:val="it-IT"/>
        </w:rPr>
        <w:t>Come,</w:t>
      </w:r>
      <w:r>
        <w:rPr>
          <w:rtl/>
        </w:rPr>
        <w:t xml:space="preserve">’ </w:t>
      </w:r>
      <w:r>
        <w:t xml:space="preserve">and he comes; and to my servant, </w:t>
      </w:r>
      <w:r>
        <w:rPr>
          <w:rtl/>
        </w:rPr>
        <w:t>‘</w:t>
      </w:r>
      <w:r>
        <w:t>Do this,</w:t>
      </w:r>
      <w:r>
        <w:rPr>
          <w:rtl/>
        </w:rPr>
        <w:t xml:space="preserve">’ </w:t>
      </w:r>
      <w:r>
        <w:t>and he does it.</w:t>
      </w:r>
      <w:r>
        <w:t xml:space="preserve">” </w:t>
      </w:r>
    </w:p>
    <w:p w14:paraId="200E75FB" w14:textId="77777777" w:rsidR="00A522D1" w:rsidRDefault="00A522D1">
      <w:pPr>
        <w:pStyle w:val="Default"/>
        <w:spacing w:before="0" w:line="240" w:lineRule="auto"/>
      </w:pPr>
    </w:p>
    <w:p w14:paraId="65D0E1B1" w14:textId="4AA0F343" w:rsidR="00A522D1" w:rsidRDefault="00DA7E13">
      <w:pPr>
        <w:pStyle w:val="Default"/>
        <w:spacing w:before="0" w:line="240" w:lineRule="auto"/>
      </w:pPr>
      <w:r>
        <w:rPr>
          <w:b/>
          <w:bCs/>
        </w:rPr>
        <w:t>Luke 7:9 (ESV)</w:t>
      </w:r>
      <w:r>
        <w:rPr>
          <w:b/>
          <w:bCs/>
        </w:rPr>
        <w:br/>
      </w:r>
      <w:r>
        <w:t>When Jesus heard these things,</w:t>
      </w:r>
      <w:r w:rsidR="009446D9">
        <w:t xml:space="preserve"> He</w:t>
      </w:r>
      <w:r>
        <w:t xml:space="preserve"> marve</w:t>
      </w:r>
      <w:r>
        <w:t>led at him, and turning to the crowd that followed</w:t>
      </w:r>
      <w:r w:rsidR="009446D9">
        <w:t xml:space="preserve"> Him</w:t>
      </w:r>
      <w:r>
        <w:t xml:space="preserve">, said, </w:t>
      </w:r>
      <w:r>
        <w:rPr>
          <w:rtl/>
          <w:lang w:val="ar-SA"/>
        </w:rPr>
        <w:t>“</w:t>
      </w:r>
      <w:r>
        <w:t>I tell you, not even in Israel have I found such faith.</w:t>
      </w:r>
      <w:r>
        <w:t xml:space="preserve">” </w:t>
      </w:r>
    </w:p>
    <w:p w14:paraId="196F3665" w14:textId="77777777" w:rsidR="00A522D1" w:rsidRDefault="00A522D1">
      <w:pPr>
        <w:pStyle w:val="Default"/>
        <w:spacing w:before="0" w:line="240" w:lineRule="auto"/>
      </w:pPr>
    </w:p>
    <w:p w14:paraId="5A86742A" w14:textId="77777777" w:rsidR="00A522D1" w:rsidRDefault="00DA7E13">
      <w:pPr>
        <w:pStyle w:val="Default"/>
        <w:spacing w:before="0" w:line="240" w:lineRule="auto"/>
      </w:pPr>
      <w:r>
        <w:rPr>
          <w:b/>
          <w:bCs/>
        </w:rPr>
        <w:t>Luke 7:10 (ESV)</w:t>
      </w:r>
      <w:r>
        <w:rPr>
          <w:b/>
          <w:bCs/>
        </w:rPr>
        <w:br/>
      </w:r>
      <w:r>
        <w:t>And when those who had been sent returned to the house, they found the servant well.</w:t>
      </w:r>
    </w:p>
    <w:p w14:paraId="7323674A" w14:textId="77777777" w:rsidR="00A522D1" w:rsidRDefault="00A522D1">
      <w:pPr>
        <w:pStyle w:val="Body"/>
        <w:rPr>
          <w:sz w:val="24"/>
          <w:szCs w:val="24"/>
        </w:rPr>
      </w:pPr>
    </w:p>
    <w:p w14:paraId="303E81A3" w14:textId="77777777" w:rsidR="00A522D1" w:rsidRDefault="00DA7E1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Faith that Values Life</w:t>
      </w:r>
    </w:p>
    <w:p w14:paraId="69001883" w14:textId="77777777" w:rsidR="00A522D1" w:rsidRDefault="00A522D1">
      <w:pPr>
        <w:pStyle w:val="Body"/>
        <w:rPr>
          <w:sz w:val="24"/>
          <w:szCs w:val="24"/>
        </w:rPr>
      </w:pPr>
    </w:p>
    <w:p w14:paraId="43B952AD" w14:textId="77777777" w:rsidR="00A522D1" w:rsidRDefault="00DA7E13">
      <w:pPr>
        <w:pStyle w:val="Default"/>
        <w:spacing w:before="0" w:line="240" w:lineRule="auto"/>
      </w:pPr>
      <w:r>
        <w:rPr>
          <w:b/>
          <w:bCs/>
        </w:rPr>
        <w:lastRenderedPageBreak/>
        <w:t>Luke 7</w:t>
      </w:r>
      <w:r>
        <w:rPr>
          <w:b/>
          <w:bCs/>
        </w:rPr>
        <w:t>:2 (ESV)</w:t>
      </w:r>
      <w:r>
        <w:rPr>
          <w:b/>
          <w:bCs/>
        </w:rPr>
        <w:br/>
      </w:r>
      <w:r>
        <w:t xml:space="preserve">Now a centurion had a servant who was sick and at the point of death, who was highly valued by him. </w:t>
      </w:r>
    </w:p>
    <w:p w14:paraId="37A57EB4" w14:textId="77777777" w:rsidR="00A522D1" w:rsidRDefault="00A522D1">
      <w:pPr>
        <w:pStyle w:val="Default"/>
        <w:spacing w:before="0" w:line="240" w:lineRule="auto"/>
      </w:pPr>
    </w:p>
    <w:p w14:paraId="62FAA0A5" w14:textId="09243C2A" w:rsidR="00A522D1" w:rsidRDefault="00DA7E13">
      <w:pPr>
        <w:pStyle w:val="Default"/>
        <w:spacing w:before="0" w:line="240" w:lineRule="auto"/>
      </w:pPr>
      <w:r>
        <w:rPr>
          <w:b/>
          <w:bCs/>
        </w:rPr>
        <w:t>Luke 7:3 (ESV)</w:t>
      </w:r>
      <w:r>
        <w:rPr>
          <w:b/>
          <w:bCs/>
        </w:rPr>
        <w:br/>
      </w:r>
      <w:r>
        <w:t>When the centurion heard about Jesus, he sent to</w:t>
      </w:r>
      <w:r w:rsidR="009446D9">
        <w:t xml:space="preserve"> Him</w:t>
      </w:r>
      <w:r>
        <w:t xml:space="preserve"> elders of the Jews, asking</w:t>
      </w:r>
      <w:r w:rsidR="009446D9">
        <w:t xml:space="preserve"> Him</w:t>
      </w:r>
      <w:r>
        <w:t xml:space="preserve"> to come and heal his servant. </w:t>
      </w:r>
    </w:p>
    <w:p w14:paraId="43F1D14D" w14:textId="77777777" w:rsidR="00A522D1" w:rsidRDefault="00A522D1">
      <w:pPr>
        <w:pStyle w:val="Default"/>
        <w:spacing w:before="0" w:line="240" w:lineRule="auto"/>
      </w:pPr>
    </w:p>
    <w:p w14:paraId="2EF75E60" w14:textId="77777777" w:rsidR="00A522D1" w:rsidRDefault="00DA7E1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8:6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Lord, my servant is lying paralyzed at home, suffering terribly.</w:t>
      </w:r>
      <w:r>
        <w:rPr>
          <w:rFonts w:ascii="Helvetica" w:hAnsi="Helvetica"/>
        </w:rPr>
        <w:t>”</w:t>
      </w:r>
    </w:p>
    <w:p w14:paraId="62EC55D3" w14:textId="77777777" w:rsidR="00A522D1" w:rsidRDefault="00A522D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FA56E66" w14:textId="0A1A4DAF" w:rsidR="00A522D1" w:rsidRDefault="00DA7E1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Genesis 1:27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So God created man in</w:t>
      </w:r>
      <w:r w:rsidR="009446D9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own </w:t>
      </w:r>
      <w:r>
        <w:rPr>
          <w:rFonts w:ascii="Helvetica" w:hAnsi="Helvetica"/>
        </w:rPr>
        <w:t>image, in the image of God</w:t>
      </w:r>
      <w:r w:rsidR="009446D9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created him; male and female </w:t>
      </w:r>
      <w:r w:rsidR="009446D9">
        <w:rPr>
          <w:rFonts w:ascii="Helvetica" w:hAnsi="Helvetica"/>
        </w:rPr>
        <w:t>H</w:t>
      </w:r>
      <w:r>
        <w:rPr>
          <w:rFonts w:ascii="Helvetica" w:hAnsi="Helvetica"/>
        </w:rPr>
        <w:t>e created them.</w:t>
      </w:r>
    </w:p>
    <w:p w14:paraId="2889045D" w14:textId="77777777" w:rsidR="00A522D1" w:rsidRDefault="00A522D1">
      <w:pPr>
        <w:pStyle w:val="Body"/>
        <w:rPr>
          <w:sz w:val="24"/>
          <w:szCs w:val="24"/>
        </w:rPr>
      </w:pPr>
    </w:p>
    <w:p w14:paraId="2B793E4D" w14:textId="77777777" w:rsidR="00A522D1" w:rsidRDefault="00DA7E1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Faith that Loves Israel</w:t>
      </w:r>
    </w:p>
    <w:p w14:paraId="6557D3A2" w14:textId="77777777" w:rsidR="00A522D1" w:rsidRDefault="00A522D1">
      <w:pPr>
        <w:pStyle w:val="Body"/>
        <w:rPr>
          <w:sz w:val="24"/>
          <w:szCs w:val="24"/>
        </w:rPr>
      </w:pPr>
    </w:p>
    <w:p w14:paraId="755EC883" w14:textId="0F073A2E" w:rsidR="00A522D1" w:rsidRDefault="00DA7E13">
      <w:pPr>
        <w:pStyle w:val="Default"/>
        <w:spacing w:before="0" w:line="240" w:lineRule="auto"/>
      </w:pPr>
      <w:r>
        <w:rPr>
          <w:b/>
          <w:bCs/>
        </w:rPr>
        <w:t>Luke 7:4 (ESV)</w:t>
      </w:r>
      <w:r>
        <w:rPr>
          <w:b/>
          <w:bCs/>
        </w:rPr>
        <w:br/>
      </w:r>
      <w:r>
        <w:t>And when they came to Jesus, they pleaded with</w:t>
      </w:r>
      <w:r w:rsidR="009446D9">
        <w:t xml:space="preserve"> Him</w:t>
      </w:r>
      <w:r>
        <w:t xml:space="preserve"> earnestly, saying, </w:t>
      </w:r>
      <w:r>
        <w:rPr>
          <w:rtl/>
          <w:lang w:val="ar-SA"/>
        </w:rPr>
        <w:t>“</w:t>
      </w:r>
      <w:r>
        <w:t>He is worthy to have</w:t>
      </w:r>
      <w:r w:rsidR="009446D9">
        <w:t xml:space="preserve"> You</w:t>
      </w:r>
      <w:r>
        <w:t xml:space="preserve"> do this for him, </w:t>
      </w:r>
    </w:p>
    <w:p w14:paraId="503F418D" w14:textId="77777777" w:rsidR="00A522D1" w:rsidRDefault="00A522D1">
      <w:pPr>
        <w:pStyle w:val="Default"/>
        <w:spacing w:before="0" w:line="240" w:lineRule="auto"/>
      </w:pPr>
    </w:p>
    <w:p w14:paraId="25C290B8" w14:textId="77777777" w:rsidR="00A522D1" w:rsidRDefault="00DA7E13">
      <w:pPr>
        <w:pStyle w:val="Default"/>
        <w:spacing w:before="0" w:line="240" w:lineRule="auto"/>
      </w:pPr>
      <w:r>
        <w:rPr>
          <w:b/>
          <w:bCs/>
        </w:rPr>
        <w:t>Luke 7:5 (ESV)</w:t>
      </w:r>
      <w:r>
        <w:rPr>
          <w:b/>
          <w:bCs/>
        </w:rPr>
        <w:br/>
      </w:r>
      <w:r>
        <w:t xml:space="preserve">for he </w:t>
      </w:r>
      <w:r>
        <w:t>loves our nation …”</w:t>
      </w:r>
    </w:p>
    <w:p w14:paraId="3436BC29" w14:textId="77777777" w:rsidR="00A522D1" w:rsidRDefault="00A522D1">
      <w:pPr>
        <w:pStyle w:val="Body"/>
        <w:rPr>
          <w:sz w:val="24"/>
          <w:szCs w:val="24"/>
        </w:rPr>
      </w:pPr>
    </w:p>
    <w:p w14:paraId="32DD3827" w14:textId="77777777" w:rsidR="00A522D1" w:rsidRDefault="00DA7E1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Genesis 12:3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 will bless those who bless you, and him who dishonors you I will curse, and in you all the families of the earth shall be blessed.</w:t>
      </w:r>
      <w:r>
        <w:rPr>
          <w:rFonts w:ascii="Helvetica" w:hAnsi="Helvetica"/>
        </w:rPr>
        <w:t>”</w:t>
      </w:r>
    </w:p>
    <w:p w14:paraId="6BC0000A" w14:textId="77777777" w:rsidR="00A522D1" w:rsidRDefault="00A522D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FCE7199" w14:textId="77777777" w:rsidR="00A522D1" w:rsidRDefault="00DA7E1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Genesis 15:18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On that day the Lord made a covenant with Abram,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To </w:t>
      </w:r>
      <w:r>
        <w:rPr>
          <w:rFonts w:ascii="Helvetica" w:hAnsi="Helvetica"/>
        </w:rPr>
        <w:t>your offspring I give this land, from the river of Egypt to the great river, the river Euphrates,</w:t>
      </w:r>
    </w:p>
    <w:p w14:paraId="6DE8DF0F" w14:textId="77777777" w:rsidR="00A522D1" w:rsidRDefault="00A522D1">
      <w:pPr>
        <w:pStyle w:val="Body"/>
        <w:rPr>
          <w:sz w:val="24"/>
          <w:szCs w:val="24"/>
        </w:rPr>
      </w:pPr>
    </w:p>
    <w:p w14:paraId="19C2328B" w14:textId="77777777" w:rsidR="00A522D1" w:rsidRDefault="00DA7E1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Faith that Supports the Church</w:t>
      </w:r>
    </w:p>
    <w:p w14:paraId="4A19CE25" w14:textId="77777777" w:rsidR="00A522D1" w:rsidRDefault="00A522D1">
      <w:pPr>
        <w:pStyle w:val="Body"/>
        <w:rPr>
          <w:sz w:val="24"/>
          <w:szCs w:val="24"/>
        </w:rPr>
      </w:pPr>
    </w:p>
    <w:p w14:paraId="5B063E80" w14:textId="77777777" w:rsidR="00A522D1" w:rsidRDefault="00DA7E13">
      <w:pPr>
        <w:pStyle w:val="Default"/>
        <w:spacing w:before="0" w:line="240" w:lineRule="auto"/>
      </w:pPr>
      <w:r>
        <w:rPr>
          <w:b/>
          <w:bCs/>
        </w:rPr>
        <w:t>Luke 7:5 (ESV)</w:t>
      </w:r>
      <w:r>
        <w:rPr>
          <w:b/>
          <w:bCs/>
        </w:rPr>
        <w:br/>
      </w:r>
      <w:r>
        <w:t>“… for he loves our nation, and he is the one who built us our synagogue.”</w:t>
      </w:r>
    </w:p>
    <w:p w14:paraId="1998A545" w14:textId="77777777" w:rsidR="00A522D1" w:rsidRDefault="00A522D1">
      <w:pPr>
        <w:pStyle w:val="Body"/>
        <w:rPr>
          <w:sz w:val="24"/>
          <w:szCs w:val="24"/>
        </w:rPr>
      </w:pPr>
    </w:p>
    <w:p w14:paraId="100909B5" w14:textId="77777777" w:rsidR="00A522D1" w:rsidRDefault="00DA7E1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Faith that Trusts God</w:t>
      </w:r>
    </w:p>
    <w:p w14:paraId="45C61CBA" w14:textId="77777777" w:rsidR="00A522D1" w:rsidRDefault="00A522D1">
      <w:pPr>
        <w:pStyle w:val="Body"/>
        <w:rPr>
          <w:sz w:val="24"/>
          <w:szCs w:val="24"/>
        </w:rPr>
      </w:pPr>
    </w:p>
    <w:p w14:paraId="5C48D958" w14:textId="47352E27" w:rsidR="00A522D1" w:rsidRDefault="00DA7E13">
      <w:pPr>
        <w:pStyle w:val="Default"/>
        <w:spacing w:before="0" w:line="240" w:lineRule="auto"/>
      </w:pPr>
      <w:r>
        <w:rPr>
          <w:b/>
          <w:bCs/>
        </w:rPr>
        <w:t>Luke 7:</w:t>
      </w:r>
      <w:r>
        <w:rPr>
          <w:b/>
          <w:bCs/>
        </w:rPr>
        <w:t>6 (ESV)</w:t>
      </w:r>
      <w:r>
        <w:rPr>
          <w:b/>
          <w:bCs/>
        </w:rPr>
        <w:br/>
      </w:r>
      <w:r>
        <w:t>And Jesus went with them. When</w:t>
      </w:r>
      <w:r w:rsidR="009446D9">
        <w:t xml:space="preserve"> He</w:t>
      </w:r>
      <w:r>
        <w:t xml:space="preserve"> was not far from the house, the centurion sent friends, saying to</w:t>
      </w:r>
      <w:r w:rsidR="009446D9">
        <w:t xml:space="preserve"> Him</w:t>
      </w:r>
      <w:r>
        <w:t xml:space="preserve">, </w:t>
      </w:r>
      <w:r>
        <w:rPr>
          <w:rtl/>
          <w:lang w:val="ar-SA"/>
        </w:rPr>
        <w:t>“</w:t>
      </w:r>
      <w:r>
        <w:t>Lord, do not trouble</w:t>
      </w:r>
      <w:r w:rsidR="009446D9">
        <w:t xml:space="preserve"> You</w:t>
      </w:r>
      <w:r>
        <w:t>rself, for I am not worthy to have</w:t>
      </w:r>
      <w:r w:rsidR="009446D9">
        <w:t xml:space="preserve"> You</w:t>
      </w:r>
      <w:r>
        <w:t xml:space="preserve"> come under my roof. </w:t>
      </w:r>
    </w:p>
    <w:p w14:paraId="71C6F3A3" w14:textId="77777777" w:rsidR="00A522D1" w:rsidRDefault="00A522D1">
      <w:pPr>
        <w:pStyle w:val="Body"/>
        <w:rPr>
          <w:sz w:val="24"/>
          <w:szCs w:val="24"/>
        </w:rPr>
      </w:pPr>
    </w:p>
    <w:p w14:paraId="787D98EA" w14:textId="77777777" w:rsidR="00A522D1" w:rsidRDefault="00DA7E1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Faith that Honors Authority</w:t>
      </w:r>
    </w:p>
    <w:p w14:paraId="05604E02" w14:textId="77777777" w:rsidR="00A522D1" w:rsidRDefault="00A522D1">
      <w:pPr>
        <w:pStyle w:val="Body"/>
        <w:rPr>
          <w:sz w:val="24"/>
          <w:szCs w:val="24"/>
        </w:rPr>
      </w:pPr>
    </w:p>
    <w:p w14:paraId="5A9D6616" w14:textId="77777777" w:rsidR="00A522D1" w:rsidRDefault="00DA7E13">
      <w:pPr>
        <w:pStyle w:val="Default"/>
        <w:spacing w:before="0" w:line="240" w:lineRule="auto"/>
      </w:pPr>
      <w:r>
        <w:rPr>
          <w:b/>
          <w:bCs/>
        </w:rPr>
        <w:lastRenderedPageBreak/>
        <w:t>Luke 7:8 (ESV)</w:t>
      </w:r>
      <w:r>
        <w:rPr>
          <w:b/>
          <w:bCs/>
        </w:rPr>
        <w:br/>
      </w:r>
      <w:r>
        <w:t xml:space="preserve">For I too am a man set under authority, with soldiers under me: and I say to one, </w:t>
      </w:r>
      <w:r>
        <w:rPr>
          <w:rtl/>
        </w:rPr>
        <w:t>‘</w:t>
      </w:r>
      <w:r>
        <w:rPr>
          <w:lang w:val="it-IT"/>
        </w:rPr>
        <w:t>Go,</w:t>
      </w:r>
      <w:r>
        <w:rPr>
          <w:rtl/>
        </w:rPr>
        <w:t xml:space="preserve">’ </w:t>
      </w:r>
      <w:r>
        <w:t xml:space="preserve">and he goes; and to another, </w:t>
      </w:r>
      <w:r>
        <w:rPr>
          <w:rtl/>
        </w:rPr>
        <w:t>‘</w:t>
      </w:r>
      <w:r>
        <w:rPr>
          <w:lang w:val="it-IT"/>
        </w:rPr>
        <w:t>Come,</w:t>
      </w:r>
      <w:r>
        <w:rPr>
          <w:rtl/>
        </w:rPr>
        <w:t xml:space="preserve">’ </w:t>
      </w:r>
      <w:r>
        <w:t xml:space="preserve">and he comes; and to my servant, </w:t>
      </w:r>
      <w:r>
        <w:rPr>
          <w:rtl/>
        </w:rPr>
        <w:t>‘</w:t>
      </w:r>
      <w:r>
        <w:t>Do this,</w:t>
      </w:r>
      <w:r>
        <w:rPr>
          <w:rtl/>
        </w:rPr>
        <w:t xml:space="preserve">’ </w:t>
      </w:r>
      <w:r>
        <w:t>and he does it.</w:t>
      </w:r>
      <w:r>
        <w:t xml:space="preserve">” </w:t>
      </w:r>
    </w:p>
    <w:p w14:paraId="63623F25" w14:textId="77777777" w:rsidR="00A522D1" w:rsidRDefault="00A522D1">
      <w:pPr>
        <w:pStyle w:val="Body"/>
        <w:rPr>
          <w:sz w:val="24"/>
          <w:szCs w:val="24"/>
        </w:rPr>
      </w:pPr>
    </w:p>
    <w:p w14:paraId="4B1D5086" w14:textId="77777777" w:rsidR="00A522D1" w:rsidRDefault="00DA7E1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Faith that Pleases Jesus</w:t>
      </w:r>
    </w:p>
    <w:p w14:paraId="3EA6F59A" w14:textId="77777777" w:rsidR="00A522D1" w:rsidRDefault="00A522D1">
      <w:pPr>
        <w:pStyle w:val="Body"/>
        <w:rPr>
          <w:sz w:val="24"/>
          <w:szCs w:val="24"/>
        </w:rPr>
      </w:pPr>
    </w:p>
    <w:p w14:paraId="2628F561" w14:textId="3E89269A" w:rsidR="00A522D1" w:rsidRDefault="00DA7E13">
      <w:pPr>
        <w:pStyle w:val="Default"/>
        <w:spacing w:before="0" w:line="240" w:lineRule="auto"/>
      </w:pPr>
      <w:r>
        <w:rPr>
          <w:b/>
          <w:bCs/>
        </w:rPr>
        <w:t>Luke 7:9 (ESV)</w:t>
      </w:r>
      <w:r>
        <w:rPr>
          <w:b/>
          <w:bCs/>
        </w:rPr>
        <w:br/>
      </w:r>
      <w:r>
        <w:t>When Jesus heard these things,</w:t>
      </w:r>
      <w:r w:rsidR="009446D9">
        <w:t xml:space="preserve"> He</w:t>
      </w:r>
      <w:r>
        <w:t xml:space="preserve"> marveled at him, and turning to the crowd that followed</w:t>
      </w:r>
      <w:r w:rsidR="009446D9">
        <w:t xml:space="preserve"> Him</w:t>
      </w:r>
      <w:r>
        <w:t xml:space="preserve">, said, </w:t>
      </w:r>
      <w:r>
        <w:rPr>
          <w:rtl/>
          <w:lang w:val="ar-SA"/>
        </w:rPr>
        <w:t>“</w:t>
      </w:r>
      <w:r>
        <w:t>I tell you, not even in Israel have I found such faith.</w:t>
      </w:r>
      <w:r>
        <w:t xml:space="preserve">” </w:t>
      </w:r>
    </w:p>
    <w:p w14:paraId="0C5A5B50" w14:textId="77777777" w:rsidR="00A522D1" w:rsidRDefault="00A522D1">
      <w:pPr>
        <w:pStyle w:val="Default"/>
        <w:spacing w:before="0" w:line="240" w:lineRule="auto"/>
      </w:pPr>
    </w:p>
    <w:p w14:paraId="016DD413" w14:textId="77777777" w:rsidR="00A522D1" w:rsidRDefault="00DA7E13">
      <w:pPr>
        <w:pStyle w:val="Default"/>
        <w:spacing w:before="0" w:line="240" w:lineRule="auto"/>
      </w:pPr>
      <w:r>
        <w:rPr>
          <w:b/>
          <w:bCs/>
        </w:rPr>
        <w:t>Luke 7:10 (ESV)</w:t>
      </w:r>
      <w:r>
        <w:rPr>
          <w:b/>
          <w:bCs/>
        </w:rPr>
        <w:br/>
      </w:r>
      <w:r>
        <w:t xml:space="preserve">And when those who had been sent returned to the house, they found the servant </w:t>
      </w:r>
      <w:r>
        <w:t>well.</w:t>
      </w:r>
    </w:p>
    <w:p w14:paraId="6D6D7F5E" w14:textId="77777777" w:rsidR="00A522D1" w:rsidRDefault="00A522D1">
      <w:pPr>
        <w:pStyle w:val="Body"/>
        <w:rPr>
          <w:sz w:val="24"/>
          <w:szCs w:val="24"/>
        </w:rPr>
      </w:pPr>
    </w:p>
    <w:p w14:paraId="1CBC2845" w14:textId="1051024E" w:rsidR="00A522D1" w:rsidRDefault="00DA7E1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Mark 6:6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9446D9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marveled because of their unbelief.</w:t>
      </w:r>
    </w:p>
    <w:p w14:paraId="7961AC77" w14:textId="77777777" w:rsidR="00A522D1" w:rsidRDefault="00A522D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322436C" w14:textId="77777777" w:rsidR="00A522D1" w:rsidRDefault="00DA7E1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2 Corinthians 5:7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we walk by faith, not by sight.</w:t>
      </w:r>
    </w:p>
    <w:p w14:paraId="4481592E" w14:textId="77777777" w:rsidR="00A522D1" w:rsidRDefault="00A522D1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1471679" w14:textId="77777777" w:rsidR="00A522D1" w:rsidRDefault="00DA7E13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Luke 17:5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apostles said to the Lord,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Increase our faith!</w:t>
      </w:r>
      <w:r>
        <w:rPr>
          <w:rFonts w:ascii="Helvetica" w:hAnsi="Helvetica"/>
        </w:rPr>
        <w:t>”</w:t>
      </w:r>
    </w:p>
    <w:p w14:paraId="0F35F4DB" w14:textId="77777777" w:rsidR="00A522D1" w:rsidRDefault="00A522D1">
      <w:pPr>
        <w:pStyle w:val="Default"/>
        <w:spacing w:before="0" w:line="240" w:lineRule="auto"/>
      </w:pPr>
    </w:p>
    <w:sectPr w:rsidR="00A522D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C70B" w14:textId="77777777" w:rsidR="00000000" w:rsidRDefault="00DA7E13">
      <w:r>
        <w:separator/>
      </w:r>
    </w:p>
  </w:endnote>
  <w:endnote w:type="continuationSeparator" w:id="0">
    <w:p w14:paraId="79690A37" w14:textId="77777777" w:rsidR="00000000" w:rsidRDefault="00DA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49D7" w14:textId="77777777" w:rsidR="00A522D1" w:rsidRDefault="00A522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2152" w14:textId="77777777" w:rsidR="00000000" w:rsidRDefault="00DA7E13">
      <w:r>
        <w:separator/>
      </w:r>
    </w:p>
  </w:footnote>
  <w:footnote w:type="continuationSeparator" w:id="0">
    <w:p w14:paraId="66D9CF33" w14:textId="77777777" w:rsidR="00000000" w:rsidRDefault="00DA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DE71" w14:textId="77777777" w:rsidR="00A522D1" w:rsidRDefault="00A522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D7F"/>
    <w:multiLevelType w:val="hybridMultilevel"/>
    <w:tmpl w:val="5EB24902"/>
    <w:styleLink w:val="Numbered"/>
    <w:lvl w:ilvl="0" w:tplc="3C26E01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88CB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EE5E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826284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6A198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307CFC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C4B248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94180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2DC2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DD5CAB"/>
    <w:multiLevelType w:val="hybridMultilevel"/>
    <w:tmpl w:val="5EB2490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D1"/>
    <w:rsid w:val="009446D9"/>
    <w:rsid w:val="00A522D1"/>
    <w:rsid w:val="00D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E127"/>
  <w15:docId w15:val="{C730F322-1E89-4C0B-B3C4-F0CC80FB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Pastors Asst</cp:lastModifiedBy>
  <cp:revision>2</cp:revision>
  <dcterms:created xsi:type="dcterms:W3CDTF">2021-07-01T16:26:00Z</dcterms:created>
  <dcterms:modified xsi:type="dcterms:W3CDTF">2021-07-01T16:26:00Z</dcterms:modified>
</cp:coreProperties>
</file>