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9733" w14:textId="3A447636" w:rsidR="001C2956" w:rsidRPr="001C2956" w:rsidRDefault="001C2956" w:rsidP="001C2956">
      <w:pPr>
        <w:jc w:val="center"/>
        <w:rPr>
          <w:b/>
          <w:bCs/>
        </w:rPr>
      </w:pPr>
      <w:r w:rsidRPr="001C2956">
        <w:rPr>
          <w:b/>
          <w:bCs/>
        </w:rPr>
        <w:t>The Assurance We Have in Jesus</w:t>
      </w:r>
    </w:p>
    <w:p w14:paraId="7C5826EA" w14:textId="56EF01A9" w:rsidR="00DC6B38" w:rsidRDefault="001C2956" w:rsidP="001C2956">
      <w:pPr>
        <w:jc w:val="center"/>
      </w:pPr>
      <w:r w:rsidRPr="001C2956">
        <w:t>Hebrews 10:19-25</w:t>
      </w:r>
    </w:p>
    <w:p w14:paraId="19A12BC2" w14:textId="77777777" w:rsidR="001C2956" w:rsidRDefault="001C2956"/>
    <w:p w14:paraId="63CB9CC0" w14:textId="77777777" w:rsidR="001C2956" w:rsidRDefault="001C2956"/>
    <w:p w14:paraId="51F08DB0" w14:textId="6F77D8F8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10:19 (ESV)</w:t>
      </w:r>
    </w:p>
    <w:p w14:paraId="20C8257F" w14:textId="77777777" w:rsidR="001C2956" w:rsidRDefault="001C2956">
      <w:r w:rsidRPr="001C2956">
        <w:t xml:space="preserve">Therefore, brothers, since we have confidence to enter the holy places by the blood of Jesus, </w:t>
      </w:r>
    </w:p>
    <w:p w14:paraId="77EEF6DE" w14:textId="77777777" w:rsidR="001C2956" w:rsidRDefault="001C2956"/>
    <w:p w14:paraId="7D283DAA" w14:textId="78D2A5BF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10:20 (ESV)</w:t>
      </w:r>
    </w:p>
    <w:p w14:paraId="21D61A44" w14:textId="5BCF62D2" w:rsidR="001C2956" w:rsidRDefault="001C2956">
      <w:r w:rsidRPr="001C2956">
        <w:t xml:space="preserve">by the new and living way that </w:t>
      </w:r>
      <w:r w:rsidR="00965AC0">
        <w:t>H</w:t>
      </w:r>
      <w:r w:rsidRPr="001C2956">
        <w:t xml:space="preserve">e opened for us through the curtain, that is, through </w:t>
      </w:r>
      <w:r w:rsidR="00965AC0">
        <w:t>H</w:t>
      </w:r>
      <w:r w:rsidRPr="001C2956">
        <w:t xml:space="preserve">is flesh, </w:t>
      </w:r>
    </w:p>
    <w:p w14:paraId="753B0604" w14:textId="77777777" w:rsidR="001C2956" w:rsidRDefault="001C2956"/>
    <w:p w14:paraId="42B25612" w14:textId="1F7EABBB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10:21 (ESV)</w:t>
      </w:r>
    </w:p>
    <w:p w14:paraId="567B1810" w14:textId="141E32EC" w:rsidR="001C2956" w:rsidRDefault="001C2956">
      <w:r w:rsidRPr="001C2956">
        <w:t xml:space="preserve">and since we have a </w:t>
      </w:r>
      <w:r w:rsidR="00965AC0">
        <w:t>G</w:t>
      </w:r>
      <w:r w:rsidRPr="001C2956">
        <w:t xml:space="preserve">reat </w:t>
      </w:r>
      <w:r w:rsidR="00965AC0">
        <w:t>P</w:t>
      </w:r>
      <w:r w:rsidRPr="001C2956">
        <w:t xml:space="preserve">riest over the house of God, </w:t>
      </w:r>
    </w:p>
    <w:p w14:paraId="1DD35A7B" w14:textId="77777777" w:rsidR="001C2956" w:rsidRDefault="001C2956"/>
    <w:p w14:paraId="77DF5F17" w14:textId="59F6CFF6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10:22 (ESV)</w:t>
      </w:r>
    </w:p>
    <w:p w14:paraId="0B15561B" w14:textId="4AF95059" w:rsidR="001C2956" w:rsidRDefault="001C2956">
      <w:r w:rsidRPr="001C2956">
        <w:t xml:space="preserve">let us draw near with a true heart in full assurance of faith, with our hearts sprinkled clean from an evil conscience and our bodies washed with pure water. </w:t>
      </w:r>
    </w:p>
    <w:p w14:paraId="789F3BB0" w14:textId="77777777" w:rsidR="001C2956" w:rsidRDefault="001C2956"/>
    <w:p w14:paraId="30E62E40" w14:textId="26F56FEC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10:23 (ESV)</w:t>
      </w:r>
    </w:p>
    <w:p w14:paraId="30050231" w14:textId="02517C90" w:rsidR="001C2956" w:rsidRDefault="001C2956">
      <w:r w:rsidRPr="001C2956">
        <w:t xml:space="preserve">Let us hold fast the confession of our hope without wavering, for </w:t>
      </w:r>
      <w:r w:rsidR="00965AC0">
        <w:t>H</w:t>
      </w:r>
      <w:r w:rsidRPr="001C2956">
        <w:t xml:space="preserve">e who promised is faithful. </w:t>
      </w:r>
    </w:p>
    <w:p w14:paraId="161DED51" w14:textId="77777777" w:rsidR="001C2956" w:rsidRDefault="001C2956"/>
    <w:p w14:paraId="5B45817A" w14:textId="396A7546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10:24 (ESV)</w:t>
      </w:r>
    </w:p>
    <w:p w14:paraId="097F02C9" w14:textId="1484FD5D" w:rsidR="001C2956" w:rsidRDefault="001C2956">
      <w:r w:rsidRPr="001C2956">
        <w:t xml:space="preserve">And let us consider how to stir up one another to love and good works, </w:t>
      </w:r>
    </w:p>
    <w:p w14:paraId="27EB85A8" w14:textId="77777777" w:rsidR="001C2956" w:rsidRDefault="001C2956"/>
    <w:p w14:paraId="2F9E8C9E" w14:textId="5D95CD3A" w:rsidR="001C2956" w:rsidRPr="001C2956" w:rsidRDefault="001C2956">
      <w:pPr>
        <w:rPr>
          <w:b/>
          <w:bCs/>
        </w:rPr>
      </w:pPr>
      <w:r w:rsidRPr="001C2956">
        <w:rPr>
          <w:b/>
          <w:bCs/>
        </w:rPr>
        <w:t>Hebrews 10:25 (ESV)</w:t>
      </w:r>
    </w:p>
    <w:p w14:paraId="6F926307" w14:textId="154958EE" w:rsidR="001C2956" w:rsidRDefault="001C2956">
      <w:r w:rsidRPr="001C2956">
        <w:t xml:space="preserve">not neglecting to meet together, as is the habit of some, but encouraging one another, and all the more as you see the Day drawing </w:t>
      </w:r>
      <w:proofErr w:type="gramStart"/>
      <w:r w:rsidRPr="001C2956">
        <w:t>near</w:t>
      </w:r>
      <w:proofErr w:type="gramEnd"/>
      <w:r w:rsidRPr="001C2956">
        <w:t>.</w:t>
      </w:r>
    </w:p>
    <w:p w14:paraId="39E55A82" w14:textId="2ECE01F9" w:rsidR="001C2956" w:rsidRDefault="001C2956"/>
    <w:p w14:paraId="302E71A5" w14:textId="6198BF0F" w:rsidR="001C2956" w:rsidRDefault="001C2956"/>
    <w:p w14:paraId="3BE6935E" w14:textId="77777777" w:rsidR="001C2956" w:rsidRDefault="001C2956"/>
    <w:p w14:paraId="615CD4B7" w14:textId="77C36F4B" w:rsidR="001C2956" w:rsidRDefault="001C2956" w:rsidP="001C2956">
      <w:pPr>
        <w:pStyle w:val="ListParagraph"/>
        <w:numPr>
          <w:ilvl w:val="0"/>
          <w:numId w:val="1"/>
        </w:numPr>
        <w:ind w:left="360"/>
      </w:pPr>
      <w:r w:rsidRPr="001C2956">
        <w:rPr>
          <w:b/>
          <w:bCs/>
        </w:rPr>
        <w:t xml:space="preserve">Jesus </w:t>
      </w:r>
      <w:r w:rsidRPr="001C2956">
        <w:rPr>
          <w:b/>
          <w:bCs/>
          <w:i/>
          <w:iCs/>
          <w:u w:val="single"/>
        </w:rPr>
        <w:t>gives</w:t>
      </w:r>
      <w:r w:rsidRPr="001C2956">
        <w:rPr>
          <w:b/>
          <w:bCs/>
        </w:rPr>
        <w:t xml:space="preserve"> us confidence.</w:t>
      </w:r>
    </w:p>
    <w:p w14:paraId="41596BD0" w14:textId="77777777" w:rsidR="001C2956" w:rsidRDefault="001C2956" w:rsidP="001C2956"/>
    <w:p w14:paraId="1E89E3A8" w14:textId="1F9184C3" w:rsidR="001C2956" w:rsidRDefault="001C2956" w:rsidP="001C2956">
      <w:pPr>
        <w:pStyle w:val="ListParagraph"/>
        <w:numPr>
          <w:ilvl w:val="0"/>
          <w:numId w:val="1"/>
        </w:numPr>
        <w:ind w:left="360"/>
      </w:pPr>
      <w:r w:rsidRPr="001C2956">
        <w:rPr>
          <w:b/>
          <w:bCs/>
        </w:rPr>
        <w:t xml:space="preserve">Jesus </w:t>
      </w:r>
      <w:r w:rsidRPr="001C2956">
        <w:rPr>
          <w:b/>
          <w:bCs/>
          <w:i/>
          <w:iCs/>
          <w:u w:val="single"/>
        </w:rPr>
        <w:t>transforms our lives</w:t>
      </w:r>
      <w:r w:rsidRPr="001C2956">
        <w:rPr>
          <w:b/>
          <w:bCs/>
        </w:rPr>
        <w:t xml:space="preserve">. </w:t>
      </w:r>
    </w:p>
    <w:p w14:paraId="2AEF5662" w14:textId="77777777" w:rsidR="001C2956" w:rsidRDefault="001C2956" w:rsidP="001C2956"/>
    <w:p w14:paraId="3AD1C9D7" w14:textId="2C9EF1B3" w:rsidR="001C2956" w:rsidRDefault="001C2956" w:rsidP="001C2956">
      <w:pPr>
        <w:pStyle w:val="ListParagraph"/>
        <w:numPr>
          <w:ilvl w:val="0"/>
          <w:numId w:val="1"/>
        </w:numPr>
        <w:ind w:left="360"/>
      </w:pPr>
      <w:r w:rsidRPr="001C2956">
        <w:rPr>
          <w:b/>
          <w:bCs/>
        </w:rPr>
        <w:t xml:space="preserve">Jesus </w:t>
      </w:r>
      <w:r w:rsidRPr="001C2956">
        <w:rPr>
          <w:b/>
          <w:bCs/>
          <w:i/>
          <w:iCs/>
          <w:u w:val="single"/>
        </w:rPr>
        <w:t>gives</w:t>
      </w:r>
      <w:r w:rsidRPr="001C2956">
        <w:rPr>
          <w:b/>
          <w:bCs/>
        </w:rPr>
        <w:t xml:space="preserve"> us hope.</w:t>
      </w:r>
    </w:p>
    <w:p w14:paraId="1D390796" w14:textId="77777777" w:rsidR="001C2956" w:rsidRDefault="001C2956" w:rsidP="001C2956"/>
    <w:p w14:paraId="2FE4CE19" w14:textId="77777777" w:rsidR="001C2956" w:rsidRDefault="001C2956" w:rsidP="001C2956">
      <w:pPr>
        <w:pStyle w:val="ListParagraph"/>
        <w:numPr>
          <w:ilvl w:val="0"/>
          <w:numId w:val="1"/>
        </w:numPr>
        <w:ind w:left="360"/>
      </w:pPr>
      <w:r w:rsidRPr="001C2956">
        <w:rPr>
          <w:b/>
          <w:bCs/>
        </w:rPr>
        <w:t xml:space="preserve">Jesus </w:t>
      </w:r>
      <w:r w:rsidRPr="001C2956">
        <w:rPr>
          <w:b/>
          <w:bCs/>
          <w:i/>
          <w:iCs/>
          <w:u w:val="single"/>
        </w:rPr>
        <w:t xml:space="preserve">leads </w:t>
      </w:r>
      <w:r w:rsidRPr="001C2956">
        <w:rPr>
          <w:b/>
          <w:bCs/>
        </w:rPr>
        <w:t>us to consider each other.</w:t>
      </w:r>
    </w:p>
    <w:p w14:paraId="74765924" w14:textId="77777777" w:rsidR="001C2956" w:rsidRDefault="001C2956"/>
    <w:sectPr w:rsidR="001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0B6D"/>
    <w:multiLevelType w:val="hybridMultilevel"/>
    <w:tmpl w:val="00E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56"/>
    <w:rsid w:val="001978C7"/>
    <w:rsid w:val="001C2956"/>
    <w:rsid w:val="008254DD"/>
    <w:rsid w:val="00965AC0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E943"/>
  <w15:chartTrackingRefBased/>
  <w15:docId w15:val="{E10DC171-D085-4816-86E8-B58C517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2021-07-24T16:49:00Z</dcterms:created>
  <dcterms:modified xsi:type="dcterms:W3CDTF">2021-07-24T16:49:00Z</dcterms:modified>
</cp:coreProperties>
</file>