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C2EE" w14:textId="4881E388" w:rsidR="00E823D6" w:rsidRDefault="00E823D6" w:rsidP="00E823D6">
      <w:pPr>
        <w:jc w:val="center"/>
        <w:rPr>
          <w:b/>
          <w:bCs/>
        </w:rPr>
      </w:pPr>
      <w:r>
        <w:rPr>
          <w:b/>
          <w:bCs/>
        </w:rPr>
        <w:t>John 15:1-11</w:t>
      </w:r>
    </w:p>
    <w:p w14:paraId="3A02C2F4" w14:textId="5C056483" w:rsidR="00E823D6" w:rsidRDefault="00E823D6" w:rsidP="00E823D6">
      <w:pPr>
        <w:jc w:val="center"/>
        <w:rPr>
          <w:b/>
          <w:bCs/>
        </w:rPr>
      </w:pPr>
      <w:r>
        <w:rPr>
          <w:b/>
          <w:bCs/>
        </w:rPr>
        <w:t>Dylan Bone</w:t>
      </w:r>
    </w:p>
    <w:p w14:paraId="64214871" w14:textId="77777777" w:rsidR="00E823D6" w:rsidRDefault="00E823D6">
      <w:pPr>
        <w:rPr>
          <w:b/>
          <w:bCs/>
        </w:rPr>
      </w:pPr>
    </w:p>
    <w:p w14:paraId="6C4564C4" w14:textId="4C43E7D2" w:rsidR="00E823D6" w:rsidRPr="00E823D6" w:rsidRDefault="00E823D6">
      <w:pPr>
        <w:rPr>
          <w:b/>
          <w:bCs/>
        </w:rPr>
      </w:pPr>
      <w:r w:rsidRPr="00E823D6">
        <w:rPr>
          <w:b/>
          <w:bCs/>
        </w:rPr>
        <w:t>John 15:1 (ESV)</w:t>
      </w:r>
    </w:p>
    <w:p w14:paraId="7E900810" w14:textId="61C7ACBE" w:rsidR="00E823D6" w:rsidRDefault="00E823D6">
      <w:r w:rsidRPr="00E823D6">
        <w:t>“I am the true vine, and</w:t>
      </w:r>
      <w:r>
        <w:t xml:space="preserve"> My</w:t>
      </w:r>
      <w:r w:rsidRPr="00E823D6">
        <w:t xml:space="preserve"> Father is the vinedresser. </w:t>
      </w:r>
    </w:p>
    <w:p w14:paraId="6696B7E3" w14:textId="77777777" w:rsidR="00E823D6" w:rsidRDefault="00E823D6"/>
    <w:p w14:paraId="439E31C4" w14:textId="47AF2BF9" w:rsidR="00E823D6" w:rsidRPr="00E823D6" w:rsidRDefault="00E823D6" w:rsidP="00E823D6">
      <w:pPr>
        <w:rPr>
          <w:b/>
          <w:bCs/>
        </w:rPr>
      </w:pPr>
      <w:r w:rsidRPr="00E823D6">
        <w:rPr>
          <w:b/>
          <w:bCs/>
        </w:rPr>
        <w:t>John 15:2 (ESV)</w:t>
      </w:r>
    </w:p>
    <w:p w14:paraId="4D07BA0A" w14:textId="07372A25" w:rsidR="00E823D6" w:rsidRDefault="00E823D6">
      <w:r w:rsidRPr="00E823D6">
        <w:t>Every branch in</w:t>
      </w:r>
      <w:r>
        <w:t xml:space="preserve"> Me</w:t>
      </w:r>
      <w:r w:rsidRPr="00E823D6">
        <w:t xml:space="preserve"> that does not bear fruit</w:t>
      </w:r>
      <w:r>
        <w:t xml:space="preserve"> He</w:t>
      </w:r>
      <w:r w:rsidRPr="00E823D6">
        <w:t xml:space="preserve"> takes away, and every branch that does bear fruit</w:t>
      </w:r>
      <w:r>
        <w:t xml:space="preserve"> He</w:t>
      </w:r>
      <w:r w:rsidRPr="00E823D6">
        <w:t xml:space="preserve"> prunes, that it may bear more fruit. </w:t>
      </w:r>
    </w:p>
    <w:p w14:paraId="0581178C" w14:textId="77777777" w:rsidR="00E823D6" w:rsidRDefault="00E823D6"/>
    <w:p w14:paraId="26E7FBDB" w14:textId="1F8042A0" w:rsidR="00E823D6" w:rsidRPr="00E823D6" w:rsidRDefault="00E823D6" w:rsidP="00E823D6">
      <w:pPr>
        <w:rPr>
          <w:b/>
          <w:bCs/>
        </w:rPr>
      </w:pPr>
      <w:r w:rsidRPr="00E823D6">
        <w:rPr>
          <w:b/>
          <w:bCs/>
        </w:rPr>
        <w:t>John 15:3 (ESV)</w:t>
      </w:r>
    </w:p>
    <w:p w14:paraId="19B22A42" w14:textId="18E641CB" w:rsidR="00E823D6" w:rsidRDefault="00E823D6">
      <w:r w:rsidRPr="00E823D6">
        <w:t xml:space="preserve">Already you are clean because of the word that I have spoken to you. </w:t>
      </w:r>
    </w:p>
    <w:p w14:paraId="584BCCB1" w14:textId="77777777" w:rsidR="00E823D6" w:rsidRDefault="00E823D6"/>
    <w:p w14:paraId="2CB5B742" w14:textId="17866319" w:rsidR="00E823D6" w:rsidRPr="00E823D6" w:rsidRDefault="00E823D6" w:rsidP="00E823D6">
      <w:pPr>
        <w:rPr>
          <w:b/>
          <w:bCs/>
        </w:rPr>
      </w:pPr>
      <w:r w:rsidRPr="00E823D6">
        <w:rPr>
          <w:b/>
          <w:bCs/>
        </w:rPr>
        <w:t>John 15:4 (ESV)</w:t>
      </w:r>
    </w:p>
    <w:p w14:paraId="3FE77542" w14:textId="6EC165A9" w:rsidR="00E823D6" w:rsidRDefault="00E823D6">
      <w:r w:rsidRPr="00E823D6">
        <w:t>Abide in</w:t>
      </w:r>
      <w:r>
        <w:t xml:space="preserve"> Me</w:t>
      </w:r>
      <w:r w:rsidRPr="00E823D6">
        <w:t>, and I in you. As the branch cannot bear fruit by itself, unless it abides in the vine, neither can you, unless you abide in</w:t>
      </w:r>
      <w:r>
        <w:t xml:space="preserve"> Me</w:t>
      </w:r>
      <w:r w:rsidRPr="00E823D6">
        <w:t xml:space="preserve">. </w:t>
      </w:r>
    </w:p>
    <w:p w14:paraId="2C4AE195" w14:textId="77777777" w:rsidR="00E823D6" w:rsidRDefault="00E823D6"/>
    <w:p w14:paraId="52442961" w14:textId="6EA518FB" w:rsidR="00E823D6" w:rsidRPr="00E823D6" w:rsidRDefault="00E823D6" w:rsidP="00E823D6">
      <w:pPr>
        <w:rPr>
          <w:b/>
          <w:bCs/>
        </w:rPr>
      </w:pPr>
      <w:r w:rsidRPr="00E823D6">
        <w:rPr>
          <w:b/>
          <w:bCs/>
        </w:rPr>
        <w:t>John 15:5 (ESV)</w:t>
      </w:r>
    </w:p>
    <w:p w14:paraId="4EF5B4C8" w14:textId="68ED909B" w:rsidR="00E823D6" w:rsidRDefault="00E823D6">
      <w:r w:rsidRPr="00E823D6">
        <w:t>I am the vine; you are the branches. Whoever abides in</w:t>
      </w:r>
      <w:r>
        <w:t xml:space="preserve"> Me</w:t>
      </w:r>
      <w:r w:rsidRPr="00E823D6">
        <w:t xml:space="preserve"> and I in him, he it is that bears much fruit, for apart from</w:t>
      </w:r>
      <w:r>
        <w:t xml:space="preserve"> Me</w:t>
      </w:r>
      <w:r w:rsidRPr="00E823D6">
        <w:t xml:space="preserve"> you can do nothing. </w:t>
      </w:r>
    </w:p>
    <w:p w14:paraId="07E75DF2" w14:textId="77777777" w:rsidR="00E823D6" w:rsidRDefault="00E823D6"/>
    <w:p w14:paraId="1BF4563E" w14:textId="263C35B8" w:rsidR="00E823D6" w:rsidRPr="00E823D6" w:rsidRDefault="00E823D6" w:rsidP="00E823D6">
      <w:pPr>
        <w:rPr>
          <w:b/>
          <w:bCs/>
        </w:rPr>
      </w:pPr>
      <w:r w:rsidRPr="00E823D6">
        <w:rPr>
          <w:b/>
          <w:bCs/>
        </w:rPr>
        <w:t>John 15:6 (ESV)</w:t>
      </w:r>
    </w:p>
    <w:p w14:paraId="2AC62CA3" w14:textId="0BA7CD31" w:rsidR="00E823D6" w:rsidRDefault="00E823D6">
      <w:r w:rsidRPr="00E823D6">
        <w:t>If anyone does not abide in</w:t>
      </w:r>
      <w:r>
        <w:t xml:space="preserve"> </w:t>
      </w:r>
      <w:proofErr w:type="gramStart"/>
      <w:r>
        <w:t>Me</w:t>
      </w:r>
      <w:proofErr w:type="gramEnd"/>
      <w:r w:rsidRPr="00E823D6">
        <w:t xml:space="preserve"> he is thrown away like a branch and withers; and the branches are gathered, thrown into the fire, and burned. </w:t>
      </w:r>
    </w:p>
    <w:p w14:paraId="340AF1DE" w14:textId="77777777" w:rsidR="00E823D6" w:rsidRDefault="00E823D6"/>
    <w:p w14:paraId="079D4080" w14:textId="79B2A1DC" w:rsidR="00E823D6" w:rsidRPr="00E823D6" w:rsidRDefault="00E823D6" w:rsidP="00E823D6">
      <w:pPr>
        <w:rPr>
          <w:b/>
          <w:bCs/>
        </w:rPr>
      </w:pPr>
      <w:r w:rsidRPr="00E823D6">
        <w:rPr>
          <w:b/>
          <w:bCs/>
        </w:rPr>
        <w:t>John 15:7 (ESV)</w:t>
      </w:r>
    </w:p>
    <w:p w14:paraId="128DEF73" w14:textId="66513284" w:rsidR="00E823D6" w:rsidRDefault="00E823D6">
      <w:r w:rsidRPr="00E823D6">
        <w:t>If you abide in</w:t>
      </w:r>
      <w:r>
        <w:t xml:space="preserve"> Me</w:t>
      </w:r>
      <w:r w:rsidRPr="00E823D6">
        <w:t>, and</w:t>
      </w:r>
      <w:r>
        <w:t xml:space="preserve"> My</w:t>
      </w:r>
      <w:r w:rsidRPr="00E823D6">
        <w:t xml:space="preserve"> words abide in you, ask whatever you wish, and it will be done for you. </w:t>
      </w:r>
    </w:p>
    <w:p w14:paraId="111217C6" w14:textId="77777777" w:rsidR="00E823D6" w:rsidRDefault="00E823D6"/>
    <w:p w14:paraId="02157A51" w14:textId="58567987" w:rsidR="00E823D6" w:rsidRPr="00E823D6" w:rsidRDefault="00E823D6" w:rsidP="00E823D6">
      <w:pPr>
        <w:rPr>
          <w:b/>
          <w:bCs/>
        </w:rPr>
      </w:pPr>
      <w:r w:rsidRPr="00E823D6">
        <w:rPr>
          <w:b/>
          <w:bCs/>
        </w:rPr>
        <w:t>John 15:8 (ESV)</w:t>
      </w:r>
    </w:p>
    <w:p w14:paraId="2EE6B829" w14:textId="2A314483" w:rsidR="00E823D6" w:rsidRDefault="00E823D6">
      <w:r w:rsidRPr="00E823D6">
        <w:t>By this</w:t>
      </w:r>
      <w:r>
        <w:t xml:space="preserve"> My</w:t>
      </w:r>
      <w:r w:rsidRPr="00E823D6">
        <w:t xml:space="preserve"> Father is glorified, that you bear much fruit and so prove to be</w:t>
      </w:r>
      <w:r>
        <w:t xml:space="preserve"> My</w:t>
      </w:r>
      <w:r w:rsidRPr="00E823D6">
        <w:t xml:space="preserve"> disciples. </w:t>
      </w:r>
    </w:p>
    <w:p w14:paraId="334341A9" w14:textId="77777777" w:rsidR="00E823D6" w:rsidRDefault="00E823D6"/>
    <w:p w14:paraId="0D0233C5" w14:textId="5D952489" w:rsidR="00E823D6" w:rsidRPr="00E823D6" w:rsidRDefault="00E823D6" w:rsidP="00E823D6">
      <w:pPr>
        <w:rPr>
          <w:b/>
          <w:bCs/>
        </w:rPr>
      </w:pPr>
      <w:r w:rsidRPr="00E823D6">
        <w:rPr>
          <w:b/>
          <w:bCs/>
        </w:rPr>
        <w:t>John 15:9 (ESV)</w:t>
      </w:r>
    </w:p>
    <w:p w14:paraId="06C9845B" w14:textId="66815ACB" w:rsidR="00E823D6" w:rsidRDefault="00E823D6">
      <w:r w:rsidRPr="00E823D6">
        <w:t>As the Father has loved</w:t>
      </w:r>
      <w:r>
        <w:t xml:space="preserve"> Me</w:t>
      </w:r>
      <w:r w:rsidRPr="00E823D6">
        <w:t>, so have I loved you. Abide in</w:t>
      </w:r>
      <w:r>
        <w:t xml:space="preserve"> My</w:t>
      </w:r>
      <w:r w:rsidRPr="00E823D6">
        <w:t xml:space="preserve"> love. </w:t>
      </w:r>
    </w:p>
    <w:p w14:paraId="7140512A" w14:textId="77777777" w:rsidR="00E823D6" w:rsidRDefault="00E823D6"/>
    <w:p w14:paraId="2888C4D7" w14:textId="02411AD8" w:rsidR="00E823D6" w:rsidRPr="00E823D6" w:rsidRDefault="00E823D6" w:rsidP="00E823D6">
      <w:pPr>
        <w:rPr>
          <w:b/>
          <w:bCs/>
        </w:rPr>
      </w:pPr>
      <w:r w:rsidRPr="00E823D6">
        <w:rPr>
          <w:b/>
          <w:bCs/>
        </w:rPr>
        <w:t>John 15:10 (ESV)</w:t>
      </w:r>
    </w:p>
    <w:p w14:paraId="24C8D608" w14:textId="0771434A" w:rsidR="00E823D6" w:rsidRDefault="00E823D6">
      <w:r w:rsidRPr="00E823D6">
        <w:t>If you keep</w:t>
      </w:r>
      <w:r>
        <w:t xml:space="preserve"> My</w:t>
      </w:r>
      <w:r w:rsidRPr="00E823D6">
        <w:t xml:space="preserve"> commandments, you will abide in</w:t>
      </w:r>
      <w:r>
        <w:t xml:space="preserve"> My</w:t>
      </w:r>
      <w:r w:rsidRPr="00E823D6">
        <w:t xml:space="preserve"> love, just as I have kept</w:t>
      </w:r>
      <w:r>
        <w:t xml:space="preserve"> My</w:t>
      </w:r>
      <w:r w:rsidRPr="00E823D6">
        <w:t xml:space="preserve"> Father's commandments and abide in</w:t>
      </w:r>
      <w:r>
        <w:t xml:space="preserve"> His</w:t>
      </w:r>
      <w:r w:rsidRPr="00E823D6">
        <w:t xml:space="preserve"> love. </w:t>
      </w:r>
    </w:p>
    <w:p w14:paraId="5119B3DA" w14:textId="77777777" w:rsidR="00E823D6" w:rsidRDefault="00E823D6"/>
    <w:p w14:paraId="21F44663" w14:textId="16AF8F56" w:rsidR="00E823D6" w:rsidRPr="00E823D6" w:rsidRDefault="00E823D6" w:rsidP="00E823D6">
      <w:pPr>
        <w:rPr>
          <w:b/>
          <w:bCs/>
        </w:rPr>
      </w:pPr>
      <w:r w:rsidRPr="00E823D6">
        <w:rPr>
          <w:b/>
          <w:bCs/>
        </w:rPr>
        <w:t>John 15:11 (ESV)</w:t>
      </w:r>
    </w:p>
    <w:p w14:paraId="79E14EAC" w14:textId="568E3250" w:rsidR="00DC6B38" w:rsidRDefault="00E823D6">
      <w:r w:rsidRPr="00E823D6">
        <w:t>These things I have spoken to you, that</w:t>
      </w:r>
      <w:r>
        <w:t xml:space="preserve"> My</w:t>
      </w:r>
      <w:r w:rsidRPr="00E823D6">
        <w:t xml:space="preserve"> joy may be in you, and that your joy may be full.</w:t>
      </w:r>
    </w:p>
    <w:sectPr w:rsidR="00DC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D6"/>
    <w:rsid w:val="002C7509"/>
    <w:rsid w:val="008254DD"/>
    <w:rsid w:val="00DC6B38"/>
    <w:rsid w:val="00E8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9294"/>
  <w15:chartTrackingRefBased/>
  <w15:docId w15:val="{F6861EEE-B5D7-4323-ABF9-18C06E2E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2022-01-20T20:17:00Z</dcterms:created>
  <dcterms:modified xsi:type="dcterms:W3CDTF">2022-01-20T20:17:00Z</dcterms:modified>
</cp:coreProperties>
</file>