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5135" w14:textId="77777777" w:rsidR="00A76397" w:rsidRDefault="003920D3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What Easter Means to You</w:t>
      </w:r>
    </w:p>
    <w:p w14:paraId="62075683" w14:textId="77777777" w:rsidR="00A76397" w:rsidRDefault="003920D3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Luke 24</w:t>
      </w:r>
    </w:p>
    <w:p w14:paraId="4E8ECDF5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on the first day of the week, at early dawn, they went to the tomb, taking the spices they had prepared. </w:t>
      </w:r>
    </w:p>
    <w:p w14:paraId="57801F32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6939B048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found the stone rolled away from the tomb, </w:t>
      </w:r>
    </w:p>
    <w:p w14:paraId="652CA24E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7C5B769B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when they went </w:t>
      </w:r>
      <w:proofErr w:type="gramStart"/>
      <w:r>
        <w:rPr>
          <w:rFonts w:ascii="Helvetica" w:hAnsi="Helvetica"/>
        </w:rPr>
        <w:t>in</w:t>
      </w:r>
      <w:proofErr w:type="gramEnd"/>
      <w:r>
        <w:rPr>
          <w:rFonts w:ascii="Helvetica" w:hAnsi="Helvetica"/>
        </w:rPr>
        <w:t xml:space="preserve"> they did not find the body of the Lord Jesus. </w:t>
      </w:r>
    </w:p>
    <w:p w14:paraId="5BE20434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08C82E50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While they were perplexed about this, behold, two men stood by them in dazzling apparel. </w:t>
      </w:r>
    </w:p>
    <w:p w14:paraId="02A56A5D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1EEE2736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as they were frightened and bowed their faces to the ground, the men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Why do you seek the living among the dead? </w:t>
      </w:r>
    </w:p>
    <w:p w14:paraId="316309A7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3F761DA4" w14:textId="57A74B0C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is not </w:t>
      </w:r>
      <w:proofErr w:type="gramStart"/>
      <w:r>
        <w:rPr>
          <w:rFonts w:ascii="Helvetica" w:hAnsi="Helvetica"/>
        </w:rPr>
        <w:t>here, but</w:t>
      </w:r>
      <w:proofErr w:type="gramEnd"/>
      <w:r>
        <w:rPr>
          <w:rFonts w:ascii="Helvetica" w:hAnsi="Helvetica"/>
        </w:rPr>
        <w:t xml:space="preserve"> has risen. Remember how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told you, while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was still in Galilee, </w:t>
      </w:r>
    </w:p>
    <w:p w14:paraId="315BEB7B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2E658B6D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the Son of Man must be delivered into the hands of sinful men and be crucified and on the third day rise.” </w:t>
      </w:r>
    </w:p>
    <w:p w14:paraId="08A2A1DA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6227E616" w14:textId="21E6E79C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they remembered</w:t>
      </w:r>
      <w:r w:rsidR="00F82E44">
        <w:rPr>
          <w:rFonts w:ascii="Helvetica" w:hAnsi="Helvetica"/>
        </w:rPr>
        <w:t xml:space="preserve"> H</w:t>
      </w:r>
      <w:r>
        <w:rPr>
          <w:rFonts w:ascii="Helvetica" w:hAnsi="Helvetica"/>
        </w:rPr>
        <w:t xml:space="preserve">is words, </w:t>
      </w:r>
    </w:p>
    <w:p w14:paraId="2FB2B52E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75DD81B8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returning from the tomb they told all these things to the eleven and to all the rest. </w:t>
      </w:r>
    </w:p>
    <w:p w14:paraId="4DC67225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5115CA7C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Now it was Mary Magdalene and Joanna and Mary the mother of James and the other women with them who told these things to the apostles, </w:t>
      </w:r>
    </w:p>
    <w:p w14:paraId="4C05D71B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1719FB68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these words seemed to them an idle tale, and they did not believe them. </w:t>
      </w:r>
    </w:p>
    <w:p w14:paraId="5ACE7B07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3E52A8DD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Peter rose and ran to the tomb; stooping and looking in, he saw the linen cloths by themselves; and he went home marveling at what had happened.</w:t>
      </w:r>
    </w:p>
    <w:p w14:paraId="042500A7" w14:textId="73184F2A" w:rsidR="00947CFC" w:rsidRDefault="00947CFC">
      <w:pPr>
        <w:rPr>
          <w:rFonts w:ascii="Helvetica" w:eastAsia="Helvetica" w:hAnsi="Helvetica" w:cs="Helvetica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eastAsia="Helvetica" w:hAnsi="Helvetica" w:cs="Helvetica"/>
          <w:b/>
          <w:bCs/>
        </w:rPr>
        <w:br w:type="page"/>
      </w:r>
    </w:p>
    <w:p w14:paraId="06A1F46C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1A96BC65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Easter Means Jesus’ Healing for Your Brokenness</w:t>
      </w:r>
    </w:p>
    <w:p w14:paraId="23C62B3C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04756DA6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as they were frightened and bowed their faces to the ground, the men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Why do you seek the living among the dead? </w:t>
      </w:r>
    </w:p>
    <w:p w14:paraId="27FC2C68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104066FA" w14:textId="3BC54486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is not </w:t>
      </w:r>
      <w:proofErr w:type="gramStart"/>
      <w:r>
        <w:rPr>
          <w:rFonts w:ascii="Helvetica" w:hAnsi="Helvetica"/>
        </w:rPr>
        <w:t>here, but</w:t>
      </w:r>
      <w:proofErr w:type="gramEnd"/>
      <w:r>
        <w:rPr>
          <w:rFonts w:ascii="Helvetica" w:hAnsi="Helvetica"/>
        </w:rPr>
        <w:t xml:space="preserve"> has risen. Remember how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told you, while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was still in Galilee, </w:t>
      </w:r>
    </w:p>
    <w:p w14:paraId="11BB4C74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5970CA7E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that the Son of Man must be delivered into the hands of sinful men and be crucified and on the third day rise.” </w:t>
      </w:r>
    </w:p>
    <w:p w14:paraId="57152122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60A4FBA1" w14:textId="24961B92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remembered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is words, </w:t>
      </w:r>
    </w:p>
    <w:p w14:paraId="34562701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3E2FCDAC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Easter Means Jesus’ Assurance for Your Doubts</w:t>
      </w:r>
    </w:p>
    <w:p w14:paraId="4AF20CBC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42DF6C8D" w14:textId="1674CFD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one of them, named Cleopas, answered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Are </w:t>
      </w:r>
      <w:r w:rsidR="00047533">
        <w:rPr>
          <w:rFonts w:ascii="Helvetica" w:hAnsi="Helvetica"/>
        </w:rPr>
        <w:t>Y</w:t>
      </w:r>
      <w:r>
        <w:rPr>
          <w:rFonts w:ascii="Helvetica" w:hAnsi="Helvetica"/>
        </w:rPr>
        <w:t xml:space="preserve">ou the only visitor to Jerusalem who does not know the things that have happened there in these days?” </w:t>
      </w:r>
    </w:p>
    <w:p w14:paraId="1054386A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0A04F029" w14:textId="7A716963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What things?” And they said to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Concerning Jesus of Nazareth, a man who was a prophet mighty in deed and word before God and all the people, </w:t>
      </w:r>
    </w:p>
    <w:p w14:paraId="7A7E0A77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50647290" w14:textId="52D9D01F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how our chief priests and rulers delivered</w:t>
      </w:r>
      <w:r w:rsidR="00F82E44">
        <w:rPr>
          <w:rFonts w:ascii="Helvetica" w:hAnsi="Helvetica"/>
        </w:rPr>
        <w:t xml:space="preserve"> H</w:t>
      </w:r>
      <w:r>
        <w:rPr>
          <w:rFonts w:ascii="Helvetica" w:hAnsi="Helvetica"/>
        </w:rPr>
        <w:t xml:space="preserve">im up to be condemned to </w:t>
      </w:r>
      <w:proofErr w:type="gramStart"/>
      <w:r>
        <w:rPr>
          <w:rFonts w:ascii="Helvetica" w:hAnsi="Helvetica"/>
        </w:rPr>
        <w:t>death, and</w:t>
      </w:r>
      <w:proofErr w:type="gramEnd"/>
      <w:r>
        <w:rPr>
          <w:rFonts w:ascii="Helvetica" w:hAnsi="Helvetica"/>
        </w:rPr>
        <w:t xml:space="preserve"> crucified</w:t>
      </w:r>
      <w:r w:rsidR="00F82E44">
        <w:rPr>
          <w:rFonts w:ascii="Helvetica" w:hAnsi="Helvetica"/>
        </w:rPr>
        <w:t xml:space="preserve"> H</w:t>
      </w:r>
      <w:r>
        <w:rPr>
          <w:rFonts w:ascii="Helvetica" w:hAnsi="Helvetica"/>
        </w:rPr>
        <w:t xml:space="preserve">im. </w:t>
      </w:r>
    </w:p>
    <w:p w14:paraId="388BD78E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38130DCF" w14:textId="02FAEEEB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O foolish ones, and slow of heart to believe all that the prophets have spoken! </w:t>
      </w:r>
    </w:p>
    <w:p w14:paraId="4E057FFC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440BD2D1" w14:textId="44DB01AF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Was it not necessary that the Christ should suffer these things and enter into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is glory?” </w:t>
      </w:r>
    </w:p>
    <w:p w14:paraId="14A387D3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609E72B5" w14:textId="40633C16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beginning with Moses and all the Prophets,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interpreted to them in all the Scriptures the things concerning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>imself.</w:t>
      </w:r>
    </w:p>
    <w:p w14:paraId="39A3676A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4CC3294B" w14:textId="437E0EF9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They said to each other,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Did not our hearts burn within us while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talked to us on the road, while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>e opened to us the Scriptures?”</w:t>
      </w:r>
    </w:p>
    <w:p w14:paraId="76140FA3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7AA8E7E8" w14:textId="77777777" w:rsidR="00A76397" w:rsidRDefault="003920D3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Easter Means Jesus’ Joy for Your Fears</w:t>
      </w:r>
    </w:p>
    <w:p w14:paraId="3CD5ADB0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6C74FCE5" w14:textId="6E247D8E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Why are you troubled, and why do doubts arise in your hearts? </w:t>
      </w:r>
    </w:p>
    <w:p w14:paraId="5F16D3BA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09C56E33" w14:textId="6269CBB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See </w:t>
      </w:r>
      <w:r w:rsidR="00F82E44">
        <w:rPr>
          <w:rFonts w:ascii="Helvetica" w:hAnsi="Helvetica"/>
        </w:rPr>
        <w:t>M</w:t>
      </w:r>
      <w:r>
        <w:rPr>
          <w:rFonts w:ascii="Helvetica" w:hAnsi="Helvetica"/>
        </w:rPr>
        <w:t xml:space="preserve">y hands and </w:t>
      </w:r>
      <w:r w:rsidR="00F82E44">
        <w:rPr>
          <w:rFonts w:ascii="Helvetica" w:hAnsi="Helvetica"/>
        </w:rPr>
        <w:t>M</w:t>
      </w:r>
      <w:r>
        <w:rPr>
          <w:rFonts w:ascii="Helvetica" w:hAnsi="Helvetica"/>
        </w:rPr>
        <w:t xml:space="preserve">y feet, that it is I </w:t>
      </w:r>
      <w:r w:rsidR="00F82E44">
        <w:rPr>
          <w:rFonts w:ascii="Helvetica" w:hAnsi="Helvetica"/>
        </w:rPr>
        <w:t>M</w:t>
      </w:r>
      <w:r>
        <w:rPr>
          <w:rFonts w:ascii="Helvetica" w:hAnsi="Helvetica"/>
        </w:rPr>
        <w:t xml:space="preserve">yself. Touch </w:t>
      </w:r>
      <w:proofErr w:type="gramStart"/>
      <w:r w:rsidR="00F82E44">
        <w:rPr>
          <w:rFonts w:ascii="Helvetica" w:hAnsi="Helvetica"/>
        </w:rPr>
        <w:t>M</w:t>
      </w:r>
      <w:r>
        <w:rPr>
          <w:rFonts w:ascii="Helvetica" w:hAnsi="Helvetica"/>
        </w:rPr>
        <w:t>e, and</w:t>
      </w:r>
      <w:proofErr w:type="gramEnd"/>
      <w:r>
        <w:rPr>
          <w:rFonts w:ascii="Helvetica" w:hAnsi="Helvetica"/>
        </w:rPr>
        <w:t xml:space="preserve"> see. For a spirit does not have flesh and bones as you see that I have.” </w:t>
      </w:r>
    </w:p>
    <w:p w14:paraId="76215604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77EDE032" w14:textId="4A0B6637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24:40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had said this,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showed them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is hands and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is feet. </w:t>
      </w:r>
    </w:p>
    <w:p w14:paraId="7BBECB08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617FEF42" w14:textId="38E2CD96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24:41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while they still disbelieved for joy and were marveling,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Have you anything here to eat?” </w:t>
      </w:r>
    </w:p>
    <w:p w14:paraId="040AB2D6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297B78E3" w14:textId="40B3EB81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24:42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They gave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im a piece of broiled fish, </w:t>
      </w:r>
    </w:p>
    <w:p w14:paraId="00D95856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p w14:paraId="2D1E93BD" w14:textId="32948DE4" w:rsidR="00A76397" w:rsidRDefault="003920D3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24:43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</w:t>
      </w:r>
      <w:r w:rsidR="00F82E44">
        <w:rPr>
          <w:rFonts w:ascii="Helvetica" w:hAnsi="Helvetica"/>
        </w:rPr>
        <w:t>H</w:t>
      </w:r>
      <w:r>
        <w:rPr>
          <w:rFonts w:ascii="Helvetica" w:hAnsi="Helvetica"/>
        </w:rPr>
        <w:t xml:space="preserve">e took it and ate before them. </w:t>
      </w:r>
    </w:p>
    <w:p w14:paraId="091691DB" w14:textId="77777777" w:rsidR="00A76397" w:rsidRDefault="00A76397">
      <w:pPr>
        <w:pStyle w:val="Default"/>
        <w:spacing w:before="0"/>
        <w:rPr>
          <w:rFonts w:ascii="Helvetica" w:eastAsia="Helvetica" w:hAnsi="Helvetica" w:cs="Helvetica"/>
        </w:rPr>
      </w:pPr>
    </w:p>
    <w:sectPr w:rsidR="00A7639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A3DA" w14:textId="77777777" w:rsidR="000D4796" w:rsidRDefault="000D4796">
      <w:r>
        <w:separator/>
      </w:r>
    </w:p>
  </w:endnote>
  <w:endnote w:type="continuationSeparator" w:id="0">
    <w:p w14:paraId="2DDA3CD6" w14:textId="77777777" w:rsidR="000D4796" w:rsidRDefault="000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60E3" w14:textId="77777777" w:rsidR="00A76397" w:rsidRDefault="00A76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057" w14:textId="77777777" w:rsidR="000D4796" w:rsidRDefault="000D4796">
      <w:r>
        <w:separator/>
      </w:r>
    </w:p>
  </w:footnote>
  <w:footnote w:type="continuationSeparator" w:id="0">
    <w:p w14:paraId="3F37126D" w14:textId="77777777" w:rsidR="000D4796" w:rsidRDefault="000D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98C6" w14:textId="77777777" w:rsidR="00A76397" w:rsidRDefault="00A763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97"/>
    <w:rsid w:val="00047533"/>
    <w:rsid w:val="000D4796"/>
    <w:rsid w:val="003920D3"/>
    <w:rsid w:val="008A08B6"/>
    <w:rsid w:val="00947CFC"/>
    <w:rsid w:val="00A76397"/>
    <w:rsid w:val="00BA79B1"/>
    <w:rsid w:val="00BD0740"/>
    <w:rsid w:val="00C5676F"/>
    <w:rsid w:val="00F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0C47"/>
  <w15:docId w15:val="{5BC32AA2-470A-4EEA-AABD-67023BA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4074C5E33F8409AB5A083C4890631" ma:contentTypeVersion="4" ma:contentTypeDescription="Create a new document." ma:contentTypeScope="" ma:versionID="b15f508d66a1dfd3d6113ea6ffb23290">
  <xsd:schema xmlns:xsd="http://www.w3.org/2001/XMLSchema" xmlns:xs="http://www.w3.org/2001/XMLSchema" xmlns:p="http://schemas.microsoft.com/office/2006/metadata/properties" xmlns:ns3="ea686619-4e2c-45d8-8f5f-83c354b8cb8d" targetNamespace="http://schemas.microsoft.com/office/2006/metadata/properties" ma:root="true" ma:fieldsID="ca72c1ea0bfdee937f4d6587a612f9b8" ns3:_="">
    <xsd:import namespace="ea686619-4e2c-45d8-8f5f-83c354b8c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6619-4e2c-45d8-8f5f-83c354b8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64151-49EF-4B08-B9B9-019663B3D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6BE84-1A93-481B-9BC8-223B98161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86619-4e2c-45d8-8f5f-83c354b8c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9A1EF-31E9-4B06-A6D9-FBE3FADC5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</dc:creator>
  <cp:lastModifiedBy>Rick Hardin</cp:lastModifiedBy>
  <cp:revision>2</cp:revision>
  <dcterms:created xsi:type="dcterms:W3CDTF">2020-04-13T14:02:00Z</dcterms:created>
  <dcterms:modified xsi:type="dcterms:W3CDTF">2020-04-13T14:02:00Z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0x010100D194074C5E33F8409AB5A083C4890631</vt:lpwstr>
  </property>
</Properties>
</file>