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6D59" w14:textId="77777777" w:rsidR="000D1CE6" w:rsidRDefault="0000133A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We Will Never Forget</w:t>
      </w:r>
    </w:p>
    <w:p w14:paraId="1F61D84F" w14:textId="77777777" w:rsidR="000D1CE6" w:rsidRDefault="0000133A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Isaiah 43:1-7</w:t>
      </w:r>
    </w:p>
    <w:p w14:paraId="07B41489" w14:textId="77777777" w:rsidR="000D1CE6" w:rsidRDefault="0000133A">
      <w:pPr>
        <w:pStyle w:val="Default"/>
        <w:spacing w:before="0"/>
        <w:jc w:val="center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Murrah Federal Building Twenty-Fifth Anniversary</w:t>
      </w:r>
    </w:p>
    <w:p w14:paraId="22848A56" w14:textId="77777777" w:rsidR="000D1CE6" w:rsidRDefault="0000133A">
      <w:pPr>
        <w:pStyle w:val="Default"/>
        <w:spacing w:before="0"/>
        <w:jc w:val="center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April 19, 2020</w:t>
      </w:r>
    </w:p>
    <w:p w14:paraId="51BBD26B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2D843029" w14:textId="5104C25C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now thus says the Lord, He who created you, O Jacob, He who formed you, O Israel: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Fear not, for I have redeemed you; I have called you by name, you are Mine. </w:t>
      </w:r>
    </w:p>
    <w:p w14:paraId="43384DD7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620F0CBE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you pass through the waters, I will be with you; and through the rivers, they shall not overwhelm you; when you walk through fire you shall not be burned, and the flame shall not consume you. </w:t>
      </w:r>
    </w:p>
    <w:p w14:paraId="7668B47B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29E0BC42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I am the Lord your God, the Holy One of Israel, your Savior. I give Egypt as your ransom, Cush and </w:t>
      </w:r>
      <w:proofErr w:type="spellStart"/>
      <w:r>
        <w:rPr>
          <w:rFonts w:ascii="Helvetica" w:hAnsi="Helvetica"/>
        </w:rPr>
        <w:t>Seba</w:t>
      </w:r>
      <w:proofErr w:type="spellEnd"/>
      <w:r>
        <w:rPr>
          <w:rFonts w:ascii="Helvetica" w:hAnsi="Helvetica"/>
        </w:rPr>
        <w:t xml:space="preserve"> in exchange for you. </w:t>
      </w:r>
    </w:p>
    <w:p w14:paraId="2DA30745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625AACFE" w14:textId="44E1110A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Because you are precious in My eyes, and honored, and I love you, I give men in return for you, peoples in exchange for your life. </w:t>
      </w:r>
    </w:p>
    <w:p w14:paraId="4BAB7EB0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0D280DCB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Fear not, for I am with you; I will bring your offspring from the east, and from the west I will gather you. </w:t>
      </w:r>
    </w:p>
    <w:p w14:paraId="54A5CEC8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77FAA4AC" w14:textId="4364F1E2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will say to the north, Give up, and to the south, Do not withhold; bring My sons from afar and My daughters from the end of the earth, </w:t>
      </w:r>
    </w:p>
    <w:p w14:paraId="658C4867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51C2833D" w14:textId="11B2CCEB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everyone who is called by My name, whom I created for My glory, whom I formed and made.”</w:t>
      </w:r>
    </w:p>
    <w:p w14:paraId="2E31A39D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i/>
          <w:iCs/>
        </w:rPr>
      </w:pPr>
    </w:p>
    <w:p w14:paraId="415E7974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We will never forget the Lord, who created us.</w:t>
      </w:r>
    </w:p>
    <w:p w14:paraId="6066328D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4BAE3C24" w14:textId="65CBDA3E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now thus says the Lord, He who created you, O Jacob, He who formed you, O Israel …</w:t>
      </w:r>
    </w:p>
    <w:p w14:paraId="764600A6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7693DCC2" w14:textId="345D8CD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… whom I created for My glory, whom I formed and made.</w:t>
      </w:r>
    </w:p>
    <w:p w14:paraId="2188F371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1DEFFE5C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We will never forget the Lord, who redeemed us.</w:t>
      </w:r>
    </w:p>
    <w:p w14:paraId="1AFDCDC4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15CB907A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Isaiah 43:1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Fear not, for I have redeemed you; I have called you by name, you are mine.</w:t>
      </w:r>
    </w:p>
    <w:p w14:paraId="3D725B9B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6731277E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Fear not, for I am with you; I will bring your offspring from the east, and from the west I will gather you. </w:t>
      </w:r>
    </w:p>
    <w:p w14:paraId="63C4F2F9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15AA315F" w14:textId="1D9E5123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Isaiah 43:6-7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will say to the north, Give up, and to the south, Do not withhold; bring My sons from afar and My daughters from the end of the earth, everyone who is called by My name … </w:t>
      </w:r>
    </w:p>
    <w:p w14:paraId="3D34C71A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</w:rPr>
      </w:pPr>
    </w:p>
    <w:p w14:paraId="2CC71620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We will never forget the Lord, who protects us.</w:t>
      </w:r>
    </w:p>
    <w:p w14:paraId="6CA88FC1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199FDFEB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Isaiah 43:2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you pass through the waters, I will be with you; and through the rivers, they shall not overwhelm you; when you walk through fire you shall not be burned, and the flame shall not consume you. </w:t>
      </w:r>
    </w:p>
    <w:p w14:paraId="255DF724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20DEDF78" w14:textId="2F20AFA2" w:rsidR="000D1CE6" w:rsidRDefault="0000133A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Isaiah 43:3-</w:t>
      </w:r>
      <w:r>
        <w:rPr>
          <w:rFonts w:ascii="Helvetica" w:hAnsi="Helvetica"/>
          <w:b/>
          <w:bCs/>
          <w:lang w:val="pt-PT"/>
        </w:rPr>
        <w:t>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give Egypt as your ransom, Cush and </w:t>
      </w:r>
      <w:proofErr w:type="spellStart"/>
      <w:r>
        <w:rPr>
          <w:rFonts w:ascii="Helvetica" w:hAnsi="Helvetica"/>
        </w:rPr>
        <w:t>Seba</w:t>
      </w:r>
      <w:proofErr w:type="spellEnd"/>
      <w:r>
        <w:rPr>
          <w:rFonts w:ascii="Helvetica" w:hAnsi="Helvetica"/>
        </w:rPr>
        <w:t xml:space="preserve"> in exchange for you. Because you are precious in My eyes, and honored, and I love you, I give men in return for you, peoples in exchange for your life.</w:t>
      </w:r>
    </w:p>
    <w:p w14:paraId="212FCBB2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41A641FB" w14:textId="77777777" w:rsidR="000D1CE6" w:rsidRDefault="0000133A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We will never forget the Lord who saves us.</w:t>
      </w:r>
    </w:p>
    <w:p w14:paraId="223E1D9E" w14:textId="77777777" w:rsidR="000D1CE6" w:rsidRDefault="000D1CE6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</w:p>
    <w:p w14:paraId="4402EB4C" w14:textId="77777777" w:rsidR="000D1CE6" w:rsidRDefault="0000133A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Isaiah 43:3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I am the Lord your God, the Holy One of Israel, your Savior.</w:t>
      </w:r>
    </w:p>
    <w:sectPr w:rsidR="000D1CE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8537" w14:textId="77777777" w:rsidR="00212B80" w:rsidRDefault="00212B80">
      <w:r>
        <w:separator/>
      </w:r>
    </w:p>
  </w:endnote>
  <w:endnote w:type="continuationSeparator" w:id="0">
    <w:p w14:paraId="52A10CFA" w14:textId="77777777" w:rsidR="00212B80" w:rsidRDefault="0021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B9D0" w14:textId="77777777" w:rsidR="000D1CE6" w:rsidRDefault="000D1C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F5BC9" w14:textId="77777777" w:rsidR="00212B80" w:rsidRDefault="00212B80">
      <w:r>
        <w:separator/>
      </w:r>
    </w:p>
  </w:footnote>
  <w:footnote w:type="continuationSeparator" w:id="0">
    <w:p w14:paraId="5FF75057" w14:textId="77777777" w:rsidR="00212B80" w:rsidRDefault="0021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1E8F" w14:textId="77777777" w:rsidR="000D1CE6" w:rsidRDefault="000D1C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CE6"/>
    <w:rsid w:val="0000133A"/>
    <w:rsid w:val="000D1CE6"/>
    <w:rsid w:val="00212B80"/>
    <w:rsid w:val="00286580"/>
    <w:rsid w:val="009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2CF4"/>
  <w15:docId w15:val="{A13B5E53-0BCA-4EB3-9E58-2B39E23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2020-04-16T19:21:00Z</dcterms:created>
  <dcterms:modified xsi:type="dcterms:W3CDTF">2020-04-16T19:21:00Z</dcterms:modified>
</cp:coreProperties>
</file>