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B584" w14:textId="77777777" w:rsidR="00271088" w:rsidRDefault="00271088" w:rsidP="00271088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When You Face Great Trials</w:t>
      </w:r>
    </w:p>
    <w:p w14:paraId="61F05B26" w14:textId="77777777" w:rsidR="00271088" w:rsidRDefault="00271088" w:rsidP="00271088">
      <w:pPr>
        <w:pStyle w:val="Body"/>
        <w:jc w:val="center"/>
        <w:rPr>
          <w:rFonts w:hint="eastAsia"/>
          <w:i/>
          <w:iCs/>
        </w:rPr>
      </w:pPr>
      <w:r>
        <w:rPr>
          <w:i/>
          <w:iCs/>
        </w:rPr>
        <w:t>1 Peter 4:12-19</w:t>
      </w:r>
    </w:p>
    <w:p w14:paraId="70E8CC69" w14:textId="77777777" w:rsidR="00271088" w:rsidRDefault="00271088">
      <w:pPr>
        <w:pStyle w:val="Body"/>
        <w:jc w:val="center"/>
        <w:rPr>
          <w:rFonts w:hint="eastAsia"/>
        </w:rPr>
      </w:pPr>
    </w:p>
    <w:p w14:paraId="74E390FE" w14:textId="5CE5A49C" w:rsidR="00D51384" w:rsidRDefault="002E42E9">
      <w:pPr>
        <w:pStyle w:val="Body"/>
        <w:jc w:val="center"/>
        <w:rPr>
          <w:rFonts w:hint="eastAsia"/>
        </w:rPr>
      </w:pPr>
      <w:r>
        <w:t>May 24, 2020 (Memorial Day)</w:t>
      </w:r>
    </w:p>
    <w:p w14:paraId="7F9F90BB" w14:textId="77777777" w:rsidR="00D51384" w:rsidRDefault="00D51384">
      <w:pPr>
        <w:pStyle w:val="Body"/>
        <w:rPr>
          <w:rFonts w:hint="eastAsia"/>
        </w:rPr>
      </w:pPr>
    </w:p>
    <w:p w14:paraId="2780602E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Beloved, do not be surprised at the fiery trial when it comes upon you to test you, as though something strange were happening to you. </w:t>
      </w:r>
    </w:p>
    <w:p w14:paraId="02F67D23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452B5293" w14:textId="6F0100E9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rejoice insofar as you share Christ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sufferings, that you may also rejoice and be glad when</w:t>
      </w:r>
      <w:r w:rsidR="0027108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glory is revealed. </w:t>
      </w:r>
    </w:p>
    <w:p w14:paraId="2A0BA759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1C1FD8ED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you are insulted for the name of Christ, you are blessed, because the Spirit of glory and of God rests upon you. </w:t>
      </w:r>
    </w:p>
    <w:p w14:paraId="0CD1BC8A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653AB5B3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let none of you suffer as a murderer or a thief or an evildoer or as a meddler. </w:t>
      </w:r>
    </w:p>
    <w:p w14:paraId="18597D61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3C2BB48D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Yet if anyone suffers as a Christian, let him not be ashamed, but let him glorify God in that name. </w:t>
      </w:r>
    </w:p>
    <w:p w14:paraId="73BA558B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4E70AAE8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it is time for judgment to begin at the household of God; and if it begins with us, what will be the outcome for those who do not obey the gospel of God? </w:t>
      </w:r>
    </w:p>
    <w:p w14:paraId="53597865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2A6CAD09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If the righteous is scarcely saved, what will become of the ungodly and the sinner?” </w:t>
      </w:r>
    </w:p>
    <w:p w14:paraId="2636ECCA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2426D5E7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Therefore let those who suffer according to God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will entrust their souls to a faithful Creator while doing good.</w:t>
      </w:r>
    </w:p>
    <w:p w14:paraId="00E8D491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7F2F6363" w14:textId="4D3B6C17" w:rsidR="00D51384" w:rsidRDefault="002E42E9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Expect</w:t>
      </w:r>
      <w:r w:rsidR="00B50B99">
        <w:rPr>
          <w:rFonts w:ascii="Helvetica" w:hAnsi="Helvetica"/>
          <w:b/>
          <w:bCs/>
        </w:rPr>
        <w:t xml:space="preserve"> T</w:t>
      </w:r>
      <w:r>
        <w:rPr>
          <w:rFonts w:ascii="Helvetica" w:hAnsi="Helvetica"/>
          <w:b/>
          <w:bCs/>
        </w:rPr>
        <w:t xml:space="preserve">rials and </w:t>
      </w:r>
      <w:r w:rsidR="00403CA8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 xml:space="preserve">uffering in </w:t>
      </w:r>
      <w:r w:rsidR="00403CA8">
        <w:rPr>
          <w:rFonts w:ascii="Helvetica" w:hAnsi="Helvetica"/>
          <w:b/>
          <w:bCs/>
        </w:rPr>
        <w:t>L</w:t>
      </w:r>
      <w:r>
        <w:rPr>
          <w:rFonts w:ascii="Helvetica" w:hAnsi="Helvetica"/>
          <w:b/>
          <w:bCs/>
        </w:rPr>
        <w:t>ife</w:t>
      </w:r>
    </w:p>
    <w:p w14:paraId="5804CD51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4B4587A6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Beloved, do not be surprised at the fiery trial when it comes upon you to test you, as though something strange were happening to you.</w:t>
      </w:r>
    </w:p>
    <w:p w14:paraId="4571C25F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383A92E6" w14:textId="4C42ED64" w:rsidR="00D51384" w:rsidRDefault="002E42E9">
      <w:pPr>
        <w:pStyle w:val="Default"/>
        <w:spacing w:before="0"/>
        <w:rPr>
          <w:rFonts w:ascii="Helvetica" w:hAnsi="Helvetica" w:hint="eastAsia"/>
        </w:rPr>
      </w:pPr>
      <w:r>
        <w:rPr>
          <w:rFonts w:ascii="Helvetica" w:hAnsi="Helvetica"/>
          <w:b/>
          <w:bCs/>
          <w:lang w:val="pt-PT"/>
        </w:rPr>
        <w:t>Job 14:1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Man who is born of a woman is few of days and full of trouble.</w:t>
      </w:r>
    </w:p>
    <w:p w14:paraId="3E99F204" w14:textId="32E65161" w:rsidR="00403CA8" w:rsidRDefault="00403CA8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</w:rPr>
        <w:br/>
      </w:r>
    </w:p>
    <w:p w14:paraId="3A2259F9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52E265D2" w14:textId="34D43D93" w:rsidR="00D51384" w:rsidRDefault="002E42E9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Embrace </w:t>
      </w:r>
      <w:r w:rsidR="0083364E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 xml:space="preserve">rials and </w:t>
      </w:r>
      <w:r w:rsidR="0083364E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 xml:space="preserve">uffering with </w:t>
      </w:r>
      <w:r w:rsidR="0083364E">
        <w:rPr>
          <w:rFonts w:ascii="Helvetica" w:hAnsi="Helvetica"/>
          <w:b/>
          <w:bCs/>
        </w:rPr>
        <w:t>J</w:t>
      </w:r>
      <w:r>
        <w:rPr>
          <w:rFonts w:ascii="Helvetica" w:hAnsi="Helvetica"/>
          <w:b/>
          <w:bCs/>
        </w:rPr>
        <w:t>oy</w:t>
      </w:r>
    </w:p>
    <w:p w14:paraId="52690440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21D4F8B9" w14:textId="31AC9CB6" w:rsidR="00D51384" w:rsidRDefault="002E42E9">
      <w:pPr>
        <w:pStyle w:val="Default"/>
        <w:spacing w:before="0"/>
        <w:rPr>
          <w:rFonts w:ascii="Helvetica" w:hAnsi="Helvetica" w:hint="eastAsia"/>
        </w:rPr>
      </w:pPr>
      <w:r>
        <w:rPr>
          <w:rFonts w:ascii="Helvetica" w:hAnsi="Helvetica"/>
          <w:b/>
          <w:bCs/>
        </w:rPr>
        <w:t>1 Peter 4:13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rejoice insofar as you share Christ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sufferings, that you may also rejoice and be glad when</w:t>
      </w:r>
      <w:r w:rsidR="00271088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glory is revealed.</w:t>
      </w:r>
    </w:p>
    <w:p w14:paraId="70291DC3" w14:textId="77777777" w:rsidR="00DA0507" w:rsidRDefault="00DA0507" w:rsidP="00DA0507">
      <w:pPr>
        <w:pStyle w:val="Default"/>
        <w:spacing w:before="0"/>
        <w:rPr>
          <w:rFonts w:ascii="Helvetica" w:hAnsi="Helvetica" w:hint="eastAsia"/>
          <w:b/>
          <w:bCs/>
        </w:rPr>
      </w:pPr>
    </w:p>
    <w:p w14:paraId="40FA48B6" w14:textId="5CC4421C" w:rsidR="00DA0507" w:rsidRDefault="00DA0507" w:rsidP="00DA050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you are insulted for the name of Christ, you are blessed, because the Spirit of glory and of God rests upon you. </w:t>
      </w:r>
    </w:p>
    <w:p w14:paraId="02569326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4E57C649" w14:textId="654CC8D6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8:16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Spirit </w:t>
      </w:r>
      <w:r w:rsidR="00271088">
        <w:rPr>
          <w:rFonts w:ascii="Helvetica" w:hAnsi="Helvetica"/>
        </w:rPr>
        <w:t>H</w:t>
      </w:r>
      <w:r>
        <w:rPr>
          <w:rFonts w:ascii="Helvetica" w:hAnsi="Helvetica"/>
        </w:rPr>
        <w:t xml:space="preserve">imself bears witness with our spirit that we are children of God, </w:t>
      </w:r>
    </w:p>
    <w:p w14:paraId="185EC22E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064C1929" w14:textId="2FECE45A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Romans 8:17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children, then heirs—heirs of God and fellow heirs with Christ, provided we suffer with </w:t>
      </w:r>
      <w:r w:rsidR="00271088">
        <w:rPr>
          <w:rFonts w:ascii="Helvetica" w:hAnsi="Helvetica"/>
        </w:rPr>
        <w:t>H</w:t>
      </w:r>
      <w:r>
        <w:rPr>
          <w:rFonts w:ascii="Helvetica" w:hAnsi="Helvetica"/>
        </w:rPr>
        <w:t xml:space="preserve">im in order that we may also be glorified with </w:t>
      </w:r>
      <w:r w:rsidR="00271088">
        <w:rPr>
          <w:rFonts w:ascii="Helvetica" w:hAnsi="Helvetica"/>
        </w:rPr>
        <w:t>H</w:t>
      </w:r>
      <w:r>
        <w:rPr>
          <w:rFonts w:ascii="Helvetica" w:hAnsi="Helvetica"/>
        </w:rPr>
        <w:t>im.</w:t>
      </w:r>
    </w:p>
    <w:p w14:paraId="306DE115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0260BC66" w14:textId="573E551B" w:rsidR="00D51384" w:rsidRDefault="002E42E9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Examine </w:t>
      </w:r>
      <w:r w:rsidR="00403CA8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 xml:space="preserve">rials and </w:t>
      </w:r>
      <w:r w:rsidR="00403CA8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 xml:space="preserve">uffering for </w:t>
      </w:r>
      <w:r w:rsidR="00403CA8">
        <w:rPr>
          <w:rFonts w:ascii="Helvetica" w:hAnsi="Helvetica"/>
          <w:b/>
          <w:bCs/>
        </w:rPr>
        <w:t>L</w:t>
      </w:r>
      <w:r>
        <w:rPr>
          <w:rFonts w:ascii="Helvetica" w:hAnsi="Helvetica"/>
          <w:b/>
          <w:bCs/>
        </w:rPr>
        <w:t>essons</w:t>
      </w:r>
    </w:p>
    <w:p w14:paraId="54283965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262EB535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let none of you suffer as a murderer or a thief or an evildoer or as a meddler. </w:t>
      </w:r>
    </w:p>
    <w:p w14:paraId="68EA70BE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04F41599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Yet if anyone suffers as a Christian, let him not be ashamed, but let him glorify God in that name. </w:t>
      </w:r>
    </w:p>
    <w:p w14:paraId="22ED49A1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042E5E10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it is time for judgment to begin at the household of God; and if it begins with us, what will be the outcome for those who do not obey the gospel of God? </w:t>
      </w:r>
    </w:p>
    <w:p w14:paraId="01DB449D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53E3E25F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If the righteous is scarcely saved, what will become of the ungodly and the sinner?” </w:t>
      </w:r>
    </w:p>
    <w:p w14:paraId="68703E36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350F9D72" w14:textId="5EA3C82A" w:rsidR="00D51384" w:rsidRDefault="002E42E9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Entrust </w:t>
      </w:r>
      <w:r w:rsidR="00403CA8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 xml:space="preserve">rials and </w:t>
      </w:r>
      <w:r w:rsidR="00403CA8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uffering to God</w:t>
      </w:r>
    </w:p>
    <w:p w14:paraId="3317F39C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38E96F4E" w14:textId="77777777" w:rsidR="00D51384" w:rsidRDefault="002E42E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Peter 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Therefore let those who suffer according to God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will entrust their souls to a faithful Creator while doing good.</w:t>
      </w:r>
    </w:p>
    <w:p w14:paraId="6E5FCFAF" w14:textId="77777777" w:rsidR="00D51384" w:rsidRDefault="00D51384">
      <w:pPr>
        <w:pStyle w:val="Default"/>
        <w:spacing w:before="0"/>
        <w:rPr>
          <w:rFonts w:ascii="Helvetica" w:eastAsia="Helvetica" w:hAnsi="Helvetica" w:cs="Helvetica"/>
        </w:rPr>
      </w:pPr>
    </w:p>
    <w:p w14:paraId="6CAF704C" w14:textId="5A014CDD" w:rsidR="00D51384" w:rsidRDefault="002E42E9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</w:rPr>
        <w:t>1 Peter 2:23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</w:t>
      </w:r>
      <w:r w:rsidR="0027108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reviled,</w:t>
      </w:r>
      <w:r w:rsidR="0027108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did not revile in return; when</w:t>
      </w:r>
      <w:r w:rsidR="0027108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suffered,</w:t>
      </w:r>
      <w:r w:rsidR="00271088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did not threaten, but continued entrusting </w:t>
      </w:r>
      <w:r w:rsidR="00271088">
        <w:rPr>
          <w:rFonts w:ascii="Helvetica" w:hAnsi="Helvetica"/>
        </w:rPr>
        <w:t>H</w:t>
      </w:r>
      <w:r>
        <w:rPr>
          <w:rFonts w:ascii="Helvetica" w:hAnsi="Helvetica"/>
        </w:rPr>
        <w:t xml:space="preserve">imself to </w:t>
      </w:r>
      <w:r w:rsidR="00271088">
        <w:rPr>
          <w:rFonts w:ascii="Helvetica" w:hAnsi="Helvetica"/>
        </w:rPr>
        <w:t>H</w:t>
      </w:r>
      <w:r>
        <w:rPr>
          <w:rFonts w:ascii="Helvetica" w:hAnsi="Helvetica"/>
        </w:rPr>
        <w:t>im who judges justly.</w:t>
      </w:r>
    </w:p>
    <w:sectPr w:rsidR="00D5138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0EB7" w14:textId="77777777" w:rsidR="00F355CA" w:rsidRDefault="00F355CA">
      <w:r>
        <w:separator/>
      </w:r>
    </w:p>
  </w:endnote>
  <w:endnote w:type="continuationSeparator" w:id="0">
    <w:p w14:paraId="637875ED" w14:textId="77777777" w:rsidR="00F355CA" w:rsidRDefault="00F3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77B7" w14:textId="77777777" w:rsidR="00D51384" w:rsidRDefault="00D5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C1E6" w14:textId="77777777" w:rsidR="00F355CA" w:rsidRDefault="00F355CA">
      <w:r>
        <w:separator/>
      </w:r>
    </w:p>
  </w:footnote>
  <w:footnote w:type="continuationSeparator" w:id="0">
    <w:p w14:paraId="683BDD19" w14:textId="77777777" w:rsidR="00F355CA" w:rsidRDefault="00F3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D9C3" w14:textId="77777777" w:rsidR="00D51384" w:rsidRDefault="00D513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84"/>
    <w:rsid w:val="00177777"/>
    <w:rsid w:val="00271088"/>
    <w:rsid w:val="002E42E9"/>
    <w:rsid w:val="00403CA8"/>
    <w:rsid w:val="0083364E"/>
    <w:rsid w:val="0089175E"/>
    <w:rsid w:val="00B214CE"/>
    <w:rsid w:val="00B50B99"/>
    <w:rsid w:val="00D51384"/>
    <w:rsid w:val="00DA0507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B9E7"/>
  <w15:docId w15:val="{A18C8D65-7B31-4F48-8998-76E7359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4074C5E33F8409AB5A083C4890631" ma:contentTypeVersion="9" ma:contentTypeDescription="Create a new document." ma:contentTypeScope="" ma:versionID="837915ef677af3eabadfd294eaa98e1b">
  <xsd:schema xmlns:xsd="http://www.w3.org/2001/XMLSchema" xmlns:xs="http://www.w3.org/2001/XMLSchema" xmlns:p="http://schemas.microsoft.com/office/2006/metadata/properties" xmlns:ns3="ea686619-4e2c-45d8-8f5f-83c354b8cb8d" targetNamespace="http://schemas.microsoft.com/office/2006/metadata/properties" ma:root="true" ma:fieldsID="be354e7b81869486a4dd9091e0faadda" ns3:_="">
    <xsd:import namespace="ea686619-4e2c-45d8-8f5f-83c354b8c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6619-4e2c-45d8-8f5f-83c354b8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7ED21-E4F3-4580-A982-19A9D477F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48510-91B9-46C7-B315-1B522B77B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2A5B3-A2D4-4865-AA09-969CB28C1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6619-4e2c-45d8-8f5f-83c354b8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</dc:creator>
  <cp:lastModifiedBy>Rick Hardin</cp:lastModifiedBy>
  <cp:revision>2</cp:revision>
  <dcterms:created xsi:type="dcterms:W3CDTF">2020-05-21T18:35:00Z</dcterms:created>
  <dcterms:modified xsi:type="dcterms:W3CDTF">2020-05-21T18:35:00Z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0x010100D194074C5E33F8409AB5A083C4890631</vt:lpwstr>
  </property>
</Properties>
</file>