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5B13" w14:textId="77777777" w:rsidR="006C6CA2" w:rsidRDefault="003D222C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What Is Prayer? </w:t>
      </w:r>
    </w:p>
    <w:p w14:paraId="6B40CB2F" w14:textId="77777777" w:rsidR="006C6CA2" w:rsidRDefault="003D222C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Matthew 6:9-13</w:t>
      </w:r>
    </w:p>
    <w:p w14:paraId="2FBFAE68" w14:textId="77777777" w:rsidR="006C6CA2" w:rsidRDefault="006C6CA2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</w:p>
    <w:p w14:paraId="679287A6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6ACA29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6:9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In this manner, therefore, pray: Our Father in heaven, hallowed be Your name. </w:t>
      </w:r>
    </w:p>
    <w:p w14:paraId="4ADA8573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C3E5EAD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6:10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Your kingdom come. Your will be done on earth as it is in heaven. </w:t>
      </w:r>
    </w:p>
    <w:p w14:paraId="3FC2DAC7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14FEC85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Give us this day our daily bread. </w:t>
      </w:r>
    </w:p>
    <w:p w14:paraId="62317731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EB67A94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forgive us our debts, as we forgive our debtors. </w:t>
      </w:r>
    </w:p>
    <w:p w14:paraId="59894932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2C9DD4F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do not lead us into temptation, but deliver us from the evil one. For Yours is the kingdom and the power and the glory forever. Amen.</w:t>
      </w:r>
    </w:p>
    <w:p w14:paraId="153BC085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055773A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6:9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In this manner, therefore, pray …</w:t>
      </w:r>
    </w:p>
    <w:p w14:paraId="59CBAC6F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5A2F949" w14:textId="77777777" w:rsidR="006C6CA2" w:rsidRDefault="003D222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is honoring God’s name.</w:t>
      </w:r>
    </w:p>
    <w:p w14:paraId="084252FE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769C48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6:9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Our Father in heaven, hallowed be Your name. </w:t>
      </w:r>
    </w:p>
    <w:p w14:paraId="28567756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82CD76A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96:8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Give to the Lord the glory due His name.</w:t>
      </w:r>
    </w:p>
    <w:p w14:paraId="0B50C7B1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097E09" w14:textId="77777777" w:rsidR="006C6CA2" w:rsidRDefault="003D222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is surrendering to God’s will.</w:t>
      </w:r>
    </w:p>
    <w:p w14:paraId="4834E39B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00C7DF6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6:10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Your kingdom come. Your will be done on earth as it is in heaven.</w:t>
      </w:r>
    </w:p>
    <w:p w14:paraId="6A49193C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15A0EF5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6:33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seek first the kingdom of God and His righteousness.</w:t>
      </w:r>
    </w:p>
    <w:p w14:paraId="46FC7FA8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FBA21C7" w14:textId="77777777" w:rsidR="006C6CA2" w:rsidRDefault="003D222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is trusting God’s care.</w:t>
      </w:r>
    </w:p>
    <w:p w14:paraId="02AEAFA8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9563C7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Give us this day our daily bread. </w:t>
      </w:r>
    </w:p>
    <w:p w14:paraId="38216F0F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5AE71E6" w14:textId="77777777" w:rsidR="006C6CA2" w:rsidRDefault="003D222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is asking God’s forgiveness.</w:t>
      </w:r>
    </w:p>
    <w:p w14:paraId="40548CD9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6AC4A43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Matthew 6:12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forgive us our debts, as we forgive our debtors.</w:t>
      </w:r>
    </w:p>
    <w:p w14:paraId="1AA98F42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5E9A32D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6:14-15</w:t>
      </w:r>
      <w:r>
        <w:rPr>
          <w:rFonts w:ascii="Times New Roman" w:hAnsi="Times New Roman"/>
          <w:b/>
          <w:bCs/>
          <w:lang w:val="de-DE"/>
        </w:rPr>
        <w:t xml:space="preserve">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if you forgive men their trespasses, your heavenly Father will also forgive you. But if you do not forgive men their trespasses, neither will your Father forgive your trespasses.</w:t>
      </w:r>
    </w:p>
    <w:p w14:paraId="1F25EB23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CBA65E0" w14:textId="77777777" w:rsidR="006C6CA2" w:rsidRDefault="003D222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is seeking God’s protection.</w:t>
      </w:r>
    </w:p>
    <w:p w14:paraId="65E2F2C7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E88A32B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do not lead us into temptation, but deliver us from the evil one.</w:t>
      </w:r>
    </w:p>
    <w:p w14:paraId="6AE89185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723808B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John 17:15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 do not pray that You should take them out of the world, but that You should keep them from the evil one.</w:t>
      </w:r>
    </w:p>
    <w:p w14:paraId="28073D9F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8D3D09B" w14:textId="77777777" w:rsidR="006C6CA2" w:rsidRDefault="003D222C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Prayer is worshipping God’s glory.</w:t>
      </w:r>
    </w:p>
    <w:p w14:paraId="30F6ADF7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7CA68A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6:13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Yours is the kingdom and the power and the glory forever. Amen.</w:t>
      </w:r>
    </w:p>
    <w:p w14:paraId="030DAC64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E9B2AE8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 Chronicles 29:11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Yours, O Lord, is the greatness, the power and the glory, the victory and the majesty; for all that is in heaven and in earth is Yours; Yours is the kingdom, O Lord, and You are exalted as head over all.</w:t>
      </w:r>
    </w:p>
    <w:p w14:paraId="61C9E80E" w14:textId="77777777" w:rsidR="006C6CA2" w:rsidRDefault="006C6CA2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D85B39" w14:textId="77777777" w:rsidR="006C6CA2" w:rsidRDefault="003D222C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Join the Quail Springs </w:t>
      </w:r>
      <w:r>
        <w:rPr>
          <w:rFonts w:ascii="Times New Roman" w:hAnsi="Times New Roman"/>
          <w:b/>
          <w:bCs/>
          <w:i/>
          <w:iCs/>
        </w:rPr>
        <w:t>21 Days of Breakthrough Prayer</w:t>
      </w:r>
      <w:r>
        <w:rPr>
          <w:rFonts w:ascii="Times New Roman" w:hAnsi="Times New Roman"/>
          <w:b/>
          <w:bCs/>
        </w:rPr>
        <w:t xml:space="preserve"> Movement (all appear at once)</w:t>
      </w:r>
    </w:p>
    <w:p w14:paraId="1C305008" w14:textId="77777777" w:rsidR="006C6CA2" w:rsidRDefault="003D222C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and pray through the </w:t>
      </w:r>
      <w:r>
        <w:rPr>
          <w:rFonts w:ascii="Times New Roman" w:hAnsi="Times New Roman"/>
          <w:i/>
          <w:iCs/>
        </w:rPr>
        <w:t xml:space="preserve">21 Days </w:t>
      </w:r>
      <w:r>
        <w:rPr>
          <w:rFonts w:ascii="Times New Roman" w:hAnsi="Times New Roman"/>
        </w:rPr>
        <w:t>book, starting today.</w:t>
      </w:r>
    </w:p>
    <w:p w14:paraId="047B10D6" w14:textId="77777777" w:rsidR="006C6CA2" w:rsidRDefault="003D222C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down prayer requests you want to lift up during these 21 days (page 34).</w:t>
      </w:r>
    </w:p>
    <w:p w14:paraId="004191A0" w14:textId="77777777" w:rsidR="006C6CA2" w:rsidRDefault="003D222C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Find a prayer partner and talk at least weekly about your prayer lives.</w:t>
      </w:r>
    </w:p>
    <w:p w14:paraId="6E7C5D39" w14:textId="77777777" w:rsidR="006C6CA2" w:rsidRDefault="003D222C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Attend “Breakthrough Prayer” Sunday evening meetings, starting tonight.</w:t>
      </w:r>
    </w:p>
    <w:p w14:paraId="34113318" w14:textId="77777777" w:rsidR="006C6CA2" w:rsidRDefault="003D222C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 </w:t>
      </w:r>
      <w:hyperlink r:id="rId7" w:history="1">
        <w:r>
          <w:rPr>
            <w:rStyle w:val="Hyperlink0"/>
            <w:rFonts w:ascii="Times New Roman" w:hAnsi="Times New Roman"/>
          </w:rPr>
          <w:t>www.acts413.net</w:t>
        </w:r>
      </w:hyperlink>
      <w:r>
        <w:rPr>
          <w:rFonts w:ascii="Times New Roman" w:hAnsi="Times New Roman"/>
        </w:rPr>
        <w:t xml:space="preserve"> and pray in agreement.</w:t>
      </w:r>
    </w:p>
    <w:sectPr w:rsidR="006C6CA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4477" w14:textId="77777777" w:rsidR="009C112A" w:rsidRDefault="009C112A">
      <w:r>
        <w:separator/>
      </w:r>
    </w:p>
  </w:endnote>
  <w:endnote w:type="continuationSeparator" w:id="0">
    <w:p w14:paraId="616A02F8" w14:textId="77777777" w:rsidR="009C112A" w:rsidRDefault="009C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9553" w14:textId="77777777" w:rsidR="006C6CA2" w:rsidRDefault="006C6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A05F" w14:textId="77777777" w:rsidR="009C112A" w:rsidRDefault="009C112A">
      <w:r>
        <w:separator/>
      </w:r>
    </w:p>
  </w:footnote>
  <w:footnote w:type="continuationSeparator" w:id="0">
    <w:p w14:paraId="79C0FAD9" w14:textId="77777777" w:rsidR="009C112A" w:rsidRDefault="009C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679" w14:textId="77777777" w:rsidR="006C6CA2" w:rsidRDefault="006C6C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59E"/>
    <w:multiLevelType w:val="hybridMultilevel"/>
    <w:tmpl w:val="8D08CFD8"/>
    <w:styleLink w:val="Numbered"/>
    <w:lvl w:ilvl="0" w:tplc="27A6576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4C8E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AF1C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044C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A0ED7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47FE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41F3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8689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C392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92203"/>
    <w:multiLevelType w:val="hybridMultilevel"/>
    <w:tmpl w:val="280EFA62"/>
    <w:styleLink w:val="Bullet"/>
    <w:lvl w:ilvl="0" w:tplc="2BD4AE9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E04E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8043F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E0A3AA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9187B5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9B4257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8E2C17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436B29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4AC9B6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43002D4"/>
    <w:multiLevelType w:val="hybridMultilevel"/>
    <w:tmpl w:val="8D08CFD8"/>
    <w:numStyleLink w:val="Numbered"/>
  </w:abstractNum>
  <w:abstractNum w:abstractNumId="3" w15:restartNumberingAfterBreak="0">
    <w:nsid w:val="635A496E"/>
    <w:multiLevelType w:val="hybridMultilevel"/>
    <w:tmpl w:val="280EFA62"/>
    <w:numStyleLink w:val="Bulle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A2"/>
    <w:rsid w:val="003D222C"/>
    <w:rsid w:val="006C6CA2"/>
    <w:rsid w:val="00704C01"/>
    <w:rsid w:val="009C112A"/>
    <w:rsid w:val="00F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1CD0"/>
  <w15:docId w15:val="{02BBF6FA-60C1-4C13-A083-9D20A4AD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ts413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2021-09-10T14:47:00Z</dcterms:created>
  <dcterms:modified xsi:type="dcterms:W3CDTF">2021-09-10T14:47:00Z</dcterms:modified>
</cp:coreProperties>
</file>