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852B" w14:textId="77777777" w:rsidR="002415F0" w:rsidRDefault="00736DB4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You Are Gifted!</w:t>
      </w:r>
    </w:p>
    <w:p w14:paraId="52FAB03E" w14:textId="77777777" w:rsidR="002415F0" w:rsidRDefault="00736DB4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1 Corinthians 12</w:t>
      </w:r>
    </w:p>
    <w:p w14:paraId="76480A65" w14:textId="77777777" w:rsidR="002415F0" w:rsidRDefault="002415F0">
      <w:pPr>
        <w:pStyle w:val="Default"/>
        <w:spacing w:before="0"/>
        <w:jc w:val="center"/>
        <w:rPr>
          <w:rFonts w:ascii="Helvetica" w:eastAsia="Helvetica" w:hAnsi="Helvetica" w:cs="Helvetica"/>
        </w:rPr>
      </w:pPr>
    </w:p>
    <w:p w14:paraId="44C3B6A8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concerning spiritual gifts, brothers, I do not want you to be uninformed. </w:t>
      </w:r>
    </w:p>
    <w:p w14:paraId="23432F83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63827E51" w14:textId="77777777" w:rsidR="002415F0" w:rsidRDefault="00736DB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Purpose of Spiritual Gifts</w:t>
      </w:r>
    </w:p>
    <w:p w14:paraId="2034DF71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76CA8C0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concerning spiritual gifts, brothers, I do not want you to be uninformed. </w:t>
      </w:r>
    </w:p>
    <w:p w14:paraId="0E929828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8E3F82C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You know that when you were pagans you were led astray to mute idols, however you were led. </w:t>
      </w:r>
    </w:p>
    <w:p w14:paraId="4CB467F5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4004EFC8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Therefore I want you to understand that no one speaking in the Spirit of God ever says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Jesus is accursed!” and no one can say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sv-SE"/>
        </w:rPr>
        <w:t>Jesus is Lord</w:t>
      </w:r>
      <w:r>
        <w:rPr>
          <w:rFonts w:ascii="Helvetica" w:hAnsi="Helvetica"/>
        </w:rPr>
        <w:t xml:space="preserve">” except in the Holy Spirit. </w:t>
      </w:r>
    </w:p>
    <w:p w14:paraId="186F93F7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0B8C2913" w14:textId="77777777" w:rsidR="002415F0" w:rsidRDefault="00736DB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Source of Spiritual Gifts</w:t>
      </w:r>
    </w:p>
    <w:p w14:paraId="1B10762D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61925FA2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there are varieties of gifts, but the same Spirit; </w:t>
      </w:r>
    </w:p>
    <w:p w14:paraId="476BA809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081A477A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there are varieties of service, but the same Lord; </w:t>
      </w:r>
    </w:p>
    <w:p w14:paraId="7334BD81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4956E1D1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there are varieties of activities, but it is the same God who empowers them all in everyone.</w:t>
      </w:r>
    </w:p>
    <w:p w14:paraId="2521F4C1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2B7642F" w14:textId="77777777" w:rsidR="002415F0" w:rsidRDefault="00736DB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Expressions of Spiritual Gifts</w:t>
      </w:r>
    </w:p>
    <w:p w14:paraId="708B3145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6EE07DF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To each is given the manifestation of the Spirit for the common good. </w:t>
      </w:r>
    </w:p>
    <w:p w14:paraId="14B0CDC1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5DD2337D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to one is given through the Spirit the utterance of wisdom, and to another the utterance of knowledge according to the same Spirit, </w:t>
      </w:r>
    </w:p>
    <w:p w14:paraId="640E1C19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0C58D52F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to another faith by the same Spirit, to another gifts of healing by the one Spirit, </w:t>
      </w:r>
    </w:p>
    <w:p w14:paraId="46F72758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12AD2873" w14:textId="1FD46C58" w:rsidR="002415F0" w:rsidRDefault="00736DB4">
      <w:pPr>
        <w:pStyle w:val="Default"/>
        <w:spacing w:before="0"/>
        <w:rPr>
          <w:rFonts w:ascii="Helvetica" w:hAnsi="Helvetica"/>
        </w:rPr>
      </w:pPr>
      <w:r>
        <w:rPr>
          <w:rFonts w:ascii="Helvetica" w:hAnsi="Helvetica"/>
          <w:b/>
          <w:bCs/>
        </w:rPr>
        <w:t>1 Corinthians 12:10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to another the working of miracles, to another prophecy, to another the ability to </w:t>
      </w:r>
      <w:r>
        <w:rPr>
          <w:rFonts w:ascii="Helvetica" w:hAnsi="Helvetica"/>
        </w:rPr>
        <w:lastRenderedPageBreak/>
        <w:t xml:space="preserve">distinguish between spirits, to another various kinds of tongues, to another the interpretation of tongues. </w:t>
      </w:r>
    </w:p>
    <w:p w14:paraId="334D4210" w14:textId="35EC2E57" w:rsidR="00736DB4" w:rsidRDefault="00736DB4">
      <w:pPr>
        <w:pStyle w:val="Default"/>
        <w:spacing w:before="0"/>
        <w:rPr>
          <w:rFonts w:ascii="Helvetica" w:hAnsi="Helvetica"/>
        </w:rPr>
      </w:pPr>
    </w:p>
    <w:p w14:paraId="4DEEA681" w14:textId="77777777" w:rsidR="00736DB4" w:rsidRDefault="00736DB4" w:rsidP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God has appointed in the church first apostles, second prophets, third teachers, then miracles, then gifts of healing, helping, administrating, and various kinds of tongues. </w:t>
      </w:r>
    </w:p>
    <w:p w14:paraId="17F57036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3DDE9671" w14:textId="500A756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All these are empowered by one and the same Spirit, who apportions to each one individually as </w:t>
      </w:r>
      <w:r w:rsidR="00090B57">
        <w:rPr>
          <w:rFonts w:ascii="Helvetica" w:hAnsi="Helvetica"/>
        </w:rPr>
        <w:t>H</w:t>
      </w:r>
      <w:r>
        <w:rPr>
          <w:rFonts w:ascii="Helvetica" w:hAnsi="Helvetica"/>
        </w:rPr>
        <w:t xml:space="preserve">e wills. </w:t>
      </w:r>
    </w:p>
    <w:p w14:paraId="1F3E4A30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33B0E4D0" w14:textId="77777777" w:rsidR="002415F0" w:rsidRDefault="00736DB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Value of Spiritual Gifts</w:t>
      </w:r>
    </w:p>
    <w:p w14:paraId="2446BD15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48D086FA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just as the body is one and has many members, and all the members of the body, though many, are one body, so it is with Christ. </w:t>
      </w:r>
    </w:p>
    <w:p w14:paraId="02D6EF14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0A9E85F8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in one Spirit we were all baptized into one body—Jews or Greeks, slaves or free—and all were made to drink of one Spirit. </w:t>
      </w:r>
    </w:p>
    <w:p w14:paraId="7E863B4E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7E9E29B7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 body does not consist of one member but of many. </w:t>
      </w:r>
    </w:p>
    <w:p w14:paraId="14B35548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3EDB721D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the foot should say,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Because I am not a hand, I do not belong to the body,” that would not make it any less a part of the body. </w:t>
      </w:r>
    </w:p>
    <w:p w14:paraId="03B59CE7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6950FFA4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if the ear should say,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Because I am not an eye, I do not belong to the body,” that would not make it any less a part of the body. </w:t>
      </w:r>
    </w:p>
    <w:p w14:paraId="636C197B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451A7AE5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the whole body were an eye, where would be the sense of hearing? If the whole body were an ear, where would be the sense of smell? </w:t>
      </w:r>
    </w:p>
    <w:p w14:paraId="23E97CA8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4F600E39" w14:textId="067BCD1B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as it is, God arranged the members in the body, each one of them, as </w:t>
      </w:r>
      <w:r w:rsidR="00090B57">
        <w:rPr>
          <w:rFonts w:ascii="Helvetica" w:hAnsi="Helvetica"/>
        </w:rPr>
        <w:t>H</w:t>
      </w:r>
      <w:r>
        <w:rPr>
          <w:rFonts w:ascii="Helvetica" w:hAnsi="Helvetica"/>
        </w:rPr>
        <w:t xml:space="preserve">e chose. </w:t>
      </w:r>
    </w:p>
    <w:p w14:paraId="330E8EB4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50855BBE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all were a single member, where would the body be? </w:t>
      </w:r>
    </w:p>
    <w:p w14:paraId="271D6563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DC746E1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As it is, there are many parts, yet one body. </w:t>
      </w:r>
    </w:p>
    <w:p w14:paraId="50F6FD41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E5E8673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1 Corinthians 12:21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eye cannot say to the hand,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have no need of you,” nor again the head to the feet,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have no need of you.” </w:t>
      </w:r>
    </w:p>
    <w:p w14:paraId="7B58A977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136A2335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12:22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On the contrary, the parts of the body that seem to be weaker are indispensable, </w:t>
      </w:r>
    </w:p>
    <w:p w14:paraId="69D56E29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3BF006CB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on those parts of the body that we think less honorable we bestow the greater honor, and our unpresentable parts are treated with greater modesty, </w:t>
      </w:r>
    </w:p>
    <w:p w14:paraId="024162CE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1783023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which our more presentable parts do not require. But God has so composed the body, giving greater honor to the part that lacked it, </w:t>
      </w:r>
    </w:p>
    <w:p w14:paraId="1ADB6425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6D9D971C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there may be no division in the body, but that the members may have the same care for one another. </w:t>
      </w:r>
    </w:p>
    <w:p w14:paraId="51BB0BCD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0FC0906A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one member suffers, all suffer together; if one member is honored, all rejoice together. </w:t>
      </w:r>
    </w:p>
    <w:p w14:paraId="6970FD49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EB1BE00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you are the body of Christ and individually members of it. </w:t>
      </w:r>
    </w:p>
    <w:p w14:paraId="73D2CFBA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79780894" w14:textId="77777777" w:rsidR="002415F0" w:rsidRDefault="00736DB4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Desirability of Spiritual Gifts</w:t>
      </w:r>
    </w:p>
    <w:p w14:paraId="0CEE1945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254C1727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God has appointed in the church first apostles, second prophets, third teachers, then miracles, then gifts of healing, helping, administrating, and various kinds of tongues. </w:t>
      </w:r>
    </w:p>
    <w:p w14:paraId="7320F7A6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52C99C41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12:29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Are all apostles? Are all prophets? Are all teachers? Do all work miracles? </w:t>
      </w:r>
    </w:p>
    <w:p w14:paraId="1B7C5AAF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0CAFA2BA" w14:textId="77777777" w:rsidR="002415F0" w:rsidRDefault="00736DB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12:30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Do all possess gifts of healing? Do all speak with tongues? Do all interpret? </w:t>
      </w:r>
    </w:p>
    <w:p w14:paraId="4902610F" w14:textId="77777777" w:rsidR="002415F0" w:rsidRDefault="002415F0">
      <w:pPr>
        <w:pStyle w:val="Default"/>
        <w:spacing w:before="0"/>
        <w:rPr>
          <w:rFonts w:ascii="Helvetica" w:eastAsia="Helvetica" w:hAnsi="Helvetica" w:cs="Helvetica"/>
        </w:rPr>
      </w:pPr>
    </w:p>
    <w:p w14:paraId="7B524BB8" w14:textId="77777777" w:rsidR="002415F0" w:rsidRDefault="00736DB4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</w:rPr>
        <w:t>1 Corinthians 12:31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earnestly desire the higher gifts. And I will show you a still more excellent way.</w:t>
      </w:r>
    </w:p>
    <w:sectPr w:rsidR="002415F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7B07" w14:textId="77777777" w:rsidR="00D03C0F" w:rsidRDefault="00D03C0F">
      <w:r>
        <w:separator/>
      </w:r>
    </w:p>
  </w:endnote>
  <w:endnote w:type="continuationSeparator" w:id="0">
    <w:p w14:paraId="299D2B03" w14:textId="77777777" w:rsidR="00D03C0F" w:rsidRDefault="00D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AC87" w14:textId="77777777" w:rsidR="002415F0" w:rsidRDefault="00241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6C8F6" w14:textId="77777777" w:rsidR="00D03C0F" w:rsidRDefault="00D03C0F">
      <w:r>
        <w:separator/>
      </w:r>
    </w:p>
  </w:footnote>
  <w:footnote w:type="continuationSeparator" w:id="0">
    <w:p w14:paraId="3E7C2BF3" w14:textId="77777777" w:rsidR="00D03C0F" w:rsidRDefault="00D0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74B3" w14:textId="77777777" w:rsidR="002415F0" w:rsidRDefault="002415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5BC"/>
    <w:multiLevelType w:val="hybridMultilevel"/>
    <w:tmpl w:val="8A72AD04"/>
    <w:numStyleLink w:val="Numbered"/>
  </w:abstractNum>
  <w:abstractNum w:abstractNumId="1" w15:restartNumberingAfterBreak="0">
    <w:nsid w:val="51D2362B"/>
    <w:multiLevelType w:val="hybridMultilevel"/>
    <w:tmpl w:val="8A72AD04"/>
    <w:styleLink w:val="Numbered"/>
    <w:lvl w:ilvl="0" w:tplc="0FACAB4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A7546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E0ED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CEB0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EC87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8B18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C063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88F1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4FF5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F0"/>
    <w:rsid w:val="00090B57"/>
    <w:rsid w:val="002415F0"/>
    <w:rsid w:val="00736DB4"/>
    <w:rsid w:val="00CA26B4"/>
    <w:rsid w:val="00D03C0F"/>
    <w:rsid w:val="00E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CF17"/>
  <w15:docId w15:val="{7BF023B3-7796-40F6-B06C-D9D7985D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cp:lastPrinted>2020-09-24T22:14:00Z</cp:lastPrinted>
  <dcterms:created xsi:type="dcterms:W3CDTF">2020-09-24T22:15:00Z</dcterms:created>
  <dcterms:modified xsi:type="dcterms:W3CDTF">2020-09-24T22:15:00Z</dcterms:modified>
</cp:coreProperties>
</file>